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D8DD" w14:textId="77777777" w:rsidR="00EA5B9C" w:rsidRP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bookmarkStart w:id="0" w:name="_Hlk201757226"/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1.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9"/>
        <w:gridCol w:w="5735"/>
      </w:tblGrid>
      <w:tr w:rsidR="00EA5B9C" w:rsidRPr="00EA5B9C" w14:paraId="6CBF0E61" w14:textId="77777777" w:rsidTr="007E5634">
        <w:tc>
          <w:tcPr>
            <w:tcW w:w="2802" w:type="dxa"/>
          </w:tcPr>
          <w:p w14:paraId="5A334BDC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Nombre del acto</w:t>
            </w:r>
          </w:p>
        </w:tc>
        <w:tc>
          <w:tcPr>
            <w:tcW w:w="5978" w:type="dxa"/>
          </w:tcPr>
          <w:p w14:paraId="7CF20BE3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6EE766A9" w14:textId="77777777" w:rsidTr="007E5634">
        <w:tc>
          <w:tcPr>
            <w:tcW w:w="2802" w:type="dxa"/>
          </w:tcPr>
          <w:p w14:paraId="78979672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Tipo de acto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(oficial/cultural/otro…)</w:t>
            </w:r>
          </w:p>
        </w:tc>
        <w:tc>
          <w:tcPr>
            <w:tcW w:w="5978" w:type="dxa"/>
          </w:tcPr>
          <w:p w14:paraId="6A739350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04A31729" w14:textId="77777777" w:rsidTr="007E5634">
        <w:trPr>
          <w:trHeight w:val="804"/>
        </w:trPr>
        <w:tc>
          <w:tcPr>
            <w:tcW w:w="2802" w:type="dxa"/>
          </w:tcPr>
          <w:p w14:paraId="3E5A523D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Breve descripción</w:t>
            </w:r>
          </w:p>
        </w:tc>
        <w:tc>
          <w:tcPr>
            <w:tcW w:w="5978" w:type="dxa"/>
          </w:tcPr>
          <w:p w14:paraId="2A11B6EB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3910C691" w14:textId="77777777" w:rsidTr="007E5634">
        <w:tc>
          <w:tcPr>
            <w:tcW w:w="2802" w:type="dxa"/>
          </w:tcPr>
          <w:p w14:paraId="7FBC45CD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Organiza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(Persona, departamento, entidad)</w:t>
            </w:r>
          </w:p>
        </w:tc>
        <w:tc>
          <w:tcPr>
            <w:tcW w:w="5978" w:type="dxa"/>
          </w:tcPr>
          <w:p w14:paraId="74CEB55E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5E6DFCD4" w14:textId="77777777" w:rsidTr="007E5634">
        <w:tc>
          <w:tcPr>
            <w:tcW w:w="2802" w:type="dxa"/>
          </w:tcPr>
          <w:p w14:paraId="539E8669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Contacto responsable</w:t>
            </w:r>
          </w:p>
        </w:tc>
        <w:tc>
          <w:tcPr>
            <w:tcW w:w="5978" w:type="dxa"/>
          </w:tcPr>
          <w:p w14:paraId="03974CE7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1D715058" w14:textId="77777777" w:rsidTr="007E5634">
        <w:tc>
          <w:tcPr>
            <w:tcW w:w="2802" w:type="dxa"/>
          </w:tcPr>
          <w:p w14:paraId="3C8932B9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Publico destinatario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(interno/externo/mixto)</w:t>
            </w:r>
          </w:p>
        </w:tc>
        <w:tc>
          <w:tcPr>
            <w:tcW w:w="5978" w:type="dxa"/>
          </w:tcPr>
          <w:p w14:paraId="766BB7A6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6E29BAB5" w14:textId="77777777" w:rsidTr="007E5634">
        <w:tc>
          <w:tcPr>
            <w:tcW w:w="2802" w:type="dxa"/>
          </w:tcPr>
          <w:p w14:paraId="1F240F52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Fechas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(inicio y fin)</w:t>
            </w:r>
          </w:p>
        </w:tc>
        <w:tc>
          <w:tcPr>
            <w:tcW w:w="5978" w:type="dxa"/>
          </w:tcPr>
          <w:p w14:paraId="456C7DF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368146BE" w14:textId="77777777" w:rsidTr="007E5634">
        <w:tc>
          <w:tcPr>
            <w:tcW w:w="2802" w:type="dxa"/>
          </w:tcPr>
          <w:p w14:paraId="51EC9841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Horario de apertura</w:t>
            </w:r>
          </w:p>
        </w:tc>
        <w:tc>
          <w:tcPr>
            <w:tcW w:w="5978" w:type="dxa"/>
          </w:tcPr>
          <w:p w14:paraId="7C99E208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1883A7FD" w14:textId="77777777" w:rsidR="00EA5B9C" w:rsidRPr="00EA5B9C" w:rsidRDefault="00EA5B9C" w:rsidP="00EA5B9C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0DD05AE6" w14:textId="634917A7" w:rsidR="00EA5B9C" w:rsidRP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2. Recursos técnicos</w:t>
      </w:r>
      <w:r w:rsidR="000437C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 xml:space="preserve"> necesarios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35"/>
      </w:tblGrid>
      <w:tr w:rsidR="000437CC" w:rsidRPr="00EA5B9C" w14:paraId="50065F9E" w14:textId="77777777" w:rsidTr="000437CC">
        <w:tc>
          <w:tcPr>
            <w:tcW w:w="5835" w:type="dxa"/>
          </w:tcPr>
          <w:p w14:paraId="0D3BCFB2" w14:textId="1DD4C1CF" w:rsidR="000437CC" w:rsidRPr="00EA5B9C" w:rsidRDefault="000437C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(Ej. micro, portátil…)</w:t>
            </w:r>
          </w:p>
        </w:tc>
      </w:tr>
      <w:tr w:rsidR="000437CC" w:rsidRPr="00EA5B9C" w14:paraId="006EF012" w14:textId="77777777" w:rsidTr="000437CC">
        <w:tc>
          <w:tcPr>
            <w:tcW w:w="5835" w:type="dxa"/>
          </w:tcPr>
          <w:p w14:paraId="1F8F08AB" w14:textId="77777777" w:rsidR="000437CC" w:rsidRPr="00EA5B9C" w:rsidRDefault="000437CC" w:rsidP="00EA5B9C">
            <w:pPr>
              <w:rPr>
                <w:rFonts w:ascii="Calibri" w:hAnsi="Calibri" w:cs="Calibri"/>
              </w:rPr>
            </w:pPr>
          </w:p>
        </w:tc>
      </w:tr>
      <w:tr w:rsidR="000437CC" w:rsidRPr="00EA5B9C" w14:paraId="225FC9E8" w14:textId="77777777" w:rsidTr="000437CC">
        <w:tc>
          <w:tcPr>
            <w:tcW w:w="5835" w:type="dxa"/>
          </w:tcPr>
          <w:p w14:paraId="3AFC8289" w14:textId="77777777" w:rsidR="000437CC" w:rsidRPr="00EA5B9C" w:rsidRDefault="000437CC" w:rsidP="00EA5B9C">
            <w:pPr>
              <w:rPr>
                <w:rFonts w:ascii="Calibri" w:hAnsi="Calibri" w:cs="Calibri"/>
              </w:rPr>
            </w:pPr>
          </w:p>
        </w:tc>
      </w:tr>
    </w:tbl>
    <w:p w14:paraId="12459C1F" w14:textId="77777777" w:rsidR="00EA5B9C" w:rsidRPr="00EA5B9C" w:rsidRDefault="00EA5B9C" w:rsidP="00EA5B9C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1382F9A7" w14:textId="79E8E594" w:rsidR="00EA5B9C" w:rsidRPr="00EA5B9C" w:rsidRDefault="000437C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bookmarkStart w:id="1" w:name="_Hlk201758040"/>
      <w:r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3</w:t>
      </w:r>
      <w:r w:rsidR="00EA5B9C"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. Logística y protocolo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7"/>
        <w:gridCol w:w="5757"/>
      </w:tblGrid>
      <w:tr w:rsidR="00EA5B9C" w:rsidRPr="00EA5B9C" w14:paraId="2D8999B8" w14:textId="77777777" w:rsidTr="007E5634">
        <w:tc>
          <w:tcPr>
            <w:tcW w:w="2802" w:type="dxa"/>
          </w:tcPr>
          <w:bookmarkEnd w:id="1"/>
          <w:p w14:paraId="22B0427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proofErr w:type="spellStart"/>
            <w:r w:rsidRPr="00EA5B9C">
              <w:rPr>
                <w:rFonts w:ascii="Calibri" w:hAnsi="Calibri" w:cs="Calibri"/>
              </w:rPr>
              <w:t>Nº</w:t>
            </w:r>
            <w:proofErr w:type="spellEnd"/>
            <w:r w:rsidRPr="00EA5B9C">
              <w:rPr>
                <w:rFonts w:ascii="Calibri" w:hAnsi="Calibri" w:cs="Calibri"/>
              </w:rPr>
              <w:t xml:space="preserve"> previsto de asistentes</w:t>
            </w:r>
          </w:p>
        </w:tc>
        <w:tc>
          <w:tcPr>
            <w:tcW w:w="5978" w:type="dxa"/>
          </w:tcPr>
          <w:p w14:paraId="5EF30EBF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444C341F" w14:textId="77777777" w:rsidTr="007E5634">
        <w:tc>
          <w:tcPr>
            <w:tcW w:w="2802" w:type="dxa"/>
          </w:tcPr>
          <w:p w14:paraId="12DAE3A4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¿Reserva de asientos?</w:t>
            </w:r>
          </w:p>
        </w:tc>
        <w:tc>
          <w:tcPr>
            <w:tcW w:w="5978" w:type="dxa"/>
          </w:tcPr>
          <w:p w14:paraId="725BBC1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531C3A88" w14:textId="77777777" w:rsidTr="001830CC">
        <w:trPr>
          <w:trHeight w:val="613"/>
        </w:trPr>
        <w:tc>
          <w:tcPr>
            <w:tcW w:w="2802" w:type="dxa"/>
          </w:tcPr>
          <w:p w14:paraId="3A785AB6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Otros…</w:t>
            </w:r>
          </w:p>
        </w:tc>
        <w:tc>
          <w:tcPr>
            <w:tcW w:w="5978" w:type="dxa"/>
          </w:tcPr>
          <w:p w14:paraId="363CBC9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</w:tbl>
    <w:p w14:paraId="60723CB9" w14:textId="77777777" w:rsid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</w:p>
    <w:p w14:paraId="4094BFBB" w14:textId="4022EE7A" w:rsidR="00EA5B9C" w:rsidRPr="00EA5B9C" w:rsidRDefault="00392737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r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4</w:t>
      </w:r>
      <w:r w:rsidR="00EA5B9C"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. Autorización y firma</w:t>
      </w:r>
    </w:p>
    <w:p w14:paraId="2A288E9E" w14:textId="77777777" w:rsidR="00392737" w:rsidRDefault="00392737" w:rsidP="00392737">
      <w:r>
        <w:t>Firma del solicitante: ___________________</w:t>
      </w:r>
    </w:p>
    <w:p w14:paraId="519E3014" w14:textId="77777777" w:rsidR="00392737" w:rsidRDefault="00392737" w:rsidP="00392737"/>
    <w:p w14:paraId="70F40F4C" w14:textId="216F9B1B" w:rsidR="00392737" w:rsidRDefault="00392737" w:rsidP="00392737">
      <w:r>
        <w:t>Fecha: ____________</w:t>
      </w:r>
    </w:p>
    <w:p w14:paraId="76FD35E0" w14:textId="77777777" w:rsidR="00392737" w:rsidRDefault="00392737" w:rsidP="00392737"/>
    <w:p w14:paraId="40E0EFCC" w14:textId="3CA73DDE" w:rsidR="00FB49DC" w:rsidRDefault="00392737" w:rsidP="00392737">
      <w:r>
        <w:t>Aprobación (uso interno): ______________________________________</w:t>
      </w:r>
    </w:p>
    <w:sectPr w:rsidR="00FB4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0709" w14:textId="77777777" w:rsidR="007B69C4" w:rsidRDefault="007B69C4" w:rsidP="00EA5B9C">
      <w:pPr>
        <w:spacing w:after="0" w:line="240" w:lineRule="auto"/>
      </w:pPr>
      <w:r>
        <w:separator/>
      </w:r>
    </w:p>
  </w:endnote>
  <w:endnote w:type="continuationSeparator" w:id="0">
    <w:p w14:paraId="347E5DA6" w14:textId="77777777" w:rsidR="007B69C4" w:rsidRDefault="007B69C4" w:rsidP="00EA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CBBD" w14:textId="77777777" w:rsidR="00AA44F5" w:rsidRDefault="00AA44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D6EC" w14:textId="520ECF4D" w:rsidR="00A771F4" w:rsidRPr="00A771F4" w:rsidRDefault="00A771F4">
    <w:pPr>
      <w:pStyle w:val="Piedepgina"/>
      <w:rPr>
        <w:rFonts w:ascii="Aptos" w:eastAsia="Aptos" w:hAnsi="Aptos" w:cs="Times New Roman"/>
      </w:rPr>
    </w:pPr>
    <w:r w:rsidRPr="00A771F4">
      <w:rPr>
        <w:rFonts w:ascii="Aptos" w:eastAsia="Aptos" w:hAnsi="Aptos" w:cs="Times New Roman"/>
      </w:rPr>
      <w:t xml:space="preserve">Una vez cumplimentado enviar a </w:t>
    </w:r>
    <w:hyperlink r:id="rId1" w:history="1">
      <w:r w:rsidRPr="00A771F4">
        <w:rPr>
          <w:rFonts w:ascii="Aptos" w:eastAsia="Aptos" w:hAnsi="Aptos" w:cs="Times New Roman"/>
          <w:color w:val="467886" w:themeColor="hyperlink"/>
          <w:u w:val="single"/>
        </w:rPr>
        <w:t>biblioteca@facultadpadreosso.es</w:t>
      </w:r>
    </w:hyperlink>
  </w:p>
  <w:p w14:paraId="7B08C70B" w14:textId="77777777" w:rsidR="00AA44F5" w:rsidRDefault="00AA44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1010" w14:textId="77777777" w:rsidR="00AA44F5" w:rsidRDefault="00AA44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FB38" w14:textId="77777777" w:rsidR="007B69C4" w:rsidRDefault="007B69C4" w:rsidP="00EA5B9C">
      <w:pPr>
        <w:spacing w:after="0" w:line="240" w:lineRule="auto"/>
      </w:pPr>
      <w:r>
        <w:separator/>
      </w:r>
    </w:p>
  </w:footnote>
  <w:footnote w:type="continuationSeparator" w:id="0">
    <w:p w14:paraId="334F01C2" w14:textId="77777777" w:rsidR="007B69C4" w:rsidRDefault="007B69C4" w:rsidP="00EA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F609" w14:textId="77777777" w:rsidR="00AA44F5" w:rsidRDefault="00AA44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5060" w14:textId="43F00F7C" w:rsidR="00EA5B9C" w:rsidRDefault="00EA5B9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8ED991" wp14:editId="623D81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D32EB1E" w14:textId="3E416A01" w:rsidR="00EA5B9C" w:rsidRPr="00EA5B9C" w:rsidRDefault="00AA44F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/>
                                </w:rPr>
                              </w:pPr>
                              <w:r>
                                <w:t>SOLICITUD</w:t>
                              </w:r>
                              <w:r w:rsidR="00EA5B9C" w:rsidRPr="00EA5B9C">
                                <w:t xml:space="preserve"> </w:t>
                              </w:r>
                              <w:r w:rsidR="00392737">
                                <w:t>ACTOS ESPACIO</w:t>
                              </w:r>
                              <w:r w:rsidR="00EA5B9C" w:rsidRPr="00EA5B9C">
                                <w:t xml:space="preserve"> </w:t>
                              </w:r>
                              <w:r w:rsidR="00392737">
                                <w:t xml:space="preserve">CULTURAL </w:t>
                              </w:r>
                              <w:r w:rsidR="00EA5B9C" w:rsidRPr="00EA5B9C">
                                <w:t>OSSÓ</w:t>
                              </w:r>
                              <w:r w:rsidR="006B3B83">
                                <w:t xml:space="preserve"> (uso interno)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8ED991" id="Rectángulo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D32EB1E" w14:textId="3E416A01" w:rsidR="00EA5B9C" w:rsidRPr="00EA5B9C" w:rsidRDefault="00AA44F5">
                        <w:pPr>
                          <w:pStyle w:val="Encabezado"/>
                          <w:jc w:val="center"/>
                          <w:rPr>
                            <w:caps/>
                            <w:color w:val="FFFFFF"/>
                          </w:rPr>
                        </w:pPr>
                        <w:r>
                          <w:t>SOLICITUD</w:t>
                        </w:r>
                        <w:r w:rsidR="00EA5B9C" w:rsidRPr="00EA5B9C">
                          <w:t xml:space="preserve"> </w:t>
                        </w:r>
                        <w:r w:rsidR="00392737">
                          <w:t>ACTOS ESPACIO</w:t>
                        </w:r>
                        <w:r w:rsidR="00EA5B9C" w:rsidRPr="00EA5B9C">
                          <w:t xml:space="preserve"> </w:t>
                        </w:r>
                        <w:r w:rsidR="00392737">
                          <w:t xml:space="preserve">CULTURAL </w:t>
                        </w:r>
                        <w:r w:rsidR="00EA5B9C" w:rsidRPr="00EA5B9C">
                          <w:t>OSSÓ</w:t>
                        </w:r>
                        <w:r w:rsidR="006B3B83">
                          <w:t xml:space="preserve"> (uso interno)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E947" w14:textId="77777777" w:rsidR="00AA44F5" w:rsidRDefault="00AA44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F5"/>
    <w:rsid w:val="000437CC"/>
    <w:rsid w:val="001830CC"/>
    <w:rsid w:val="001E208B"/>
    <w:rsid w:val="00392737"/>
    <w:rsid w:val="003C7088"/>
    <w:rsid w:val="004315CA"/>
    <w:rsid w:val="004D1867"/>
    <w:rsid w:val="005C3DF5"/>
    <w:rsid w:val="00694D14"/>
    <w:rsid w:val="006B3B83"/>
    <w:rsid w:val="007B69C4"/>
    <w:rsid w:val="007F5DA0"/>
    <w:rsid w:val="008B0B78"/>
    <w:rsid w:val="008C043F"/>
    <w:rsid w:val="00A771F4"/>
    <w:rsid w:val="00AA44F5"/>
    <w:rsid w:val="00C5530F"/>
    <w:rsid w:val="00CC768B"/>
    <w:rsid w:val="00D74449"/>
    <w:rsid w:val="00EA5B9C"/>
    <w:rsid w:val="00F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D9550"/>
  <w15:chartTrackingRefBased/>
  <w15:docId w15:val="{CDEC1055-155F-40C8-976D-413FAF2F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C3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D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D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DF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DF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DF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DF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DF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DF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DF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C3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DF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DF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5C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DF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5C3D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D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DF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5C3D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5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B9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A5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9C"/>
    <w:rPr>
      <w:lang w:val="es-ES_tradnl"/>
    </w:rPr>
  </w:style>
  <w:style w:type="table" w:styleId="Tablaconcuadrcula">
    <w:name w:val="Table Grid"/>
    <w:basedOn w:val="Tablanormal"/>
    <w:uiPriority w:val="59"/>
    <w:rsid w:val="00EA5B9C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blioteca@facultadpadreoss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ACTOS ESPACIO CULTURAL OSSÓ (uso interno)</dc:title>
  <dc:subject/>
  <dc:creator>BIBLIOTECA</dc:creator>
  <cp:keywords/>
  <dc:description/>
  <cp:lastModifiedBy>BIBLIOTECA</cp:lastModifiedBy>
  <cp:revision>9</cp:revision>
  <dcterms:created xsi:type="dcterms:W3CDTF">2025-06-25T13:36:00Z</dcterms:created>
  <dcterms:modified xsi:type="dcterms:W3CDTF">2025-07-25T10:43:00Z</dcterms:modified>
</cp:coreProperties>
</file>