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0A32" w14:textId="1C6FA8BA" w:rsidR="00C60324" w:rsidRPr="00147F1A" w:rsidRDefault="00C60324" w:rsidP="00147F1A">
      <w:pPr>
        <w:spacing w:before="240"/>
        <w:rPr>
          <w:rFonts w:ascii="Visby CF" w:hAnsi="Visby CF" w:cs="Times New Roman"/>
          <w:b/>
          <w:bCs/>
          <w:sz w:val="28"/>
          <w:szCs w:val="28"/>
        </w:rPr>
      </w:pPr>
      <w:r w:rsidRPr="00147F1A">
        <w:rPr>
          <w:rFonts w:ascii="Visby CF" w:hAnsi="Visby CF" w:cs="Times New Roman"/>
          <w:b/>
          <w:bCs/>
          <w:sz w:val="28"/>
          <w:szCs w:val="28"/>
        </w:rPr>
        <w:t xml:space="preserve">Solicitud de Constitución de </w:t>
      </w:r>
      <w:r w:rsidR="00F604E0">
        <w:rPr>
          <w:rFonts w:ascii="Visby CF" w:hAnsi="Visby CF" w:cs="Times New Roman"/>
          <w:b/>
          <w:bCs/>
          <w:sz w:val="28"/>
          <w:szCs w:val="28"/>
        </w:rPr>
        <w:t xml:space="preserve">un </w:t>
      </w:r>
      <w:r w:rsidRPr="00147F1A">
        <w:rPr>
          <w:rFonts w:ascii="Visby CF" w:hAnsi="Visby CF" w:cs="Times New Roman"/>
          <w:b/>
          <w:bCs/>
          <w:sz w:val="28"/>
          <w:szCs w:val="28"/>
        </w:rPr>
        <w:t>Grupo de Investigación</w:t>
      </w:r>
    </w:p>
    <w:p w14:paraId="6FFD6ACB" w14:textId="740630F8" w:rsidR="00C60324" w:rsidRPr="00147F1A" w:rsidRDefault="00C04B99" w:rsidP="00147F1A">
      <w:pPr>
        <w:spacing w:before="240"/>
        <w:jc w:val="both"/>
        <w:rPr>
          <w:rFonts w:ascii="Visby CF" w:hAnsi="Visby CF" w:cs="Times New Roman"/>
          <w:sz w:val="20"/>
          <w:szCs w:val="20"/>
        </w:rPr>
      </w:pPr>
      <w:r w:rsidRPr="00147F1A">
        <w:rPr>
          <w:rFonts w:ascii="Visby CF" w:hAnsi="Visby CF" w:cs="Times New Roman"/>
          <w:sz w:val="20"/>
          <w:szCs w:val="20"/>
        </w:rPr>
        <w:t>De acuerdo con el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</w:t>
      </w:r>
      <w:r w:rsidR="00A014F4" w:rsidRPr="00147F1A">
        <w:rPr>
          <w:rFonts w:ascii="Visby CF" w:hAnsi="Visby CF" w:cs="Times New Roman"/>
          <w:sz w:val="20"/>
          <w:szCs w:val="20"/>
        </w:rPr>
        <w:t>ar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tículo </w:t>
      </w:r>
      <w:r w:rsidR="00313F9D" w:rsidRPr="00147F1A">
        <w:rPr>
          <w:rFonts w:ascii="Visby CF" w:hAnsi="Visby CF" w:cs="Times New Roman"/>
          <w:sz w:val="20"/>
          <w:szCs w:val="20"/>
        </w:rPr>
        <w:t>6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del Reglamento de </w:t>
      </w:r>
      <w:r w:rsidR="00F604E0">
        <w:rPr>
          <w:rFonts w:ascii="Visby CF" w:hAnsi="Visby CF" w:cs="Times New Roman"/>
          <w:sz w:val="20"/>
          <w:szCs w:val="20"/>
        </w:rPr>
        <w:t>G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rupos de </w:t>
      </w:r>
      <w:r w:rsidR="00F604E0">
        <w:rPr>
          <w:rFonts w:ascii="Visby CF" w:hAnsi="Visby CF" w:cs="Times New Roman"/>
          <w:sz w:val="20"/>
          <w:szCs w:val="20"/>
        </w:rPr>
        <w:t>I</w:t>
      </w:r>
      <w:r w:rsidR="00C60324" w:rsidRPr="00147F1A">
        <w:rPr>
          <w:rFonts w:ascii="Visby CF" w:hAnsi="Visby CF" w:cs="Times New Roman"/>
          <w:sz w:val="20"/>
          <w:szCs w:val="20"/>
        </w:rPr>
        <w:t>nvestigación aprobado en Consejo de Gobierno de</w:t>
      </w:r>
      <w:r w:rsidR="00313F9D" w:rsidRPr="00147F1A">
        <w:rPr>
          <w:rFonts w:ascii="Visby CF" w:hAnsi="Visby CF" w:cs="Times New Roman"/>
          <w:sz w:val="20"/>
          <w:szCs w:val="20"/>
        </w:rPr>
        <w:t xml:space="preserve">l Instituto Universitario de Investigación de la Facultad Padre Ossó, </w:t>
      </w:r>
      <w:r w:rsidR="00C60324" w:rsidRPr="00147F1A">
        <w:rPr>
          <w:rFonts w:ascii="Visby CF" w:hAnsi="Visby CF" w:cs="Times New Roman"/>
          <w:sz w:val="20"/>
          <w:szCs w:val="20"/>
        </w:rPr>
        <w:t>de fecha 1</w:t>
      </w:r>
      <w:r w:rsidRPr="00147F1A">
        <w:rPr>
          <w:rFonts w:ascii="Visby CF" w:hAnsi="Visby CF" w:cs="Times New Roman"/>
          <w:sz w:val="20"/>
          <w:szCs w:val="20"/>
        </w:rPr>
        <w:t>7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de </w:t>
      </w:r>
      <w:r w:rsidRPr="00147F1A">
        <w:rPr>
          <w:rFonts w:ascii="Visby CF" w:hAnsi="Visby CF" w:cs="Times New Roman"/>
          <w:sz w:val="20"/>
          <w:szCs w:val="20"/>
        </w:rPr>
        <w:t>diciembre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de 20</w:t>
      </w:r>
      <w:r w:rsidRPr="00147F1A">
        <w:rPr>
          <w:rFonts w:ascii="Visby CF" w:hAnsi="Visby CF" w:cs="Times New Roman"/>
          <w:sz w:val="20"/>
          <w:szCs w:val="20"/>
        </w:rPr>
        <w:t>24,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solicito la creación del siguiente Grupo de Investigación:</w:t>
      </w:r>
    </w:p>
    <w:p w14:paraId="03F718ED" w14:textId="7526CB09" w:rsidR="00C60324" w:rsidRPr="007A6524" w:rsidRDefault="00C60324" w:rsidP="007A6524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 w:rsidRPr="007A6524">
        <w:rPr>
          <w:rFonts w:ascii="Visby CF" w:hAnsi="Visby CF" w:cs="Times New Roman"/>
          <w:sz w:val="20"/>
          <w:szCs w:val="20"/>
        </w:rPr>
        <w:t>Denominación completa del Grupo de Investigación:</w:t>
      </w:r>
      <w:r w:rsidR="00A014F4" w:rsidRPr="007A6524">
        <w:rPr>
          <w:rFonts w:ascii="Visby CF" w:hAnsi="Visby CF" w:cs="Times New Roman"/>
          <w:sz w:val="20"/>
          <w:szCs w:val="20"/>
        </w:rPr>
        <w:t xml:space="preserve"> </w: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</w:p>
    <w:p w14:paraId="1628C4F7" w14:textId="345D113C" w:rsidR="00C60324" w:rsidRPr="00125865" w:rsidRDefault="00C60324" w:rsidP="007A6524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color w:val="1F497D" w:themeColor="text2"/>
          <w:sz w:val="20"/>
          <w:szCs w:val="20"/>
        </w:rPr>
      </w:pPr>
      <w:r w:rsidRPr="007A6524">
        <w:rPr>
          <w:rFonts w:ascii="Visby CF" w:hAnsi="Visby CF" w:cs="Times New Roman"/>
          <w:sz w:val="20"/>
          <w:szCs w:val="20"/>
        </w:rPr>
        <w:t>Acrónimo</w: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t xml:space="preserve">: </w: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acronimo"/>
            <w:enabled/>
            <w:calcOnExit w:val="0"/>
            <w:textInput/>
          </w:ffData>
        </w:fldChar>
      </w:r>
      <w:bookmarkStart w:id="0" w:name="acronimo"/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  <w:bookmarkEnd w:id="0"/>
    </w:p>
    <w:p w14:paraId="1879FCA0" w14:textId="08CAB9C6" w:rsidR="00C60324" w:rsidRPr="007A6524" w:rsidRDefault="00795717" w:rsidP="007A6524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 w:rsidRPr="007A6524">
        <w:rPr>
          <w:rFonts w:ascii="Visby CF" w:hAnsi="Visby CF" w:cs="Times New Roman"/>
          <w:sz w:val="20"/>
          <w:szCs w:val="20"/>
        </w:rPr>
        <w:t>Campo</w:t>
      </w:r>
      <w:r w:rsidR="007E18F9">
        <w:rPr>
          <w:rFonts w:ascii="Visby CF" w:hAnsi="Visby CF" w:cs="Times New Roman"/>
          <w:sz w:val="20"/>
          <w:szCs w:val="20"/>
        </w:rPr>
        <w:t>s</w:t>
      </w:r>
      <w:r w:rsidRPr="007A6524">
        <w:rPr>
          <w:rFonts w:ascii="Visby CF" w:hAnsi="Visby CF" w:cs="Times New Roman"/>
          <w:sz w:val="20"/>
          <w:szCs w:val="20"/>
        </w:rPr>
        <w:t xml:space="preserve"> científico</w:t>
      </w:r>
      <w:r w:rsidR="007E18F9">
        <w:rPr>
          <w:rFonts w:ascii="Visby CF" w:hAnsi="Visby CF" w:cs="Times New Roman"/>
          <w:sz w:val="20"/>
          <w:szCs w:val="20"/>
        </w:rPr>
        <w:t>s</w:t>
      </w:r>
      <w:r w:rsidR="00C60324" w:rsidRPr="007A6524">
        <w:rPr>
          <w:rFonts w:ascii="Visby CF" w:hAnsi="Visby CF" w:cs="Times New Roman"/>
          <w:sz w:val="20"/>
          <w:szCs w:val="20"/>
        </w:rPr>
        <w:t xml:space="preserve"> </w:t>
      </w:r>
      <w:r w:rsidRPr="007A6524">
        <w:rPr>
          <w:rFonts w:ascii="Visby CF" w:hAnsi="Visby CF" w:cs="Times New Roman"/>
          <w:sz w:val="20"/>
          <w:szCs w:val="20"/>
        </w:rPr>
        <w:t>o</w:t>
      </w:r>
      <w:r w:rsidR="00C60324" w:rsidRPr="007A6524">
        <w:rPr>
          <w:rFonts w:ascii="Visby CF" w:hAnsi="Visby CF" w:cs="Times New Roman"/>
          <w:sz w:val="20"/>
          <w:szCs w:val="20"/>
        </w:rPr>
        <w:t xml:space="preserve"> </w:t>
      </w:r>
      <w:r w:rsidR="00A014F4" w:rsidRPr="007A6524">
        <w:rPr>
          <w:rFonts w:ascii="Visby CF" w:hAnsi="Visby CF" w:cs="Times New Roman"/>
          <w:sz w:val="20"/>
          <w:szCs w:val="20"/>
        </w:rPr>
        <w:t>á</w:t>
      </w:r>
      <w:r w:rsidR="00C60324" w:rsidRPr="007A6524">
        <w:rPr>
          <w:rFonts w:ascii="Visby CF" w:hAnsi="Visby CF" w:cs="Times New Roman"/>
          <w:sz w:val="20"/>
          <w:szCs w:val="20"/>
        </w:rPr>
        <w:t>rea</w:t>
      </w:r>
      <w:r w:rsidR="007E18F9">
        <w:rPr>
          <w:rFonts w:ascii="Visby CF" w:hAnsi="Visby CF" w:cs="Times New Roman"/>
          <w:sz w:val="20"/>
          <w:szCs w:val="20"/>
        </w:rPr>
        <w:t>s</w:t>
      </w:r>
      <w:r w:rsidR="00C60324" w:rsidRPr="007A6524">
        <w:rPr>
          <w:rFonts w:ascii="Visby CF" w:hAnsi="Visby CF" w:cs="Times New Roman"/>
          <w:sz w:val="20"/>
          <w:szCs w:val="20"/>
        </w:rPr>
        <w:t xml:space="preserve"> de </w:t>
      </w:r>
      <w:r w:rsidR="00BC1CE9" w:rsidRPr="007A6524">
        <w:rPr>
          <w:rFonts w:ascii="Visby CF" w:hAnsi="Visby CF" w:cs="Times New Roman"/>
          <w:sz w:val="20"/>
          <w:szCs w:val="20"/>
        </w:rPr>
        <w:t>c</w:t>
      </w:r>
      <w:r w:rsidR="00C60324" w:rsidRPr="007A6524">
        <w:rPr>
          <w:rFonts w:ascii="Visby CF" w:hAnsi="Visby CF" w:cs="Times New Roman"/>
          <w:sz w:val="20"/>
          <w:szCs w:val="20"/>
        </w:rPr>
        <w:t>onocimiento que abarca</w:t>
      </w:r>
      <w:r w:rsidR="00BC1CE9" w:rsidRPr="007A6524">
        <w:rPr>
          <w:rFonts w:ascii="Visby CF" w:hAnsi="Visby CF" w:cs="Times New Roman"/>
          <w:sz w:val="20"/>
          <w:szCs w:val="20"/>
        </w:rPr>
        <w:t>:</w:t>
      </w:r>
    </w:p>
    <w:p w14:paraId="3B715CB2" w14:textId="242DA7F0" w:rsidR="00147F1A" w:rsidRPr="00125865" w:rsidRDefault="00147F1A" w:rsidP="00F604E0">
      <w:pPr>
        <w:spacing w:before="120" w:after="120" w:line="276" w:lineRule="auto"/>
        <w:ind w:left="425"/>
        <w:rPr>
          <w:rFonts w:ascii="Visby CF" w:hAnsi="Visby CF" w:cs="Times New Roman"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  <w:bookmarkEnd w:id="1"/>
      <w:r w:rsidR="007677A6" w:rsidRPr="00125865">
        <w:rPr>
          <w:rFonts w:ascii="Visby CF" w:hAnsi="Visby CF" w:cs="Times New Roman"/>
          <w:color w:val="1F497D" w:themeColor="text2"/>
          <w:sz w:val="20"/>
          <w:szCs w:val="20"/>
        </w:rPr>
        <w:t xml:space="preserve"> , </w: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  <w:bookmarkEnd w:id="2"/>
      <w:r w:rsidR="007677A6" w:rsidRPr="00125865">
        <w:rPr>
          <w:rFonts w:ascii="Visby CF" w:hAnsi="Visby CF" w:cs="Times New Roman"/>
          <w:color w:val="1F497D" w:themeColor="text2"/>
          <w:sz w:val="20"/>
          <w:szCs w:val="20"/>
        </w:rPr>
        <w:t xml:space="preserve"> , </w: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  <w:bookmarkEnd w:id="3"/>
    </w:p>
    <w:p w14:paraId="5D36D2A9" w14:textId="7BA71BE4" w:rsidR="008C7F5E" w:rsidRDefault="00C60324" w:rsidP="008C7F5E">
      <w:pPr>
        <w:pStyle w:val="Prrafodelista"/>
        <w:numPr>
          <w:ilvl w:val="0"/>
          <w:numId w:val="3"/>
        </w:numPr>
        <w:spacing w:before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 w:rsidRPr="007A6524">
        <w:rPr>
          <w:rFonts w:ascii="Visby CF" w:hAnsi="Visby CF" w:cs="Times New Roman"/>
          <w:sz w:val="20"/>
          <w:szCs w:val="20"/>
        </w:rPr>
        <w:t xml:space="preserve">Área Científica y tecnológica en la que </w:t>
      </w:r>
      <w:r w:rsidR="00B3637B" w:rsidRPr="007A6524">
        <w:rPr>
          <w:rFonts w:ascii="Visby CF" w:hAnsi="Visby CF" w:cs="Times New Roman"/>
          <w:sz w:val="20"/>
          <w:szCs w:val="20"/>
        </w:rPr>
        <w:t>se adscribe el grupo</w:t>
      </w:r>
      <w:r w:rsidR="00CC0314">
        <w:rPr>
          <w:rFonts w:ascii="Visby CF" w:hAnsi="Visby CF" w:cs="Times New Roman"/>
          <w:sz w:val="20"/>
          <w:szCs w:val="20"/>
        </w:rPr>
        <w:t>:</w:t>
      </w:r>
      <w:r w:rsidR="00E25326" w:rsidRPr="007A6524">
        <w:rPr>
          <w:rFonts w:ascii="Visby CF" w:hAnsi="Visby CF" w:cs="Times New Roman"/>
          <w:sz w:val="20"/>
          <w:szCs w:val="20"/>
        </w:rPr>
        <w:t xml:space="preserve"> </w:t>
      </w:r>
    </w:p>
    <w:p w14:paraId="0293859B" w14:textId="7814AE30" w:rsidR="00C60324" w:rsidRPr="008C7F5E" w:rsidRDefault="00C6592C" w:rsidP="008C7F5E">
      <w:pPr>
        <w:pStyle w:val="Prrafodelista"/>
        <w:spacing w:after="240"/>
        <w:ind w:left="426"/>
        <w:contextualSpacing w:val="0"/>
        <w:rPr>
          <w:rFonts w:ascii="Visby CF" w:hAnsi="Visby CF" w:cs="Times New Roman"/>
          <w:sz w:val="18"/>
          <w:szCs w:val="18"/>
        </w:rPr>
      </w:pPr>
      <w:r w:rsidRPr="008C7F5E">
        <w:rPr>
          <w:rFonts w:ascii="Visby CF" w:hAnsi="Visby CF" w:cs="Times New Roman"/>
          <w:sz w:val="18"/>
          <w:szCs w:val="18"/>
        </w:rPr>
        <w:t xml:space="preserve">Indique </w:t>
      </w:r>
      <w:r w:rsidR="00E25326" w:rsidRPr="008C7F5E">
        <w:rPr>
          <w:rFonts w:ascii="Visby CF" w:hAnsi="Visby CF" w:cs="Times New Roman"/>
          <w:sz w:val="18"/>
          <w:szCs w:val="18"/>
          <w:u w:val="single"/>
        </w:rPr>
        <w:t>solo una</w:t>
      </w:r>
      <w:r w:rsidR="00E25326" w:rsidRPr="008C7F5E">
        <w:rPr>
          <w:rFonts w:ascii="Visby CF" w:hAnsi="Visby CF" w:cs="Times New Roman"/>
          <w:sz w:val="18"/>
          <w:szCs w:val="18"/>
        </w:rPr>
        <w:t xml:space="preserve"> de las </w:t>
      </w:r>
      <w:r w:rsidR="00D951C1" w:rsidRPr="008C7F5E">
        <w:rPr>
          <w:rFonts w:ascii="Visby CF" w:hAnsi="Visby CF" w:cs="Times New Roman"/>
          <w:sz w:val="18"/>
          <w:szCs w:val="18"/>
        </w:rPr>
        <w:t xml:space="preserve">descritas </w:t>
      </w:r>
      <w:r w:rsidR="00E25326" w:rsidRPr="008C7F5E">
        <w:rPr>
          <w:rFonts w:ascii="Visby CF" w:hAnsi="Visby CF" w:cs="Times New Roman"/>
          <w:sz w:val="18"/>
          <w:szCs w:val="18"/>
        </w:rPr>
        <w:t xml:space="preserve">en </w:t>
      </w:r>
      <w:r w:rsidR="00E25326" w:rsidRPr="008C7F5E">
        <w:rPr>
          <w:rFonts w:ascii="Visby CF" w:hAnsi="Visby CF"/>
          <w:sz w:val="18"/>
          <w:szCs w:val="18"/>
        </w:rPr>
        <w:t xml:space="preserve">el </w:t>
      </w:r>
      <w:hyperlink r:id="rId11" w:history="1">
        <w:r w:rsidR="00E25326" w:rsidRPr="008C7F5E">
          <w:rPr>
            <w:rFonts w:ascii="Visby CF" w:hAnsi="Visby CF"/>
            <w:sz w:val="18"/>
            <w:szCs w:val="18"/>
          </w:rPr>
          <w:t>catálogo de áreas temáticas de la Agencia Estatal de investigación</w:t>
        </w:r>
      </w:hyperlink>
      <w:r w:rsidR="007A6524" w:rsidRPr="008C7F5E">
        <w:rPr>
          <w:rFonts w:ascii="Visby CF" w:hAnsi="Visby CF"/>
          <w:sz w:val="18"/>
          <w:szCs w:val="18"/>
        </w:rPr>
        <w:t xml:space="preserve"> </w:t>
      </w:r>
      <w:r w:rsidR="007A6524" w:rsidRPr="008C7F5E">
        <w:rPr>
          <w:rFonts w:ascii="Visby CF" w:hAnsi="Visby CF" w:cs="Times New Roman"/>
          <w:sz w:val="18"/>
          <w:szCs w:val="18"/>
        </w:rPr>
        <w:t>(disponible</w:t>
      </w:r>
      <w:hyperlink r:id="rId12" w:history="1">
        <w:r w:rsidR="007A6524" w:rsidRPr="008C7F5E">
          <w:rPr>
            <w:rStyle w:val="Hipervnculo"/>
            <w:rFonts w:ascii="Visby CF" w:hAnsi="Visby CF" w:cs="Times New Roman"/>
            <w:sz w:val="18"/>
            <w:szCs w:val="18"/>
          </w:rPr>
          <w:t xml:space="preserve"> aquí</w:t>
        </w:r>
      </w:hyperlink>
      <w:r w:rsidR="00E25326" w:rsidRPr="008C7F5E">
        <w:rPr>
          <w:rFonts w:ascii="Visby CF" w:hAnsi="Visby CF" w:cs="Times New Roman"/>
          <w:sz w:val="18"/>
          <w:szCs w:val="18"/>
        </w:rPr>
        <w:t xml:space="preserve">) </w:t>
      </w:r>
    </w:p>
    <w:p w14:paraId="7AF2B11A" w14:textId="2946C62B" w:rsidR="00BC1CE9" w:rsidRPr="00125865" w:rsidRDefault="00F604E0" w:rsidP="00F604E0">
      <w:pPr>
        <w:spacing w:before="120" w:after="120"/>
        <w:ind w:left="425"/>
        <w:rPr>
          <w:rFonts w:ascii="Visby CF" w:hAnsi="Visby CF" w:cs="Times New Roman"/>
          <w:noProof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begin">
          <w:ffData>
            <w:name w:val="areacientifica"/>
            <w:enabled/>
            <w:calcOnExit w:val="0"/>
            <w:textInput/>
          </w:ffData>
        </w:fldChar>
      </w:r>
      <w:bookmarkStart w:id="4" w:name="areacientifica"/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end"/>
      </w:r>
      <w:bookmarkEnd w:id="4"/>
    </w:p>
    <w:p w14:paraId="502C1B18" w14:textId="2CC98C1D" w:rsidR="00F604E0" w:rsidRPr="007A6524" w:rsidRDefault="00F604E0" w:rsidP="00F604E0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 w:rsidRPr="007A6524">
        <w:rPr>
          <w:rFonts w:ascii="Visby CF" w:hAnsi="Visby CF" w:cs="Times New Roman"/>
          <w:sz w:val="20"/>
          <w:szCs w:val="20"/>
        </w:rPr>
        <w:t>Líneas de Investigación</w:t>
      </w:r>
      <w:r>
        <w:rPr>
          <w:rFonts w:ascii="Visby CF" w:hAnsi="Visby CF" w:cs="Times New Roman"/>
          <w:sz w:val="20"/>
          <w:szCs w:val="20"/>
        </w:rPr>
        <w:t xml:space="preserve"> </w:t>
      </w:r>
      <w:r w:rsidRPr="00F604E0">
        <w:rPr>
          <w:rFonts w:ascii="Visby CF" w:hAnsi="Visby CF" w:cs="Times New Roman"/>
          <w:sz w:val="18"/>
          <w:szCs w:val="18"/>
        </w:rPr>
        <w:t>(hasta un máximo de 4)</w:t>
      </w:r>
      <w:r w:rsidRPr="007A6524">
        <w:rPr>
          <w:rFonts w:ascii="Visby CF" w:hAnsi="Visby CF" w:cs="Times New Roman"/>
          <w:sz w:val="20"/>
          <w:szCs w:val="20"/>
        </w:rPr>
        <w:t>:</w:t>
      </w:r>
    </w:p>
    <w:p w14:paraId="47184754" w14:textId="695BC0A5" w:rsidR="00F604E0" w:rsidRPr="00125865" w:rsidRDefault="00F604E0" w:rsidP="00F604E0">
      <w:pPr>
        <w:spacing w:before="120" w:after="120" w:line="276" w:lineRule="auto"/>
        <w:ind w:left="425"/>
        <w:rPr>
          <w:rFonts w:ascii="Visby CF" w:hAnsi="Visby CF" w:cs="Times New Roman"/>
          <w:noProof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begin">
          <w:ffData>
            <w:name w:val="lineainvest1"/>
            <w:enabled/>
            <w:calcOnExit w:val="0"/>
            <w:textInput/>
          </w:ffData>
        </w:fldChar>
      </w:r>
      <w:bookmarkStart w:id="5" w:name="lineainvest1"/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end"/>
      </w:r>
      <w:bookmarkEnd w:id="5"/>
    </w:p>
    <w:p w14:paraId="097532AB" w14:textId="7F317DC4" w:rsidR="00F604E0" w:rsidRPr="00125865" w:rsidRDefault="00F604E0" w:rsidP="00F604E0">
      <w:pPr>
        <w:spacing w:before="120" w:after="120" w:line="276" w:lineRule="auto"/>
        <w:ind w:left="425"/>
        <w:rPr>
          <w:rFonts w:ascii="Visby CF" w:hAnsi="Visby CF" w:cs="Times New Roman"/>
          <w:noProof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begin">
          <w:ffData>
            <w:name w:val="lineainvest2"/>
            <w:enabled/>
            <w:calcOnExit w:val="0"/>
            <w:textInput/>
          </w:ffData>
        </w:fldChar>
      </w:r>
      <w:bookmarkStart w:id="6" w:name="lineainvest2"/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end"/>
      </w:r>
      <w:bookmarkEnd w:id="6"/>
    </w:p>
    <w:p w14:paraId="702572BB" w14:textId="17235BCE" w:rsidR="00F604E0" w:rsidRPr="00125865" w:rsidRDefault="00F604E0" w:rsidP="00F604E0">
      <w:pPr>
        <w:spacing w:before="120" w:after="120" w:line="276" w:lineRule="auto"/>
        <w:ind w:left="425"/>
        <w:rPr>
          <w:rFonts w:ascii="Visby CF" w:hAnsi="Visby CF" w:cs="Times New Roman"/>
          <w:noProof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begin">
          <w:ffData>
            <w:name w:val="lineainvest3"/>
            <w:enabled/>
            <w:calcOnExit w:val="0"/>
            <w:textInput/>
          </w:ffData>
        </w:fldChar>
      </w:r>
      <w:bookmarkStart w:id="7" w:name="lineainvest3"/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end"/>
      </w:r>
      <w:bookmarkEnd w:id="7"/>
    </w:p>
    <w:p w14:paraId="67AF5B01" w14:textId="6E368383" w:rsidR="00F604E0" w:rsidRPr="00125865" w:rsidRDefault="00F604E0" w:rsidP="00F604E0">
      <w:pPr>
        <w:spacing w:before="120" w:after="120" w:line="276" w:lineRule="auto"/>
        <w:ind w:left="425"/>
        <w:rPr>
          <w:rFonts w:ascii="Visby CF" w:hAnsi="Visby CF" w:cs="Times New Roman"/>
          <w:noProof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begin">
          <w:ffData>
            <w:name w:val="lineainvest4"/>
            <w:enabled/>
            <w:calcOnExit w:val="0"/>
            <w:textInput/>
          </w:ffData>
        </w:fldChar>
      </w:r>
      <w:bookmarkStart w:id="8" w:name="lineainvest4"/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end"/>
      </w:r>
      <w:bookmarkEnd w:id="8"/>
    </w:p>
    <w:p w14:paraId="4D4324EE" w14:textId="07125786" w:rsidR="00F604E0" w:rsidRDefault="00F604E0" w:rsidP="00F604E0">
      <w:pPr>
        <w:pStyle w:val="Prrafodelista"/>
        <w:numPr>
          <w:ilvl w:val="0"/>
          <w:numId w:val="3"/>
        </w:numPr>
        <w:spacing w:before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 xml:space="preserve">Breve detalle de las </w:t>
      </w:r>
      <w:r w:rsidRPr="00412922">
        <w:rPr>
          <w:rFonts w:ascii="Visby CF" w:hAnsi="Visby CF" w:cs="Times New Roman"/>
          <w:sz w:val="20"/>
          <w:szCs w:val="20"/>
        </w:rPr>
        <w:t>líneas de investigación, propuesta de actividad investigadora</w:t>
      </w:r>
      <w:r w:rsidR="00CC0314">
        <w:rPr>
          <w:rFonts w:ascii="Visby CF" w:hAnsi="Visby CF" w:cs="Times New Roman"/>
          <w:sz w:val="20"/>
          <w:szCs w:val="20"/>
        </w:rPr>
        <w:t>:</w:t>
      </w:r>
    </w:p>
    <w:p w14:paraId="23ECAA0F" w14:textId="0BFCB86C" w:rsidR="00F604E0" w:rsidRPr="00412922" w:rsidRDefault="00F604E0" w:rsidP="00F604E0">
      <w:pPr>
        <w:ind w:left="426"/>
        <w:rPr>
          <w:rFonts w:ascii="Visby CF" w:hAnsi="Visby CF" w:cs="Times New Roman"/>
          <w:sz w:val="20"/>
          <w:szCs w:val="20"/>
        </w:rPr>
      </w:pPr>
      <w:r>
        <w:rPr>
          <w:rFonts w:ascii="Visby CF" w:hAnsi="Visby CF"/>
          <w:sz w:val="18"/>
          <w:szCs w:val="18"/>
        </w:rPr>
        <w:t xml:space="preserve">Iniciativas, estudios o proyectos a desarrollar, </w:t>
      </w:r>
      <w:r w:rsidRPr="00412922">
        <w:rPr>
          <w:rFonts w:ascii="Visby CF" w:hAnsi="Visby CF"/>
          <w:sz w:val="18"/>
          <w:szCs w:val="18"/>
        </w:rPr>
        <w:t>previsión de captación de fondos</w:t>
      </w:r>
      <w:r>
        <w:rPr>
          <w:rFonts w:ascii="Visby CF" w:hAnsi="Visby CF"/>
          <w:sz w:val="18"/>
          <w:szCs w:val="18"/>
        </w:rPr>
        <w:t xml:space="preserve"> y </w:t>
      </w:r>
      <w:r w:rsidRPr="00412922">
        <w:rPr>
          <w:rFonts w:ascii="Visby CF" w:hAnsi="Visby CF"/>
          <w:sz w:val="18"/>
          <w:szCs w:val="18"/>
        </w:rPr>
        <w:t>de necesidades previstas en personal técnico, administrativo y en infraestructuras</w:t>
      </w:r>
      <w:r>
        <w:rPr>
          <w:rFonts w:ascii="Visby CF" w:hAnsi="Visby CF"/>
          <w:sz w:val="18"/>
          <w:szCs w:val="18"/>
        </w:rPr>
        <w:t>.</w:t>
      </w:r>
    </w:p>
    <w:p w14:paraId="730C5074" w14:textId="3A776767" w:rsidR="00F604E0" w:rsidRPr="00125865" w:rsidRDefault="00F604E0" w:rsidP="00F604E0">
      <w:pPr>
        <w:spacing w:before="120" w:after="120" w:line="276" w:lineRule="auto"/>
        <w:ind w:left="425"/>
        <w:rPr>
          <w:rFonts w:ascii="Visby CF" w:hAnsi="Visby CF" w:cs="Times New Roman"/>
          <w:noProof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end"/>
      </w:r>
    </w:p>
    <w:p w14:paraId="2FE9EA24" w14:textId="658FF81B" w:rsidR="00C60324" w:rsidRPr="007A6524" w:rsidRDefault="002E3B4A" w:rsidP="00CC0314">
      <w:pPr>
        <w:pStyle w:val="Prrafodelista"/>
        <w:numPr>
          <w:ilvl w:val="0"/>
          <w:numId w:val="3"/>
        </w:numPr>
        <w:spacing w:after="240"/>
        <w:ind w:left="426"/>
        <w:rPr>
          <w:rFonts w:ascii="Visby CF" w:hAnsi="Visby CF" w:cs="Times New Roman"/>
          <w:sz w:val="20"/>
          <w:szCs w:val="20"/>
        </w:rPr>
      </w:pPr>
      <w:r w:rsidRPr="007A6524">
        <w:rPr>
          <w:rFonts w:ascii="Visby CF" w:hAnsi="Visby CF" w:cs="Times New Roman"/>
          <w:sz w:val="20"/>
          <w:szCs w:val="20"/>
        </w:rPr>
        <w:t>Persona o personas que ostentarán la dirección del grupo de investigación</w:t>
      </w:r>
      <w:r w:rsidR="00714978" w:rsidRPr="003B5F91">
        <w:rPr>
          <w:rStyle w:val="Refdenotaalpie"/>
          <w:rFonts w:ascii="Visby CF" w:hAnsi="Visby CF" w:cs="Times New Roman"/>
          <w:sz w:val="20"/>
          <w:szCs w:val="20"/>
        </w:rPr>
        <w:footnoteReference w:id="1"/>
      </w:r>
      <w:r w:rsidR="00C60324" w:rsidRPr="007A6524">
        <w:rPr>
          <w:rFonts w:ascii="Visby CF" w:hAnsi="Visby CF" w:cs="Times New Roman"/>
          <w:sz w:val="20"/>
          <w:szCs w:val="20"/>
        </w:rPr>
        <w:t>:</w:t>
      </w:r>
    </w:p>
    <w:tbl>
      <w:tblPr>
        <w:tblW w:w="8388" w:type="dxa"/>
        <w:tblInd w:w="426" w:type="dxa"/>
        <w:tblLook w:val="00A0" w:firstRow="1" w:lastRow="0" w:firstColumn="1" w:lastColumn="0" w:noHBand="0" w:noVBand="0"/>
      </w:tblPr>
      <w:tblGrid>
        <w:gridCol w:w="1497"/>
        <w:gridCol w:w="6891"/>
      </w:tblGrid>
      <w:tr w:rsidR="00C60324" w:rsidRPr="003B5F91" w14:paraId="0164C5BD" w14:textId="77777777" w:rsidTr="00F604E0">
        <w:trPr>
          <w:trHeight w:val="74"/>
        </w:trPr>
        <w:tc>
          <w:tcPr>
            <w:tcW w:w="1497" w:type="dxa"/>
            <w:vAlign w:val="center"/>
          </w:tcPr>
          <w:p w14:paraId="3297E409" w14:textId="05C0C424" w:rsidR="00C60324" w:rsidRPr="00125865" w:rsidRDefault="00926BF3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I/NIF"/>
                  </w:textInpu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DNI/NIF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6891" w:type="dxa"/>
            <w:vAlign w:val="center"/>
          </w:tcPr>
          <w:p w14:paraId="0813F9DA" w14:textId="6C86CE23" w:rsidR="00C60324" w:rsidRPr="00125865" w:rsidRDefault="00926BF3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IP1"/>
                  <w:enabled/>
                  <w:calcOnExit w:val="0"/>
                  <w:textInput>
                    <w:default w:val="Nombre y Apellidos"/>
                  </w:textInpu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Nombre y Apellidos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="008C129B"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</w:tr>
      <w:tr w:rsidR="00714978" w:rsidRPr="003B5F91" w14:paraId="5E80BD24" w14:textId="77777777" w:rsidTr="00F604E0">
        <w:trPr>
          <w:trHeight w:val="74"/>
        </w:trPr>
        <w:tc>
          <w:tcPr>
            <w:tcW w:w="1497" w:type="dxa"/>
            <w:vAlign w:val="center"/>
          </w:tcPr>
          <w:p w14:paraId="32D71898" w14:textId="16672DF6" w:rsidR="00714978" w:rsidRPr="00125865" w:rsidRDefault="00D01924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  <w:footnoteReference w:id="2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</w:t>
            </w:r>
            <w:r w:rsidR="00926BF3"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I/NIF"/>
                  </w:textInput>
                </w:ffData>
              </w:fldChar>
            </w:r>
            <w:r w:rsidR="00926BF3"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="00926BF3"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="00926BF3"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="00926BF3"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DNI/NIF</w:t>
            </w:r>
            <w:r w:rsidR="00926BF3"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6891" w:type="dxa"/>
            <w:vAlign w:val="center"/>
          </w:tcPr>
          <w:p w14:paraId="00D74BBA" w14:textId="3942CE8A" w:rsidR="00714978" w:rsidRPr="00125865" w:rsidRDefault="00926BF3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IP2"/>
                  <w:enabled/>
                  <w:calcOnExit w:val="0"/>
                  <w:textInput>
                    <w:default w:val="Nombre y Apellidos"/>
                  </w:textInpu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Nombre y Apellidos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="00714978"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</w:tbl>
    <w:p w14:paraId="1A4E4A79" w14:textId="57CDD840" w:rsidR="00C60324" w:rsidRPr="00624BB3" w:rsidRDefault="00C60324" w:rsidP="000033E4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 w:rsidRPr="00624BB3">
        <w:rPr>
          <w:rFonts w:ascii="Visby CF" w:hAnsi="Visby CF" w:cs="Times New Roman"/>
          <w:sz w:val="20"/>
          <w:szCs w:val="20"/>
        </w:rPr>
        <w:lastRenderedPageBreak/>
        <w:t>Composición del Grupo Investigador</w:t>
      </w:r>
      <w:r w:rsidR="00624BB3" w:rsidRPr="000033E4">
        <w:rPr>
          <w:rStyle w:val="Refdenotaalpie"/>
          <w:rFonts w:ascii="Visby CF" w:hAnsi="Visby CF" w:cs="Times New Roman"/>
          <w:sz w:val="20"/>
          <w:szCs w:val="20"/>
        </w:rPr>
        <w:footnoteReference w:id="3"/>
      </w:r>
    </w:p>
    <w:tbl>
      <w:tblPr>
        <w:tblW w:w="8647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1134"/>
        <w:gridCol w:w="2693"/>
        <w:gridCol w:w="1985"/>
        <w:gridCol w:w="1559"/>
        <w:gridCol w:w="1276"/>
      </w:tblGrid>
      <w:tr w:rsidR="00F604E0" w:rsidRPr="003B5F91" w14:paraId="48BED459" w14:textId="24D42031" w:rsidTr="00CC0314">
        <w:trPr>
          <w:tblHeader/>
        </w:trPr>
        <w:tc>
          <w:tcPr>
            <w:tcW w:w="1134" w:type="dxa"/>
            <w:vAlign w:val="center"/>
          </w:tcPr>
          <w:p w14:paraId="6259D5DD" w14:textId="77777777" w:rsidR="00F604E0" w:rsidRPr="003B5F91" w:rsidRDefault="00F604E0" w:rsidP="00CC0314">
            <w:pPr>
              <w:rPr>
                <w:rFonts w:ascii="Visby CF" w:hAnsi="Visby CF" w:cs="Times New Roman"/>
                <w:sz w:val="20"/>
                <w:szCs w:val="20"/>
              </w:rPr>
            </w:pPr>
            <w:r w:rsidRPr="003B5F91">
              <w:rPr>
                <w:rFonts w:ascii="Visby CF" w:hAnsi="Visby CF" w:cs="Times New Roman"/>
                <w:sz w:val="20"/>
                <w:szCs w:val="20"/>
              </w:rPr>
              <w:t>NIF</w:t>
            </w:r>
          </w:p>
        </w:tc>
        <w:tc>
          <w:tcPr>
            <w:tcW w:w="2693" w:type="dxa"/>
            <w:vAlign w:val="center"/>
          </w:tcPr>
          <w:p w14:paraId="2B6E7D04" w14:textId="77777777" w:rsidR="00F604E0" w:rsidRPr="003B5F91" w:rsidRDefault="00F604E0" w:rsidP="00CC0314">
            <w:pPr>
              <w:rPr>
                <w:rFonts w:ascii="Visby CF" w:hAnsi="Visby CF" w:cs="Times New Roman"/>
                <w:sz w:val="20"/>
                <w:szCs w:val="20"/>
              </w:rPr>
            </w:pPr>
            <w:r w:rsidRPr="003B5F91">
              <w:rPr>
                <w:rFonts w:ascii="Visby CF" w:hAnsi="Visby CF" w:cs="Times New Roman"/>
                <w:sz w:val="20"/>
                <w:szCs w:val="20"/>
              </w:rPr>
              <w:t>Nombre y Apellidos</w:t>
            </w:r>
          </w:p>
        </w:tc>
        <w:tc>
          <w:tcPr>
            <w:tcW w:w="1985" w:type="dxa"/>
            <w:vAlign w:val="center"/>
          </w:tcPr>
          <w:p w14:paraId="2210E7FA" w14:textId="65F9430A" w:rsidR="00F604E0" w:rsidRPr="003B5F91" w:rsidRDefault="00F604E0" w:rsidP="00CC0314">
            <w:pPr>
              <w:rPr>
                <w:rFonts w:ascii="Visby CF" w:hAnsi="Visby CF" w:cs="Times New Roman"/>
                <w:sz w:val="20"/>
                <w:szCs w:val="20"/>
              </w:rPr>
            </w:pPr>
            <w:r>
              <w:rPr>
                <w:rFonts w:ascii="Visby CF" w:hAnsi="Visby CF" w:cs="Times New Roman"/>
                <w:sz w:val="20"/>
                <w:szCs w:val="20"/>
              </w:rPr>
              <w:t>Procedencia</w:t>
            </w:r>
          </w:p>
        </w:tc>
        <w:tc>
          <w:tcPr>
            <w:tcW w:w="1559" w:type="dxa"/>
            <w:vAlign w:val="center"/>
          </w:tcPr>
          <w:p w14:paraId="2A1F9C18" w14:textId="1DAE5D40" w:rsidR="00F604E0" w:rsidRDefault="00F604E0" w:rsidP="00CC0314">
            <w:pPr>
              <w:rPr>
                <w:rFonts w:ascii="Visby CF" w:hAnsi="Visby CF" w:cs="Times New Roman"/>
                <w:sz w:val="20"/>
                <w:szCs w:val="20"/>
              </w:rPr>
            </w:pPr>
            <w:r>
              <w:rPr>
                <w:rFonts w:ascii="Visby CF" w:hAnsi="Visby CF" w:cs="Times New Roman"/>
                <w:sz w:val="20"/>
                <w:szCs w:val="20"/>
              </w:rPr>
              <w:t>Institución</w:t>
            </w:r>
          </w:p>
        </w:tc>
        <w:tc>
          <w:tcPr>
            <w:tcW w:w="1276" w:type="dxa"/>
            <w:vAlign w:val="center"/>
          </w:tcPr>
          <w:p w14:paraId="78E3BA8F" w14:textId="483A3D1A" w:rsidR="00F604E0" w:rsidRDefault="00F604E0" w:rsidP="00CC0314">
            <w:pPr>
              <w:rPr>
                <w:rFonts w:ascii="Visby CF" w:hAnsi="Visby CF" w:cs="Times New Roman"/>
                <w:sz w:val="20"/>
                <w:szCs w:val="20"/>
              </w:rPr>
            </w:pPr>
            <w:r>
              <w:rPr>
                <w:rFonts w:ascii="Visby CF" w:hAnsi="Visby CF" w:cs="Times New Roman"/>
                <w:sz w:val="20"/>
                <w:szCs w:val="20"/>
              </w:rPr>
              <w:t>ORCID</w:t>
            </w:r>
          </w:p>
        </w:tc>
      </w:tr>
      <w:bookmarkStart w:id="9" w:name="nifip1"/>
      <w:tr w:rsidR="00F604E0" w:rsidRPr="003B5F91" w14:paraId="1639EB93" w14:textId="5378FA15" w:rsidTr="00CC0314">
        <w:trPr>
          <w:trHeight w:val="391"/>
        </w:trPr>
        <w:tc>
          <w:tcPr>
            <w:tcW w:w="1134" w:type="dxa"/>
            <w:vAlign w:val="center"/>
          </w:tcPr>
          <w:p w14:paraId="5BE548A0" w14:textId="2055D2C2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bookmarkEnd w:id="9"/>
          </w:p>
        </w:tc>
        <w:bookmarkStart w:id="10" w:name="IP1"/>
        <w:tc>
          <w:tcPr>
            <w:tcW w:w="2693" w:type="dxa"/>
            <w:vAlign w:val="center"/>
          </w:tcPr>
          <w:p w14:paraId="06200A5B" w14:textId="63273B1C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bookmarkEnd w:id="10"/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04D27D89" w14:textId="2A2F96FA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PDI </w:t>
            </w:r>
          </w:p>
        </w:tc>
        <w:tc>
          <w:tcPr>
            <w:tcW w:w="1559" w:type="dxa"/>
            <w:vAlign w:val="center"/>
          </w:tcPr>
          <w:p w14:paraId="2DFF65E2" w14:textId="7EBFC271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>Facultad Padre Ossó</w:t>
            </w:r>
          </w:p>
        </w:tc>
        <w:tc>
          <w:tcPr>
            <w:tcW w:w="1276" w:type="dxa"/>
            <w:vAlign w:val="center"/>
          </w:tcPr>
          <w:p w14:paraId="631ED477" w14:textId="5CF57A3B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bookmarkStart w:id="11" w:name="nifip2"/>
      <w:tr w:rsidR="00F604E0" w:rsidRPr="003B5F91" w14:paraId="19D2EB33" w14:textId="30C9B518" w:rsidTr="00CC0314">
        <w:trPr>
          <w:trHeight w:val="424"/>
        </w:trPr>
        <w:tc>
          <w:tcPr>
            <w:tcW w:w="1134" w:type="dxa"/>
            <w:vAlign w:val="center"/>
          </w:tcPr>
          <w:p w14:paraId="470F27D1" w14:textId="561E4097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IP2"/>
        <w:tc>
          <w:tcPr>
            <w:tcW w:w="2693" w:type="dxa"/>
            <w:vAlign w:val="center"/>
          </w:tcPr>
          <w:p w14:paraId="2B77465B" w14:textId="09854530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bookmarkEnd w:id="12"/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29A81567" w14:textId="432F79DE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PDI </w:t>
            </w:r>
          </w:p>
        </w:tc>
        <w:tc>
          <w:tcPr>
            <w:tcW w:w="1559" w:type="dxa"/>
            <w:vAlign w:val="center"/>
          </w:tcPr>
          <w:p w14:paraId="6BD5EBFC" w14:textId="0F631E5B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>Facultad Padre Ossó</w:t>
            </w:r>
          </w:p>
        </w:tc>
        <w:tc>
          <w:tcPr>
            <w:tcW w:w="1276" w:type="dxa"/>
            <w:vAlign w:val="center"/>
          </w:tcPr>
          <w:p w14:paraId="453527B8" w14:textId="505F085E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F604E0" w:rsidRPr="003B5F91" w14:paraId="1E5550FF" w14:textId="23419B0E" w:rsidTr="00CC0314">
        <w:trPr>
          <w:trHeight w:val="424"/>
        </w:trPr>
        <w:tc>
          <w:tcPr>
            <w:tcW w:w="1134" w:type="dxa"/>
            <w:vAlign w:val="center"/>
          </w:tcPr>
          <w:p w14:paraId="7B42CDC9" w14:textId="76B7FA6E" w:rsidR="00F604E0" w:rsidRPr="00125865" w:rsidRDefault="00F604E0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CDD9107" w14:textId="3BA83CC5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B11A0DE" w14:textId="31D3E53D" w:rsidR="00F604E0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2F2BDA7" w14:textId="2956E478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6E6406E" w14:textId="68D0DD4E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4B0038FA" w14:textId="6A42755B" w:rsidTr="00CC0314">
        <w:trPr>
          <w:trHeight w:val="424"/>
        </w:trPr>
        <w:tc>
          <w:tcPr>
            <w:tcW w:w="1134" w:type="dxa"/>
            <w:vAlign w:val="center"/>
          </w:tcPr>
          <w:p w14:paraId="61F90A4B" w14:textId="6C848FE7" w:rsidR="00CC0314" w:rsidRPr="00125865" w:rsidRDefault="00CC0314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A0CD75C" w14:textId="120111D6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9AE9E6B" w14:textId="565F9AE1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1CBE02F" w14:textId="058797FA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29D0325" w14:textId="2FC6ED67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058A747D" w14:textId="2C8E692D" w:rsidTr="00CC0314">
        <w:trPr>
          <w:trHeight w:val="424"/>
        </w:trPr>
        <w:tc>
          <w:tcPr>
            <w:tcW w:w="1134" w:type="dxa"/>
            <w:vAlign w:val="center"/>
          </w:tcPr>
          <w:p w14:paraId="0AA039CC" w14:textId="342A993C" w:rsidR="00CC0314" w:rsidRPr="00125865" w:rsidRDefault="00CC0314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FD60B25" w14:textId="3D83C2CA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11766196" w14:textId="1B92847B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E8466EA" w14:textId="3DDE1721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E65A8CE" w14:textId="7D8E49C1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7986BD47" w14:textId="4D09CF49" w:rsidTr="00CC0314">
        <w:trPr>
          <w:trHeight w:val="424"/>
        </w:trPr>
        <w:tc>
          <w:tcPr>
            <w:tcW w:w="1134" w:type="dxa"/>
            <w:vAlign w:val="center"/>
          </w:tcPr>
          <w:p w14:paraId="3C2A4308" w14:textId="48307609" w:rsidR="00CC0314" w:rsidRPr="00125865" w:rsidRDefault="00CC0314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C5A4DB8" w14:textId="2F5D8485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646515" w14:textId="6638E308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DA6888A" w14:textId="0C2A2781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C620574" w14:textId="56B059F0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3879F451" w14:textId="2777F621" w:rsidTr="00CC0314">
        <w:trPr>
          <w:trHeight w:val="424"/>
        </w:trPr>
        <w:tc>
          <w:tcPr>
            <w:tcW w:w="1134" w:type="dxa"/>
            <w:vAlign w:val="center"/>
          </w:tcPr>
          <w:p w14:paraId="75998F0F" w14:textId="1B6ECA42" w:rsidR="00CC0314" w:rsidRPr="00125865" w:rsidRDefault="00CC0314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F12240B" w14:textId="09E57AB6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15FD7B90" w14:textId="2929B010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1D81D89" w14:textId="483A4386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02A124D" w14:textId="46772A86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31147784" w14:textId="290CE44C" w:rsidTr="00CC0314">
        <w:trPr>
          <w:trHeight w:val="424"/>
        </w:trPr>
        <w:tc>
          <w:tcPr>
            <w:tcW w:w="1134" w:type="dxa"/>
            <w:vAlign w:val="center"/>
          </w:tcPr>
          <w:p w14:paraId="21B64C70" w14:textId="37A22C6A" w:rsidR="00CC0314" w:rsidRPr="00125865" w:rsidRDefault="00CC0314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99F2619" w14:textId="1DC3F90F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19857CE1" w14:textId="18AFAE22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D971648" w14:textId="7E3D4657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E9F06A8" w14:textId="64A72474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4EC778FA" w14:textId="65CF4D12" w:rsidTr="00CC0314">
        <w:trPr>
          <w:trHeight w:val="424"/>
        </w:trPr>
        <w:tc>
          <w:tcPr>
            <w:tcW w:w="1134" w:type="dxa"/>
            <w:vAlign w:val="center"/>
          </w:tcPr>
          <w:p w14:paraId="32E700F3" w14:textId="01452578" w:rsidR="00CC0314" w:rsidRPr="00125865" w:rsidRDefault="00CC0314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31C2C70" w14:textId="7BFBA3BE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AE1AD70" w14:textId="7B815B50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94EDD79" w14:textId="0FC06F92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CCC970F" w14:textId="7B2E64CE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381D6AFC" w14:textId="2FCC0D64" w:rsidTr="00CC0314">
        <w:trPr>
          <w:trHeight w:val="424"/>
        </w:trPr>
        <w:tc>
          <w:tcPr>
            <w:tcW w:w="1134" w:type="dxa"/>
            <w:vAlign w:val="center"/>
          </w:tcPr>
          <w:p w14:paraId="2EE6DE5E" w14:textId="52FFE118" w:rsidR="00CC0314" w:rsidRPr="00125865" w:rsidRDefault="00CC0314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9ED923D" w14:textId="5AEA4DA4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5A10230C" w14:textId="085868EE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EF31C08" w14:textId="6484E02C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22A813B" w14:textId="3DDE3DE7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2BF0386E" w14:textId="73AC8E58" w:rsidTr="00CC0314">
        <w:trPr>
          <w:trHeight w:val="424"/>
        </w:trPr>
        <w:tc>
          <w:tcPr>
            <w:tcW w:w="1134" w:type="dxa"/>
            <w:vAlign w:val="center"/>
          </w:tcPr>
          <w:p w14:paraId="4D9C1741" w14:textId="65CC5CEE" w:rsidR="00CC0314" w:rsidRPr="00125865" w:rsidRDefault="00CC0314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834EF87" w14:textId="59AC7AC3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21D60E53" w14:textId="1620BE93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3A9B143" w14:textId="5898D14C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DDDC4F9" w14:textId="11F9A58E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79FA6436" w14:textId="7FDA59CC" w:rsidTr="00CC0314">
        <w:trPr>
          <w:trHeight w:val="424"/>
        </w:trPr>
        <w:tc>
          <w:tcPr>
            <w:tcW w:w="1134" w:type="dxa"/>
            <w:vAlign w:val="center"/>
          </w:tcPr>
          <w:p w14:paraId="51EF0F05" w14:textId="26687AE3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B20078F" w14:textId="7C5FBB77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6CEE37F" w14:textId="6E3D9412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06D34B8" w14:textId="79A23E3A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B3E30A" w14:textId="3150FBDF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14:paraId="5E710F66" w14:textId="342410D6" w:rsidR="00CF7608" w:rsidRPr="00C66312" w:rsidRDefault="00DB53F7" w:rsidP="00C66312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 w:rsidRPr="006559A8">
        <w:rPr>
          <w:rFonts w:ascii="Visby CF" w:hAnsi="Visby CF" w:cs="Times New Roman"/>
          <w:sz w:val="20"/>
          <w:szCs w:val="20"/>
        </w:rPr>
        <w:t>P</w:t>
      </w:r>
      <w:r>
        <w:rPr>
          <w:rFonts w:ascii="Visby CF" w:hAnsi="Visby CF" w:cs="Times New Roman"/>
          <w:sz w:val="20"/>
          <w:szCs w:val="20"/>
        </w:rPr>
        <w:t>u</w:t>
      </w:r>
      <w:r w:rsidR="006559A8" w:rsidRPr="006559A8">
        <w:rPr>
          <w:rFonts w:ascii="Visby CF" w:hAnsi="Visby CF" w:cs="Times New Roman"/>
          <w:sz w:val="20"/>
          <w:szCs w:val="20"/>
        </w:rPr>
        <w:t>blicación</w:t>
      </w:r>
      <w:r>
        <w:rPr>
          <w:rFonts w:ascii="Visby CF" w:hAnsi="Visby CF" w:cs="Times New Roman"/>
          <w:sz w:val="20"/>
          <w:szCs w:val="20"/>
        </w:rPr>
        <w:t>/es</w:t>
      </w:r>
      <w:r w:rsidR="006559A8" w:rsidRPr="006559A8">
        <w:rPr>
          <w:rFonts w:ascii="Visby CF" w:hAnsi="Visby CF" w:cs="Times New Roman"/>
          <w:sz w:val="20"/>
          <w:szCs w:val="20"/>
        </w:rPr>
        <w:t xml:space="preserve"> común</w:t>
      </w:r>
      <w:r>
        <w:rPr>
          <w:rFonts w:ascii="Visby CF" w:hAnsi="Visby CF" w:cs="Times New Roman"/>
          <w:sz w:val="20"/>
          <w:szCs w:val="20"/>
        </w:rPr>
        <w:t>/es</w:t>
      </w:r>
      <w:r w:rsidR="006559A8" w:rsidRPr="006559A8">
        <w:rPr>
          <w:rFonts w:ascii="Visby CF" w:hAnsi="Visby CF" w:cs="Times New Roman"/>
          <w:sz w:val="20"/>
          <w:szCs w:val="20"/>
        </w:rPr>
        <w:t xml:space="preserve"> en los últimos años</w:t>
      </w:r>
      <w:r w:rsidR="00F604E0">
        <w:rPr>
          <w:rStyle w:val="Refdenotaalpie"/>
          <w:rFonts w:ascii="Visby CF" w:hAnsi="Visby CF" w:cs="Times New Roman"/>
          <w:sz w:val="20"/>
          <w:szCs w:val="20"/>
        </w:rPr>
        <w:t>3</w:t>
      </w:r>
      <w:r w:rsidR="00CF7608">
        <w:rPr>
          <w:rFonts w:ascii="Visby CF" w:hAnsi="Visby CF" w:cs="Times New Roman"/>
          <w:sz w:val="20"/>
          <w:szCs w:val="20"/>
        </w:rPr>
        <w:t>:</w:t>
      </w:r>
    </w:p>
    <w:tbl>
      <w:tblPr>
        <w:tblStyle w:val="Tablanormal3"/>
        <w:tblW w:w="8625" w:type="dxa"/>
        <w:tblInd w:w="142" w:type="dxa"/>
        <w:tblLook w:val="06A0" w:firstRow="1" w:lastRow="0" w:firstColumn="1" w:lastColumn="0" w:noHBand="1" w:noVBand="1"/>
      </w:tblPr>
      <w:tblGrid>
        <w:gridCol w:w="1896"/>
        <w:gridCol w:w="2782"/>
        <w:gridCol w:w="1946"/>
        <w:gridCol w:w="2001"/>
      </w:tblGrid>
      <w:tr w:rsidR="00F604E0" w:rsidRPr="00C66312" w14:paraId="6059FD08" w14:textId="77777777" w:rsidTr="00CC0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6" w:type="dxa"/>
            <w:vAlign w:val="center"/>
          </w:tcPr>
          <w:p w14:paraId="6E7523FF" w14:textId="4A75EDE2" w:rsidR="00F604E0" w:rsidRPr="00C66312" w:rsidRDefault="00F604E0" w:rsidP="00F604E0">
            <w:pPr>
              <w:jc w:val="right"/>
              <w:rPr>
                <w:rFonts w:ascii="Visby CF" w:hAnsi="Visby CF"/>
                <w:b w:val="0"/>
                <w:bCs w:val="0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Publicación</w:t>
            </w:r>
          </w:p>
        </w:tc>
        <w:tc>
          <w:tcPr>
            <w:tcW w:w="2782" w:type="dxa"/>
            <w:vAlign w:val="center"/>
          </w:tcPr>
          <w:p w14:paraId="1EF2DE8E" w14:textId="4E4BBBF1" w:rsidR="00F604E0" w:rsidRPr="00C66312" w:rsidRDefault="00F604E0" w:rsidP="00C66312">
            <w:pPr>
              <w:ind w:left="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1946" w:type="dxa"/>
            <w:vAlign w:val="center"/>
          </w:tcPr>
          <w:p w14:paraId="6650BD3C" w14:textId="01A3130D" w:rsidR="00F604E0" w:rsidRPr="00C66312" w:rsidRDefault="00F604E0" w:rsidP="00C66312">
            <w:pPr>
              <w:ind w:lef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vAlign w:val="center"/>
          </w:tcPr>
          <w:p w14:paraId="427883DC" w14:textId="681E7A9D" w:rsidR="00F604E0" w:rsidRPr="00C66312" w:rsidRDefault="00F604E0" w:rsidP="00C66312">
            <w:pPr>
              <w:ind w:lef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</w:tr>
      <w:tr w:rsidR="00F604E0" w:rsidRPr="00C66312" w14:paraId="4CF30C6F" w14:textId="77777777" w:rsidTr="00CC03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774D0E8B" w14:textId="0628FA18" w:rsidR="00F604E0" w:rsidRPr="00C66312" w:rsidRDefault="00F604E0" w:rsidP="000033E4">
            <w:pPr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Autores</w:t>
            </w:r>
            <w:r w:rsidRPr="00C66312">
              <w:rPr>
                <w:rFonts w:ascii="Visby CF" w:hAnsi="Visby CF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782" w:type="dxa"/>
          </w:tcPr>
          <w:p w14:paraId="6233E740" w14:textId="48EA686B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46" w:type="dxa"/>
          </w:tcPr>
          <w:p w14:paraId="7C3B6CB8" w14:textId="7A3A5D21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</w:tcPr>
          <w:p w14:paraId="0EC6D352" w14:textId="2C13B80C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F604E0" w:rsidRPr="00C66312" w14:paraId="060F01E5" w14:textId="77777777" w:rsidTr="00CC0314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2330D385" w14:textId="23AECC8D" w:rsidR="00F604E0" w:rsidRPr="00C66312" w:rsidRDefault="00F604E0" w:rsidP="000033E4">
            <w:pPr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Año</w:t>
            </w:r>
          </w:p>
        </w:tc>
        <w:tc>
          <w:tcPr>
            <w:tcW w:w="2782" w:type="dxa"/>
          </w:tcPr>
          <w:p w14:paraId="232F5CF3" w14:textId="1283316B" w:rsidR="00F604E0" w:rsidRPr="00125865" w:rsidRDefault="00926BF3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946" w:type="dxa"/>
          </w:tcPr>
          <w:p w14:paraId="6B0DA2A1" w14:textId="09449056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</w:tcPr>
          <w:p w14:paraId="0524D7DA" w14:textId="78ED56FF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F604E0" w:rsidRPr="00C66312" w14:paraId="6F0728E4" w14:textId="77777777" w:rsidTr="00CC031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08C87201" w14:textId="1FF79459" w:rsidR="00F604E0" w:rsidRPr="00C66312" w:rsidRDefault="00F604E0" w:rsidP="000033E4">
            <w:pPr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 xml:space="preserve">Título del artículo </w:t>
            </w:r>
          </w:p>
        </w:tc>
        <w:tc>
          <w:tcPr>
            <w:tcW w:w="2782" w:type="dxa"/>
          </w:tcPr>
          <w:p w14:paraId="0CCA529A" w14:textId="7E5D2636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946" w:type="dxa"/>
          </w:tcPr>
          <w:p w14:paraId="48CFA74D" w14:textId="2661DEDA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</w:tcPr>
          <w:p w14:paraId="61520824" w14:textId="442F6DDF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F604E0" w:rsidRPr="00C66312" w14:paraId="4E0997EC" w14:textId="77777777" w:rsidTr="00CC031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00B8ACD1" w14:textId="42844086" w:rsidR="00F604E0" w:rsidRPr="00C66312" w:rsidRDefault="00F604E0" w:rsidP="000033E4">
            <w:pPr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 xml:space="preserve">Título de la revista </w:t>
            </w:r>
          </w:p>
        </w:tc>
        <w:tc>
          <w:tcPr>
            <w:tcW w:w="2782" w:type="dxa"/>
          </w:tcPr>
          <w:p w14:paraId="47CA7650" w14:textId="568FE84B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946" w:type="dxa"/>
          </w:tcPr>
          <w:p w14:paraId="3D29B13B" w14:textId="13AF2019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</w:tcPr>
          <w:p w14:paraId="03810565" w14:textId="6A96D9F4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F604E0" w:rsidRPr="00C66312" w14:paraId="1DC3148C" w14:textId="77777777" w:rsidTr="00CC0314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61160BC1" w14:textId="60EC5FDD" w:rsidR="00F604E0" w:rsidRPr="00C66312" w:rsidRDefault="00F604E0" w:rsidP="000033E4">
            <w:pPr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ISSN</w:t>
            </w:r>
          </w:p>
        </w:tc>
        <w:tc>
          <w:tcPr>
            <w:tcW w:w="2782" w:type="dxa"/>
          </w:tcPr>
          <w:p w14:paraId="25CDCED8" w14:textId="69CF56B1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946" w:type="dxa"/>
          </w:tcPr>
          <w:p w14:paraId="6385053D" w14:textId="406F1CD3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</w:tcPr>
          <w:p w14:paraId="0126EE06" w14:textId="38344C98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F604E0" w:rsidRPr="00C66312" w14:paraId="6B635DB4" w14:textId="77777777" w:rsidTr="00CC0314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5FF7EE36" w14:textId="74AE0432" w:rsidR="00F604E0" w:rsidRPr="00C66312" w:rsidRDefault="00F604E0" w:rsidP="000033E4">
            <w:pPr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 xml:space="preserve">Volumen </w:t>
            </w:r>
          </w:p>
        </w:tc>
        <w:tc>
          <w:tcPr>
            <w:tcW w:w="2782" w:type="dxa"/>
          </w:tcPr>
          <w:p w14:paraId="457A8607" w14:textId="523DAF26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946" w:type="dxa"/>
          </w:tcPr>
          <w:p w14:paraId="0874906A" w14:textId="01B197E8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</w:tcPr>
          <w:p w14:paraId="7AD4EC20" w14:textId="496B2CB9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F604E0" w:rsidRPr="00C66312" w14:paraId="3D2CA30D" w14:textId="77777777" w:rsidTr="00CC0314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3DDE77B9" w14:textId="5175AF5E" w:rsidR="00F604E0" w:rsidRPr="00C66312" w:rsidRDefault="00F604E0" w:rsidP="000033E4">
            <w:pPr>
              <w:ind w:right="170"/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D</w:t>
            </w:r>
            <w:r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OI</w:t>
            </w:r>
          </w:p>
        </w:tc>
        <w:tc>
          <w:tcPr>
            <w:tcW w:w="2782" w:type="dxa"/>
          </w:tcPr>
          <w:p w14:paraId="1AA3B925" w14:textId="23751F65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946" w:type="dxa"/>
          </w:tcPr>
          <w:p w14:paraId="1602781E" w14:textId="151D5D2D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</w:tcPr>
          <w:p w14:paraId="77C6C8CC" w14:textId="2F9F9651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F604E0" w:rsidRPr="00C66312" w14:paraId="778CF373" w14:textId="77777777" w:rsidTr="00CC0314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3941F31A" w14:textId="3A6BDADF" w:rsidR="00F604E0" w:rsidRPr="00C66312" w:rsidRDefault="00F604E0" w:rsidP="000033E4">
            <w:pPr>
              <w:spacing w:line="239" w:lineRule="auto"/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Breve</w:t>
            </w:r>
            <w:r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 xml:space="preserve"> </w:t>
            </w: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resumen</w:t>
            </w:r>
          </w:p>
        </w:tc>
        <w:tc>
          <w:tcPr>
            <w:tcW w:w="2782" w:type="dxa"/>
          </w:tcPr>
          <w:p w14:paraId="3217EDB6" w14:textId="5F423052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946" w:type="dxa"/>
          </w:tcPr>
          <w:p w14:paraId="5B071A9C" w14:textId="228C3C2D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</w:tcPr>
          <w:p w14:paraId="3A94B50E" w14:textId="1856647D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14:paraId="5DCD9B3F" w14:textId="3A2BE681" w:rsidR="006559A8" w:rsidRPr="00CF7608" w:rsidRDefault="00C66312" w:rsidP="00C66312">
      <w:pPr>
        <w:pStyle w:val="Prrafodelista"/>
        <w:numPr>
          <w:ilvl w:val="0"/>
          <w:numId w:val="3"/>
        </w:numPr>
        <w:spacing w:before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>A</w:t>
      </w:r>
      <w:r w:rsidR="00CF7608" w:rsidRPr="00CF7608">
        <w:rPr>
          <w:rFonts w:ascii="Visby CF" w:hAnsi="Visby CF" w:cs="Times New Roman"/>
          <w:sz w:val="20"/>
          <w:szCs w:val="20"/>
        </w:rPr>
        <w:t>ctividad académica o investigadora anterior a la solicitud</w:t>
      </w:r>
    </w:p>
    <w:p w14:paraId="79682F5F" w14:textId="3294F0B1" w:rsidR="00C60324" w:rsidRPr="00DB53F7" w:rsidRDefault="00C60324" w:rsidP="00C66312">
      <w:pPr>
        <w:rPr>
          <w:rFonts w:ascii="Visby CF" w:hAnsi="Visby CF"/>
          <w:sz w:val="18"/>
          <w:szCs w:val="18"/>
        </w:rPr>
      </w:pPr>
      <w:r w:rsidRPr="00DB53F7">
        <w:rPr>
          <w:rFonts w:ascii="Visby CF" w:hAnsi="Visby CF"/>
          <w:sz w:val="18"/>
          <w:szCs w:val="18"/>
        </w:rPr>
        <w:t>Relación de actividades de los investigadores y equipos integrantes de la propuesta en los últimos años</w:t>
      </w:r>
      <w:r w:rsidR="00C66312" w:rsidRPr="00DB53F7">
        <w:rPr>
          <w:rFonts w:ascii="Visby CF" w:hAnsi="Visby CF"/>
          <w:sz w:val="18"/>
          <w:szCs w:val="18"/>
        </w:rPr>
        <w:t xml:space="preserve"> </w:t>
      </w:r>
      <w:r w:rsidRPr="00DB53F7">
        <w:rPr>
          <w:rFonts w:ascii="Visby CF" w:hAnsi="Visby CF"/>
          <w:sz w:val="18"/>
          <w:szCs w:val="18"/>
        </w:rPr>
        <w:t>(Infraestructuras, proyectos, contratos, actividades científicas, tecnológicas, de transferencia y de difusión científica)</w:t>
      </w:r>
    </w:p>
    <w:p w14:paraId="28E7D305" w14:textId="30A07832" w:rsidR="00DB53F7" w:rsidRPr="00125865" w:rsidRDefault="00DB53F7" w:rsidP="00DB53F7">
      <w:pPr>
        <w:spacing w:before="240" w:after="240"/>
        <w:ind w:left="426"/>
        <w:rPr>
          <w:rFonts w:ascii="Visby CF" w:hAnsi="Visby CF" w:cs="Times New Roman"/>
          <w:noProof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end"/>
      </w:r>
    </w:p>
    <w:p w14:paraId="7A7F8F8E" w14:textId="6B67B0E9" w:rsidR="00412922" w:rsidRDefault="0000771B" w:rsidP="00F604E0">
      <w:pPr>
        <w:spacing w:before="600"/>
        <w:rPr>
          <w:rFonts w:ascii="Visby CF" w:hAnsi="Visby CF" w:cs="Times New Roman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lastRenderedPageBreak/>
        <w:t xml:space="preserve">En Oviedo, a </w:t>
      </w:r>
      <w:r w:rsidR="00926BF3">
        <w:rPr>
          <w:rFonts w:ascii="Visby CF" w:hAnsi="Visby CF" w:cs="Times New Roman"/>
          <w:sz w:val="20"/>
          <w:szCs w:val="20"/>
        </w:rPr>
        <w:fldChar w:fldCharType="begin">
          <w:ffData>
            <w:name w:val="día"/>
            <w:enabled/>
            <w:calcOnExit w:val="0"/>
            <w:textInput>
              <w:type w:val="number"/>
              <w:default w:val="día"/>
            </w:textInput>
          </w:ffData>
        </w:fldChar>
      </w:r>
      <w:bookmarkStart w:id="14" w:name="día"/>
      <w:r w:rsidR="00926BF3">
        <w:rPr>
          <w:rFonts w:ascii="Visby CF" w:hAnsi="Visby CF" w:cs="Times New Roman"/>
          <w:sz w:val="20"/>
          <w:szCs w:val="20"/>
        </w:rPr>
        <w:instrText xml:space="preserve"> FORMTEXT </w:instrText>
      </w:r>
      <w:r w:rsidR="00926BF3">
        <w:rPr>
          <w:rFonts w:ascii="Visby CF" w:hAnsi="Visby CF" w:cs="Times New Roman"/>
          <w:sz w:val="20"/>
          <w:szCs w:val="20"/>
        </w:rPr>
      </w:r>
      <w:r w:rsidR="00926BF3">
        <w:rPr>
          <w:rFonts w:ascii="Visby CF" w:hAnsi="Visby CF" w:cs="Times New Roman"/>
          <w:sz w:val="20"/>
          <w:szCs w:val="20"/>
        </w:rPr>
        <w:fldChar w:fldCharType="separate"/>
      </w:r>
      <w:r w:rsidR="00926BF3">
        <w:rPr>
          <w:rFonts w:ascii="Visby CF" w:hAnsi="Visby CF" w:cs="Times New Roman"/>
          <w:noProof/>
          <w:sz w:val="20"/>
          <w:szCs w:val="20"/>
        </w:rPr>
        <w:t>día</w:t>
      </w:r>
      <w:r w:rsidR="00926BF3">
        <w:rPr>
          <w:rFonts w:ascii="Visby CF" w:hAnsi="Visby CF" w:cs="Times New Roman"/>
          <w:sz w:val="20"/>
          <w:szCs w:val="20"/>
        </w:rPr>
        <w:fldChar w:fldCharType="end"/>
      </w:r>
      <w:bookmarkEnd w:id="14"/>
      <w:r>
        <w:rPr>
          <w:rFonts w:ascii="Visby CF" w:hAnsi="Visby CF" w:cs="Times New Roman"/>
          <w:sz w:val="20"/>
          <w:szCs w:val="20"/>
        </w:rPr>
        <w:t xml:space="preserve"> de </w:t>
      </w:r>
      <w:r w:rsidR="00CC0314">
        <w:rPr>
          <w:rFonts w:ascii="Visby CF" w:hAnsi="Visby CF" w:cs="Times New Roman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mes"/>
            </w:textInput>
          </w:ffData>
        </w:fldChar>
      </w:r>
      <w:bookmarkStart w:id="15" w:name="Texto12"/>
      <w:r w:rsidR="00CC0314">
        <w:rPr>
          <w:rFonts w:ascii="Visby CF" w:hAnsi="Visby CF" w:cs="Times New Roman"/>
          <w:sz w:val="20"/>
          <w:szCs w:val="20"/>
        </w:rPr>
        <w:instrText xml:space="preserve"> FORMTEXT </w:instrText>
      </w:r>
      <w:r w:rsidR="00CC0314">
        <w:rPr>
          <w:rFonts w:ascii="Visby CF" w:hAnsi="Visby CF" w:cs="Times New Roman"/>
          <w:sz w:val="20"/>
          <w:szCs w:val="20"/>
        </w:rPr>
      </w:r>
      <w:r w:rsidR="00CC0314">
        <w:rPr>
          <w:rFonts w:ascii="Visby CF" w:hAnsi="Visby CF" w:cs="Times New Roman"/>
          <w:sz w:val="20"/>
          <w:szCs w:val="20"/>
        </w:rPr>
        <w:fldChar w:fldCharType="separate"/>
      </w:r>
      <w:r w:rsidR="00CC0314">
        <w:rPr>
          <w:rFonts w:ascii="Visby CF" w:hAnsi="Visby CF" w:cs="Times New Roman"/>
          <w:noProof/>
          <w:sz w:val="20"/>
          <w:szCs w:val="20"/>
        </w:rPr>
        <w:t>mes</w:t>
      </w:r>
      <w:r w:rsidR="00CC0314">
        <w:rPr>
          <w:rFonts w:ascii="Visby CF" w:hAnsi="Visby CF" w:cs="Times New Roman"/>
          <w:sz w:val="20"/>
          <w:szCs w:val="20"/>
        </w:rPr>
        <w:fldChar w:fldCharType="end"/>
      </w:r>
      <w:bookmarkEnd w:id="15"/>
      <w:r>
        <w:rPr>
          <w:rFonts w:ascii="Visby CF" w:hAnsi="Visby CF" w:cs="Times New Roman"/>
          <w:sz w:val="20"/>
          <w:szCs w:val="20"/>
        </w:rPr>
        <w:t xml:space="preserve"> de 20</w:t>
      </w:r>
      <w:r w:rsidR="00CC50AB">
        <w:rPr>
          <w:rFonts w:ascii="Visby CF" w:hAnsi="Visby CF" w:cs="Times New Roman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type w:val="number"/>
            </w:textInput>
          </w:ffData>
        </w:fldChar>
      </w:r>
      <w:bookmarkStart w:id="16" w:name="Texto13"/>
      <w:r w:rsidR="00CC50AB">
        <w:rPr>
          <w:rFonts w:ascii="Visby CF" w:hAnsi="Visby CF" w:cs="Times New Roman"/>
          <w:sz w:val="20"/>
          <w:szCs w:val="20"/>
        </w:rPr>
        <w:instrText xml:space="preserve"> FORMTEXT </w:instrText>
      </w:r>
      <w:r w:rsidR="00CC50AB">
        <w:rPr>
          <w:rFonts w:ascii="Visby CF" w:hAnsi="Visby CF" w:cs="Times New Roman"/>
          <w:sz w:val="20"/>
          <w:szCs w:val="20"/>
        </w:rPr>
      </w:r>
      <w:r w:rsidR="00CC50AB">
        <w:rPr>
          <w:rFonts w:ascii="Visby CF" w:hAnsi="Visby CF" w:cs="Times New Roman"/>
          <w:sz w:val="20"/>
          <w:szCs w:val="20"/>
        </w:rPr>
        <w:fldChar w:fldCharType="separate"/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sz w:val="20"/>
          <w:szCs w:val="20"/>
        </w:rPr>
        <w:fldChar w:fldCharType="end"/>
      </w:r>
      <w:bookmarkEnd w:id="16"/>
    </w:p>
    <w:p w14:paraId="4EAF8092" w14:textId="77777777" w:rsidR="00CC50AB" w:rsidRDefault="00CC50AB" w:rsidP="00412922">
      <w:pPr>
        <w:spacing w:before="240"/>
        <w:rPr>
          <w:rFonts w:ascii="Visby CF" w:hAnsi="Visby CF" w:cs="Times New Roman"/>
          <w:sz w:val="20"/>
          <w:szCs w:val="20"/>
        </w:rPr>
      </w:pPr>
    </w:p>
    <w:p w14:paraId="083A371B" w14:textId="77777777" w:rsidR="008872D4" w:rsidRDefault="008872D4" w:rsidP="00F604E0">
      <w:pPr>
        <w:framePr w:w="4403" w:h="843" w:hSpace="141" w:wrap="around" w:vAnchor="text" w:hAnchor="page" w:x="2468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</w:pPr>
    </w:p>
    <w:p w14:paraId="7B6270FD" w14:textId="1708F49A" w:rsidR="00CC50AB" w:rsidRDefault="00CC50AB" w:rsidP="00AE13A0">
      <w:pPr>
        <w:spacing w:before="240" w:after="840"/>
        <w:rPr>
          <w:rFonts w:ascii="Visby CF" w:hAnsi="Visby CF" w:cs="Times New Roman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>Fdo</w:t>
      </w:r>
      <w:r w:rsidR="000033E4">
        <w:rPr>
          <w:rFonts w:ascii="Visby CF" w:hAnsi="Visby CF" w:cs="Times New Roman"/>
          <w:sz w:val="20"/>
          <w:szCs w:val="20"/>
        </w:rPr>
        <w:t>.</w:t>
      </w:r>
      <w:r>
        <w:rPr>
          <w:rFonts w:ascii="Visby CF" w:hAnsi="Visby CF" w:cs="Times New Roman"/>
          <w:sz w:val="20"/>
          <w:szCs w:val="20"/>
        </w:rPr>
        <w:t xml:space="preserve">: </w:t>
      </w:r>
    </w:p>
    <w:p w14:paraId="15F7A15F" w14:textId="1336A7FE" w:rsidR="00F604E0" w:rsidRDefault="00926BF3" w:rsidP="00F604E0">
      <w:pPr>
        <w:spacing w:before="240" w:after="240" w:line="276" w:lineRule="auto"/>
        <w:ind w:firstLine="708"/>
        <w:rPr>
          <w:rFonts w:ascii="Visby CF" w:hAnsi="Visby CF" w:cs="Times New Roman"/>
          <w:sz w:val="20"/>
          <w:szCs w:val="20"/>
        </w:rPr>
      </w:pP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Nombre y Apellidos"/>
            </w:textInput>
          </w:ffData>
        </w:fldChar>
      </w:r>
      <w:bookmarkStart w:id="17" w:name="Texto15"/>
      <w:r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Nombre y Apellidos</w: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  <w:bookmarkEnd w:id="17"/>
    </w:p>
    <w:p w14:paraId="22E75486" w14:textId="0F00C265" w:rsidR="00CC50AB" w:rsidRPr="00125865" w:rsidRDefault="00CC50AB" w:rsidP="00F604E0">
      <w:pPr>
        <w:spacing w:before="240" w:after="240" w:line="276" w:lineRule="auto"/>
        <w:ind w:firstLine="708"/>
        <w:rPr>
          <w:rFonts w:ascii="Visby CF" w:hAnsi="Visby CF" w:cs="Times New Roman"/>
          <w:color w:val="1F497D" w:themeColor="text2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>Director/a del Grupo de Investigación</w:t>
      </w:r>
      <w:r w:rsidR="00F604E0">
        <w:rPr>
          <w:rFonts w:ascii="Visby CF" w:hAnsi="Visby CF" w:cs="Times New Roman"/>
          <w:sz w:val="20"/>
          <w:szCs w:val="20"/>
        </w:rPr>
        <w:t xml:space="preserve"> </w:t>
      </w:r>
      <w:bookmarkStart w:id="18" w:name="nombregrupo"/>
      <w:r w:rsidR="00926BF3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9" w:name="Texto16"/>
      <w:r w:rsidR="00926BF3"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="00926BF3"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="00926BF3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="00926BF3"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="00926BF3"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="00926BF3"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="00926BF3"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="00926BF3"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="00926BF3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  <w:bookmarkEnd w:id="19"/>
      <w:bookmarkEnd w:id="18"/>
    </w:p>
    <w:p w14:paraId="7CCD9ACF" w14:textId="6FF54B89" w:rsidR="00D01924" w:rsidRPr="00AE13A0" w:rsidRDefault="00370FD7" w:rsidP="00AE13A0">
      <w:pPr>
        <w:autoSpaceDE w:val="0"/>
        <w:autoSpaceDN w:val="0"/>
        <w:adjustRightInd w:val="0"/>
        <w:spacing w:before="480"/>
        <w:jc w:val="both"/>
        <w:rPr>
          <w:rFonts w:ascii="Visby CF" w:hAnsi="Visby CF" w:cs="Times New Roman"/>
          <w:sz w:val="18"/>
          <w:szCs w:val="18"/>
          <w:lang w:eastAsia="es-ES"/>
        </w:rPr>
      </w:pPr>
      <w:r w:rsidRPr="00AE13A0">
        <w:rPr>
          <w:rFonts w:ascii="Visby CF" w:hAnsi="Visby CF" w:cs="Times New Roman"/>
          <w:sz w:val="18"/>
          <w:szCs w:val="18"/>
          <w:lang w:eastAsia="es-ES"/>
        </w:rPr>
        <w:t xml:space="preserve">Nota: La solicitud debe </w:t>
      </w:r>
      <w:r w:rsidR="00B32AE8" w:rsidRPr="00AE13A0">
        <w:rPr>
          <w:rFonts w:ascii="Visby CF" w:hAnsi="Visby CF" w:cs="Times New Roman"/>
          <w:sz w:val="18"/>
          <w:szCs w:val="18"/>
          <w:lang w:eastAsia="es-ES"/>
        </w:rPr>
        <w:t xml:space="preserve">se presentará a la </w:t>
      </w:r>
      <w:r w:rsidR="00CC0314">
        <w:rPr>
          <w:rFonts w:ascii="Visby CF" w:hAnsi="Visby CF" w:cs="Times New Roman"/>
          <w:sz w:val="18"/>
          <w:szCs w:val="18"/>
          <w:lang w:eastAsia="es-ES"/>
        </w:rPr>
        <w:t>D</w:t>
      </w:r>
      <w:r w:rsidR="00B32AE8" w:rsidRPr="00AE13A0">
        <w:rPr>
          <w:rFonts w:ascii="Visby CF" w:hAnsi="Visby CF" w:cs="Times New Roman"/>
          <w:sz w:val="18"/>
          <w:szCs w:val="18"/>
          <w:lang w:eastAsia="es-ES"/>
        </w:rPr>
        <w:t xml:space="preserve">irección del Instituto </w:t>
      </w:r>
      <w:r w:rsidR="00CC0314">
        <w:rPr>
          <w:rFonts w:ascii="Visby CF" w:hAnsi="Visby CF" w:cs="Times New Roman"/>
          <w:sz w:val="18"/>
          <w:szCs w:val="18"/>
          <w:lang w:eastAsia="es-ES"/>
        </w:rPr>
        <w:t xml:space="preserve">Universitario de Investigación </w:t>
      </w:r>
      <w:r w:rsidR="00B32AE8" w:rsidRPr="00AE13A0">
        <w:rPr>
          <w:rFonts w:ascii="Visby CF" w:hAnsi="Visby CF" w:cs="Times New Roman"/>
          <w:sz w:val="18"/>
          <w:szCs w:val="18"/>
          <w:lang w:eastAsia="es-ES"/>
        </w:rPr>
        <w:t xml:space="preserve">acompañada del </w:t>
      </w:r>
      <w:r w:rsidR="00F604E0" w:rsidRPr="00F604E0">
        <w:rPr>
          <w:rFonts w:ascii="Visby CF" w:hAnsi="Visby CF" w:cs="Times New Roman"/>
          <w:sz w:val="18"/>
          <w:szCs w:val="18"/>
        </w:rPr>
        <w:t xml:space="preserve">Currículum vitae normalizado abreviado (CVA), </w:t>
      </w:r>
      <w:r w:rsidR="00B32AE8" w:rsidRPr="00AE13A0">
        <w:rPr>
          <w:rFonts w:ascii="Visby CF" w:hAnsi="Visby CF" w:cs="Times New Roman"/>
          <w:sz w:val="18"/>
          <w:szCs w:val="18"/>
        </w:rPr>
        <w:t xml:space="preserve"> de cada uno de los miembros del </w:t>
      </w:r>
      <w:r w:rsidR="00CC0314">
        <w:rPr>
          <w:rFonts w:ascii="Visby CF" w:hAnsi="Visby CF" w:cs="Times New Roman"/>
          <w:sz w:val="18"/>
          <w:szCs w:val="18"/>
        </w:rPr>
        <w:t>g</w:t>
      </w:r>
      <w:r w:rsidR="00B32AE8" w:rsidRPr="00AE13A0">
        <w:rPr>
          <w:rFonts w:ascii="Visby CF" w:hAnsi="Visby CF" w:cs="Times New Roman"/>
          <w:sz w:val="18"/>
          <w:szCs w:val="18"/>
        </w:rPr>
        <w:t xml:space="preserve">rupo </w:t>
      </w:r>
      <w:r w:rsidR="00CC0314">
        <w:rPr>
          <w:rFonts w:ascii="Visby CF" w:hAnsi="Visby CF" w:cs="Times New Roman"/>
          <w:sz w:val="18"/>
          <w:szCs w:val="18"/>
        </w:rPr>
        <w:t>in</w:t>
      </w:r>
      <w:r w:rsidR="00B32AE8" w:rsidRPr="00AE13A0">
        <w:rPr>
          <w:rFonts w:ascii="Visby CF" w:hAnsi="Visby CF" w:cs="Times New Roman"/>
          <w:sz w:val="18"/>
          <w:szCs w:val="18"/>
        </w:rPr>
        <w:t>vestigador.</w:t>
      </w:r>
    </w:p>
    <w:sectPr w:rsidR="00D01924" w:rsidRPr="00AE13A0" w:rsidSect="00F604E0">
      <w:headerReference w:type="default" r:id="rId13"/>
      <w:footerReference w:type="default" r:id="rId14"/>
      <w:pgSz w:w="11906" w:h="16838"/>
      <w:pgMar w:top="1843" w:right="1416" w:bottom="1418" w:left="1701" w:header="1134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01EF7" w14:textId="77777777" w:rsidR="00C24011" w:rsidRDefault="00C24011">
      <w:r>
        <w:separator/>
      </w:r>
    </w:p>
  </w:endnote>
  <w:endnote w:type="continuationSeparator" w:id="0">
    <w:p w14:paraId="2D4FB51C" w14:textId="77777777" w:rsidR="00C24011" w:rsidRDefault="00C2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isby CF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54D9" w14:textId="18BAFBDB" w:rsidR="00B969F1" w:rsidRPr="008B6FE1" w:rsidRDefault="00B969F1" w:rsidP="00B969F1">
    <w:pPr>
      <w:pStyle w:val="Encabezado"/>
      <w:rPr>
        <w:rFonts w:ascii="Visby CF" w:hAnsi="Visby CF"/>
        <w:sz w:val="18"/>
        <w:szCs w:val="18"/>
        <w:lang w:val="pt-PT"/>
      </w:rPr>
    </w:pPr>
    <w:r w:rsidRPr="004F55AE">
      <w:rPr>
        <w:rFonts w:ascii="Visby CF" w:hAnsi="Visby CF"/>
        <w:noProof/>
        <w:sz w:val="18"/>
        <w:szCs w:val="18"/>
        <w:lang w:val="pt-P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A29DE63" wp14:editId="6F452D25">
              <wp:simplePos x="0" y="0"/>
              <wp:positionH relativeFrom="column">
                <wp:posOffset>5923915</wp:posOffset>
              </wp:positionH>
              <wp:positionV relativeFrom="paragraph">
                <wp:posOffset>-143067</wp:posOffset>
              </wp:positionV>
              <wp:extent cx="301625" cy="24955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D5300" w14:textId="16F27CC5" w:rsidR="004F55AE" w:rsidRPr="004F55AE" w:rsidRDefault="004F55AE">
                          <w:pPr>
                            <w:rPr>
                              <w:rFonts w:ascii="Visby CF" w:hAnsi="Visby CF"/>
                              <w:sz w:val="18"/>
                              <w:szCs w:val="18"/>
                            </w:rPr>
                          </w:pP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  <w:lang w:val="pt-PT"/>
                            </w:rPr>
                            <w:fldChar w:fldCharType="begin"/>
                          </w: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  <w:lang w:val="pt-PT"/>
                            </w:rPr>
                            <w:instrText>PAGE   \* MERGEFORMAT</w:instrText>
                          </w: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  <w:lang w:val="pt-PT"/>
                            </w:rPr>
                            <w:fldChar w:fldCharType="separate"/>
                          </w: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  <w:lang w:val="pt-PT"/>
                            </w:rPr>
                            <w:t>1</w:t>
                          </w: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9DE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66.45pt;margin-top:-11.25pt;width:23.75pt;height:19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" filled="f" stroked="f">
              <v:textbox>
                <w:txbxContent>
                  <w:p w14:paraId="7A5D5300" w14:textId="16F27CC5" w:rsidR="004F55AE" w:rsidRPr="004F55AE" w:rsidRDefault="004F55AE">
                    <w:pPr>
                      <w:rPr>
                        <w:rFonts w:ascii="Visby CF" w:hAnsi="Visby CF"/>
                        <w:sz w:val="18"/>
                        <w:szCs w:val="18"/>
                      </w:rPr>
                    </w:pPr>
                    <w:r w:rsidRPr="004F55AE">
                      <w:rPr>
                        <w:rFonts w:ascii="Visby CF" w:hAnsi="Visby CF"/>
                        <w:sz w:val="18"/>
                        <w:szCs w:val="18"/>
                        <w:lang w:val="pt-PT"/>
                      </w:rPr>
                      <w:fldChar w:fldCharType="begin"/>
                    </w:r>
                    <w:r w:rsidRPr="004F55AE">
                      <w:rPr>
                        <w:rFonts w:ascii="Visby CF" w:hAnsi="Visby CF"/>
                        <w:sz w:val="18"/>
                        <w:szCs w:val="18"/>
                        <w:lang w:val="pt-PT"/>
                      </w:rPr>
                      <w:instrText>PAGE   \* MERGEFORMAT</w:instrText>
                    </w:r>
                    <w:r w:rsidRPr="004F55AE">
                      <w:rPr>
                        <w:rFonts w:ascii="Visby CF" w:hAnsi="Visby CF"/>
                        <w:sz w:val="18"/>
                        <w:szCs w:val="18"/>
                        <w:lang w:val="pt-PT"/>
                      </w:rPr>
                      <w:fldChar w:fldCharType="separate"/>
                    </w:r>
                    <w:r w:rsidRPr="004F55AE">
                      <w:rPr>
                        <w:rFonts w:ascii="Visby CF" w:hAnsi="Visby CF"/>
                        <w:sz w:val="18"/>
                        <w:szCs w:val="18"/>
                        <w:lang w:val="pt-PT"/>
                      </w:rPr>
                      <w:t>1</w:t>
                    </w:r>
                    <w:r w:rsidRPr="004F55AE">
                      <w:rPr>
                        <w:rFonts w:ascii="Visby CF" w:hAnsi="Visby C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F7FEF79" wp14:editId="49CB61E2">
              <wp:simplePos x="0" y="0"/>
              <wp:positionH relativeFrom="column">
                <wp:posOffset>5596255</wp:posOffset>
              </wp:positionH>
              <wp:positionV relativeFrom="paragraph">
                <wp:posOffset>-97790</wp:posOffset>
              </wp:positionV>
              <wp:extent cx="940100" cy="207034"/>
              <wp:effectExtent l="0" t="0" r="12700" b="21590"/>
              <wp:wrapNone/>
              <wp:docPr id="1460421919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0100" cy="207034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E8E273" id="Rectángulo 3" o:spid="_x0000_s1026" style="position:absolute;margin-left:440.65pt;margin-top:-7.7pt;width:74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" filled="f" strokecolor="#4f81bd [3204]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5B3EE7" wp14:editId="4B2C6AB4">
              <wp:simplePos x="0" y="0"/>
              <wp:positionH relativeFrom="column">
                <wp:posOffset>-760730</wp:posOffset>
              </wp:positionH>
              <wp:positionV relativeFrom="paragraph">
                <wp:posOffset>-102403</wp:posOffset>
              </wp:positionV>
              <wp:extent cx="7383960" cy="12"/>
              <wp:effectExtent l="0" t="0" r="0" b="0"/>
              <wp:wrapNone/>
              <wp:docPr id="1926312070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3960" cy="1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5AAED" id="Conector recto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9pt,-8.05pt" to="521.5pt,-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" strokecolor="#4579b8 [3044]"/>
          </w:pict>
        </mc:Fallback>
      </mc:AlternateContent>
    </w:r>
    <w:r w:rsidRPr="008B6FE1">
      <w:rPr>
        <w:rFonts w:ascii="Visby CF" w:hAnsi="Visby CF"/>
        <w:sz w:val="18"/>
        <w:szCs w:val="18"/>
        <w:lang w:val="pt-PT"/>
      </w:rPr>
      <w:t xml:space="preserve">Facultad Padre Ossó. </w:t>
    </w:r>
  </w:p>
  <w:p w14:paraId="4A5CC9CB" w14:textId="77777777" w:rsidR="00B969F1" w:rsidRPr="008B6FE1" w:rsidRDefault="00B969F1" w:rsidP="00B969F1">
    <w:pPr>
      <w:pStyle w:val="Piedepgina"/>
      <w:rPr>
        <w:rFonts w:ascii="Visby CF" w:hAnsi="Visby CF"/>
        <w:sz w:val="18"/>
        <w:szCs w:val="18"/>
        <w:lang w:val="pt-PT"/>
      </w:rPr>
    </w:pPr>
    <w:r w:rsidRPr="008B6FE1">
      <w:rPr>
        <w:rFonts w:ascii="Visby CF" w:hAnsi="Visby CF"/>
        <w:sz w:val="18"/>
        <w:szCs w:val="18"/>
        <w:lang w:val="pt-PT"/>
      </w:rPr>
      <w:t>C/Prado Picón s/n. 33008 Oviedo. Asturias</w:t>
    </w:r>
  </w:p>
  <w:p w14:paraId="67463F42" w14:textId="5511E1B3" w:rsidR="00FE71AD" w:rsidRPr="004F55AE" w:rsidRDefault="00B969F1" w:rsidP="00B969F1">
    <w:pPr>
      <w:pStyle w:val="Encabezado"/>
      <w:rPr>
        <w:rFonts w:ascii="Visby CF" w:hAnsi="Visby CF"/>
        <w:sz w:val="18"/>
        <w:szCs w:val="18"/>
        <w:lang w:val="pt-PT"/>
      </w:rPr>
    </w:pPr>
    <w:hyperlink r:id="rId1" w:history="1">
      <w:r w:rsidRPr="00E86148">
        <w:rPr>
          <w:rStyle w:val="Hipervnculo"/>
          <w:rFonts w:ascii="Visby CF" w:hAnsi="Visby CF"/>
          <w:sz w:val="18"/>
          <w:szCs w:val="18"/>
          <w:lang w:val="pt-PT"/>
        </w:rPr>
        <w:t>investigacion@facultadpadreosso.es</w:t>
      </w:r>
    </w:hyperlink>
    <w:r>
      <w:rPr>
        <w:rFonts w:ascii="Visby CF" w:hAnsi="Visby CF"/>
        <w:sz w:val="18"/>
        <w:szCs w:val="18"/>
        <w:lang w:val="pt-PT"/>
      </w:rPr>
      <w:t xml:space="preserve"> </w:t>
    </w:r>
    <w:r>
      <w:t xml:space="preserve"> </w:t>
    </w:r>
    <w:sdt>
      <w:sdtPr>
        <w:id w:val="-518550110"/>
        <w:docPartObj>
          <w:docPartGallery w:val="Page Numbers (Bottom of Page)"/>
          <w:docPartUnique/>
        </w:docPartObj>
      </w:sdtPr>
      <w:sdtEndPr>
        <w:rPr>
          <w:rFonts w:ascii="Visby CF" w:hAnsi="Visby CF"/>
          <w:sz w:val="18"/>
          <w:szCs w:val="18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0DBF7" w14:textId="77777777" w:rsidR="00C24011" w:rsidRDefault="00C24011">
      <w:r>
        <w:separator/>
      </w:r>
    </w:p>
  </w:footnote>
  <w:footnote w:type="continuationSeparator" w:id="0">
    <w:p w14:paraId="0DBABF33" w14:textId="77777777" w:rsidR="00C24011" w:rsidRDefault="00C24011">
      <w:r>
        <w:continuationSeparator/>
      </w:r>
    </w:p>
  </w:footnote>
  <w:footnote w:id="1">
    <w:p w14:paraId="3EF3CA1D" w14:textId="617A9B05" w:rsidR="00714978" w:rsidRPr="00F604E0" w:rsidRDefault="00714978">
      <w:pPr>
        <w:pStyle w:val="Textonotapie"/>
        <w:rPr>
          <w:rFonts w:ascii="Visby CF" w:hAnsi="Visby CF"/>
          <w:sz w:val="18"/>
          <w:szCs w:val="18"/>
        </w:rPr>
      </w:pPr>
      <w:r w:rsidRPr="00F604E0">
        <w:rPr>
          <w:rStyle w:val="Refdenotaalpie"/>
          <w:rFonts w:ascii="Visby CF" w:hAnsi="Visby CF"/>
          <w:sz w:val="18"/>
          <w:szCs w:val="18"/>
        </w:rPr>
        <w:footnoteRef/>
      </w:r>
      <w:r w:rsidRPr="00F604E0">
        <w:rPr>
          <w:rFonts w:ascii="Visby CF" w:hAnsi="Visby CF"/>
          <w:sz w:val="18"/>
          <w:szCs w:val="18"/>
        </w:rPr>
        <w:t xml:space="preserve"> (art. 12)</w:t>
      </w:r>
      <w:r w:rsidRPr="00F604E0">
        <w:rPr>
          <w:rFonts w:ascii="Visby CF" w:hAnsi="Visby CF" w:cs="Times New Roman"/>
          <w:sz w:val="18"/>
          <w:szCs w:val="18"/>
        </w:rPr>
        <w:t xml:space="preserve"> </w:t>
      </w:r>
      <w:r w:rsidRPr="00F604E0">
        <w:rPr>
          <w:rFonts w:ascii="Visby CF" w:hAnsi="Visby CF"/>
          <w:sz w:val="18"/>
          <w:szCs w:val="18"/>
        </w:rPr>
        <w:t>Un/a doctor/a con vinculación contractual con la Facultad Padre Ossó en calidad de Personal Docente e Investigador (PDI) en jornada plena o exclusiva, con una antigüedad mínima de un curso académico completo.</w:t>
      </w:r>
    </w:p>
  </w:footnote>
  <w:footnote w:id="2">
    <w:p w14:paraId="59E35E3E" w14:textId="77777777" w:rsidR="00D01924" w:rsidRDefault="00D01924" w:rsidP="00D01924">
      <w:pPr>
        <w:pStyle w:val="Textonotapie"/>
      </w:pPr>
      <w:r w:rsidRPr="00D01924">
        <w:rPr>
          <w:rStyle w:val="Refdenotaalpie"/>
          <w:rFonts w:ascii="Visby CF" w:hAnsi="Visby CF"/>
          <w:sz w:val="18"/>
          <w:szCs w:val="18"/>
        </w:rPr>
        <w:footnoteRef/>
      </w:r>
      <w:r w:rsidRPr="00D01924">
        <w:rPr>
          <w:rFonts w:ascii="Visby CF" w:hAnsi="Visby CF"/>
          <w:sz w:val="18"/>
          <w:szCs w:val="18"/>
        </w:rPr>
        <w:t xml:space="preserve"> (art. 12) Cada grupo de investigación podrá disponer de hasta un máximo de 2 direcciones, siempre que el grupo tenga 4 miembros activos o más.</w:t>
      </w:r>
    </w:p>
  </w:footnote>
  <w:footnote w:id="3">
    <w:p w14:paraId="0EEE0231" w14:textId="7863A75A" w:rsidR="00624BB3" w:rsidRPr="008D3A90" w:rsidRDefault="00624BB3">
      <w:pPr>
        <w:pStyle w:val="Textonotapie"/>
        <w:rPr>
          <w:rFonts w:ascii="Visby CF" w:hAnsi="Visby CF"/>
          <w:sz w:val="18"/>
          <w:szCs w:val="18"/>
        </w:rPr>
      </w:pPr>
      <w:r w:rsidRPr="008D3A90">
        <w:rPr>
          <w:rStyle w:val="Refdenotaalpie"/>
          <w:rFonts w:ascii="Visby CF" w:hAnsi="Visby CF"/>
          <w:sz w:val="18"/>
          <w:szCs w:val="18"/>
        </w:rPr>
        <w:footnoteRef/>
      </w:r>
      <w:r w:rsidRPr="008D3A90">
        <w:rPr>
          <w:rFonts w:ascii="Visby CF" w:hAnsi="Visby CF"/>
          <w:sz w:val="18"/>
          <w:szCs w:val="18"/>
        </w:rPr>
        <w:t xml:space="preserve"> (Art.</w:t>
      </w:r>
      <w:r w:rsidR="008D3A90" w:rsidRPr="008D3A90">
        <w:rPr>
          <w:rFonts w:ascii="Visby CF" w:hAnsi="Visby CF"/>
          <w:sz w:val="18"/>
          <w:szCs w:val="18"/>
        </w:rPr>
        <w:t>8) Cada grupo debe estar compuesto de, al menos, 2 PDI de la Facultad Padre Ossó, que hayan realizado al menos 1 publicación común en los últimos 2 años. Se pueden incorporar miembros internos y externos</w:t>
      </w:r>
      <w:r w:rsidR="00497C1D">
        <w:rPr>
          <w:rFonts w:ascii="Visby CF" w:hAnsi="Visby CF"/>
          <w:sz w:val="18"/>
          <w:szCs w:val="18"/>
        </w:rPr>
        <w:t xml:space="preserve">, </w:t>
      </w:r>
      <w:r w:rsidR="008D3A90" w:rsidRPr="008D3A90">
        <w:rPr>
          <w:rFonts w:ascii="Visby CF" w:hAnsi="Visby CF"/>
          <w:sz w:val="18"/>
          <w:szCs w:val="18"/>
        </w:rPr>
        <w:t>vinculadas a otras instituciones. Cada grupo contará con un máximo de 12 investigadores/as.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934B1" w14:textId="251C1F66" w:rsidR="00FE71AD" w:rsidRDefault="00375ED6" w:rsidP="000C716D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1D44190" wp14:editId="42ED46B9">
          <wp:simplePos x="0" y="0"/>
          <wp:positionH relativeFrom="column">
            <wp:posOffset>-622612</wp:posOffset>
          </wp:positionH>
          <wp:positionV relativeFrom="paragraph">
            <wp:posOffset>-495300</wp:posOffset>
          </wp:positionV>
          <wp:extent cx="2078966" cy="577436"/>
          <wp:effectExtent l="0" t="0" r="0" b="0"/>
          <wp:wrapNone/>
          <wp:docPr id="44576464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632777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66" cy="577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C35753" wp14:editId="4A8C07DB">
              <wp:simplePos x="0" y="0"/>
              <wp:positionH relativeFrom="column">
                <wp:posOffset>5593080</wp:posOffset>
              </wp:positionH>
              <wp:positionV relativeFrom="paragraph">
                <wp:posOffset>77841</wp:posOffset>
              </wp:positionV>
              <wp:extent cx="940100" cy="103517"/>
              <wp:effectExtent l="0" t="0" r="12700" b="10795"/>
              <wp:wrapNone/>
              <wp:docPr id="1265651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0100" cy="10351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9E12F0" id="Rectángulo 3" o:spid="_x0000_s1026" style="position:absolute;margin-left:440.4pt;margin-top:6.15pt;width:74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" fillcolor="#dbe5f1 [660]" strokecolor="#dbe5f1 [660]" strokeweight="2pt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A9D43" wp14:editId="3E5F6A67">
              <wp:simplePos x="0" y="0"/>
              <wp:positionH relativeFrom="column">
                <wp:posOffset>5596711</wp:posOffset>
              </wp:positionH>
              <wp:positionV relativeFrom="paragraph">
                <wp:posOffset>194309</wp:posOffset>
              </wp:positionV>
              <wp:extent cx="940100" cy="103517"/>
              <wp:effectExtent l="0" t="0" r="12700" b="10795"/>
              <wp:wrapNone/>
              <wp:docPr id="645551015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0100" cy="10351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EFDE8A" id="Rectángulo 3" o:spid="_x0000_s1026" style="position:absolute;margin-left:440.7pt;margin-top:15.3pt;width:7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" fillcolor="#4f81bd [3204]" strokecolor="#4f81bd [3204]" strokeweight="2pt"/>
          </w:pict>
        </mc:Fallback>
      </mc:AlternateContent>
    </w:r>
  </w:p>
  <w:p w14:paraId="59272C9C" w14:textId="149BBAAC" w:rsidR="00ED2E22" w:rsidRPr="000C716D" w:rsidRDefault="00375ED6" w:rsidP="000C71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F9349" wp14:editId="1950AC1F">
              <wp:simplePos x="0" y="0"/>
              <wp:positionH relativeFrom="column">
                <wp:posOffset>-760957</wp:posOffset>
              </wp:positionH>
              <wp:positionV relativeFrom="paragraph">
                <wp:posOffset>127000</wp:posOffset>
              </wp:positionV>
              <wp:extent cx="7383960" cy="12"/>
              <wp:effectExtent l="0" t="0" r="0" b="0"/>
              <wp:wrapNone/>
              <wp:docPr id="144029969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3960" cy="1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51361F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9pt,10pt" to="521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29D2"/>
    <w:multiLevelType w:val="hybridMultilevel"/>
    <w:tmpl w:val="2DF44A86"/>
    <w:lvl w:ilvl="0" w:tplc="ACB6584E">
      <w:start w:val="2500"/>
      <w:numFmt w:val="bullet"/>
      <w:lvlText w:val="-"/>
      <w:lvlJc w:val="left"/>
      <w:pPr>
        <w:ind w:left="720" w:hanging="360"/>
      </w:pPr>
      <w:rPr>
        <w:rFonts w:ascii="Visby CF" w:eastAsia="Calibri" w:hAnsi="Visby C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874F8"/>
    <w:multiLevelType w:val="hybridMultilevel"/>
    <w:tmpl w:val="ABBCBF04"/>
    <w:lvl w:ilvl="0" w:tplc="01D2250C">
      <w:start w:val="2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F7608"/>
    <w:multiLevelType w:val="hybridMultilevel"/>
    <w:tmpl w:val="FB9083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62379">
    <w:abstractNumId w:val="1"/>
  </w:num>
  <w:num w:numId="2" w16cid:durableId="409356281">
    <w:abstractNumId w:val="0"/>
  </w:num>
  <w:num w:numId="3" w16cid:durableId="1683630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ocumentProtection w:edit="forms" w:enforcement="1" w:cryptProviderType="rsaAES" w:cryptAlgorithmClass="hash" w:cryptAlgorithmType="typeAny" w:cryptAlgorithmSid="14" w:cryptSpinCount="100000" w:hash="E5O2OHsphnlWxvUjkLPuJNP8HGGBjK6/bqSVwCjR5fChBptL2Uoutr4+VF4G2bIsURCBtgEOnKCKRlRai0ub3g==" w:salt="sH1vzVl9YOb6Fa52MVai1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24"/>
    <w:rsid w:val="000033E4"/>
    <w:rsid w:val="0000771B"/>
    <w:rsid w:val="00047F53"/>
    <w:rsid w:val="000B3658"/>
    <w:rsid w:val="000C716D"/>
    <w:rsid w:val="0011467B"/>
    <w:rsid w:val="00125865"/>
    <w:rsid w:val="00147F1A"/>
    <w:rsid w:val="001566BE"/>
    <w:rsid w:val="0017106F"/>
    <w:rsid w:val="00210124"/>
    <w:rsid w:val="00210FF2"/>
    <w:rsid w:val="002179FB"/>
    <w:rsid w:val="00255AF1"/>
    <w:rsid w:val="00283403"/>
    <w:rsid w:val="002A72D9"/>
    <w:rsid w:val="002E3B4A"/>
    <w:rsid w:val="00303551"/>
    <w:rsid w:val="00313F9D"/>
    <w:rsid w:val="00370FD7"/>
    <w:rsid w:val="00375ED6"/>
    <w:rsid w:val="00385F1C"/>
    <w:rsid w:val="003B5F91"/>
    <w:rsid w:val="003C3C2C"/>
    <w:rsid w:val="003D0C07"/>
    <w:rsid w:val="00412922"/>
    <w:rsid w:val="00415C0A"/>
    <w:rsid w:val="00473D02"/>
    <w:rsid w:val="00497C1D"/>
    <w:rsid w:val="004B1E84"/>
    <w:rsid w:val="004D316B"/>
    <w:rsid w:val="004F55AE"/>
    <w:rsid w:val="00587A96"/>
    <w:rsid w:val="005B25C9"/>
    <w:rsid w:val="00624BB3"/>
    <w:rsid w:val="006559A8"/>
    <w:rsid w:val="00666FE4"/>
    <w:rsid w:val="0067219A"/>
    <w:rsid w:val="00714978"/>
    <w:rsid w:val="00720C2F"/>
    <w:rsid w:val="00731D15"/>
    <w:rsid w:val="00743BE4"/>
    <w:rsid w:val="007677A6"/>
    <w:rsid w:val="00795717"/>
    <w:rsid w:val="007A6524"/>
    <w:rsid w:val="007C2B15"/>
    <w:rsid w:val="007E18F9"/>
    <w:rsid w:val="00854605"/>
    <w:rsid w:val="008763C6"/>
    <w:rsid w:val="008872D4"/>
    <w:rsid w:val="00894805"/>
    <w:rsid w:val="008B6FE1"/>
    <w:rsid w:val="008C129B"/>
    <w:rsid w:val="008C7F5E"/>
    <w:rsid w:val="008D3A90"/>
    <w:rsid w:val="008F4223"/>
    <w:rsid w:val="009269D7"/>
    <w:rsid w:val="00926BF3"/>
    <w:rsid w:val="00987E61"/>
    <w:rsid w:val="00A014F4"/>
    <w:rsid w:val="00A040E6"/>
    <w:rsid w:val="00A6121A"/>
    <w:rsid w:val="00AA0C1A"/>
    <w:rsid w:val="00AB42C3"/>
    <w:rsid w:val="00AD5164"/>
    <w:rsid w:val="00AE13A0"/>
    <w:rsid w:val="00B023F0"/>
    <w:rsid w:val="00B305F5"/>
    <w:rsid w:val="00B32AE8"/>
    <w:rsid w:val="00B3637B"/>
    <w:rsid w:val="00B54778"/>
    <w:rsid w:val="00B969F1"/>
    <w:rsid w:val="00BC1CE9"/>
    <w:rsid w:val="00C013E4"/>
    <w:rsid w:val="00C04B99"/>
    <w:rsid w:val="00C24011"/>
    <w:rsid w:val="00C60324"/>
    <w:rsid w:val="00C6592C"/>
    <w:rsid w:val="00C66312"/>
    <w:rsid w:val="00CC0314"/>
    <w:rsid w:val="00CC180A"/>
    <w:rsid w:val="00CC50AB"/>
    <w:rsid w:val="00CC5AAA"/>
    <w:rsid w:val="00CF7608"/>
    <w:rsid w:val="00D01924"/>
    <w:rsid w:val="00D20790"/>
    <w:rsid w:val="00D246CF"/>
    <w:rsid w:val="00D951C1"/>
    <w:rsid w:val="00DB4157"/>
    <w:rsid w:val="00DB53F7"/>
    <w:rsid w:val="00DC32B0"/>
    <w:rsid w:val="00E25326"/>
    <w:rsid w:val="00E70813"/>
    <w:rsid w:val="00E7221B"/>
    <w:rsid w:val="00ED2E22"/>
    <w:rsid w:val="00EE20BF"/>
    <w:rsid w:val="00F34398"/>
    <w:rsid w:val="00F604E0"/>
    <w:rsid w:val="00FB32EF"/>
    <w:rsid w:val="00FC7E53"/>
    <w:rsid w:val="00FD2404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D3F5F"/>
  <w15:docId w15:val="{A3121291-B115-4094-AE8B-625AAE01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324"/>
    <w:pPr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uiPriority w:val="99"/>
    <w:rsid w:val="00C603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C60324"/>
    <w:rPr>
      <w:rFonts w:ascii="Calibri" w:eastAsia="Calibri" w:hAnsi="Calibri" w:cs="Calibri"/>
    </w:rPr>
  </w:style>
  <w:style w:type="character" w:customStyle="1" w:styleId="EncabezadoCar1">
    <w:name w:val="Encabezado Car1"/>
    <w:link w:val="Encabezado"/>
    <w:uiPriority w:val="99"/>
    <w:locked/>
    <w:rsid w:val="00C60324"/>
    <w:rPr>
      <w:rFonts w:ascii="Calibri" w:eastAsia="Calibri" w:hAnsi="Calibri" w:cs="Calibri"/>
    </w:rPr>
  </w:style>
  <w:style w:type="paragraph" w:styleId="Piedepgina">
    <w:name w:val="footer"/>
    <w:basedOn w:val="Normal"/>
    <w:link w:val="PiedepginaCar1"/>
    <w:uiPriority w:val="99"/>
    <w:rsid w:val="00C603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sid w:val="00C60324"/>
    <w:rPr>
      <w:rFonts w:ascii="Calibri" w:eastAsia="Calibri" w:hAnsi="Calibri" w:cs="Calibri"/>
    </w:rPr>
  </w:style>
  <w:style w:type="character" w:customStyle="1" w:styleId="PiedepginaCar1">
    <w:name w:val="Pie de página Car1"/>
    <w:link w:val="Piedepgina"/>
    <w:uiPriority w:val="99"/>
    <w:semiHidden/>
    <w:locked/>
    <w:rsid w:val="00C60324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3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32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612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47F1A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8F422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422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180A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25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25C9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25C9"/>
    <w:rPr>
      <w:vertAlign w:val="superscript"/>
    </w:rPr>
  </w:style>
  <w:style w:type="paragraph" w:styleId="Prrafodelista">
    <w:name w:val="List Paragraph"/>
    <w:basedOn w:val="Normal"/>
    <w:uiPriority w:val="34"/>
    <w:qFormat/>
    <w:rsid w:val="00D01924"/>
    <w:pPr>
      <w:ind w:left="720"/>
      <w:contextualSpacing/>
    </w:pPr>
  </w:style>
  <w:style w:type="table" w:customStyle="1" w:styleId="TableGrid">
    <w:name w:val="TableGrid"/>
    <w:rsid w:val="002179FB"/>
    <w:pPr>
      <w:spacing w:after="0" w:line="240" w:lineRule="auto"/>
    </w:pPr>
    <w:rPr>
      <w:rFonts w:eastAsiaTheme="minorEastAsia"/>
      <w:kern w:val="2"/>
      <w:sz w:val="24"/>
      <w:szCs w:val="24"/>
      <w:lang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normal3">
    <w:name w:val="Plain Table 3"/>
    <w:basedOn w:val="Tablanormal"/>
    <w:uiPriority w:val="43"/>
    <w:rsid w:val="00C663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ei.gob.es/areas-tematicas/areas-tematic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i.gob.es/areas-tematicas/areas-tematic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igacion@facultadpadreoss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00D8BBB4ABD64D87A9A5A54409B1F4" ma:contentTypeVersion="14" ma:contentTypeDescription="Crear nuevo documento." ma:contentTypeScope="" ma:versionID="82d090a5fba09cd9049fa2fb172a9fe0">
  <xsd:schema xmlns:xsd="http://www.w3.org/2001/XMLSchema" xmlns:xs="http://www.w3.org/2001/XMLSchema" xmlns:p="http://schemas.microsoft.com/office/2006/metadata/properties" xmlns:ns2="5bac9245-6322-41d5-83e2-39f75e5b4ffa" xmlns:ns3="96d542af-f573-464d-9a92-77d612b94f09" targetNamespace="http://schemas.microsoft.com/office/2006/metadata/properties" ma:root="true" ma:fieldsID="88e553f497a4f4a9618b68cbc21c3b8c" ns2:_="" ns3:_="">
    <xsd:import namespace="5bac9245-6322-41d5-83e2-39f75e5b4ffa"/>
    <xsd:import namespace="96d542af-f573-464d-9a92-77d612b94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c9245-6322-41d5-83e2-39f75e5b4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fe80f03-ed32-4b76-9115-892b73341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542af-f573-464d-9a92-77d612b94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e91ce3-87a1-4bac-9881-6a1bb9e57b64}" ma:internalName="TaxCatchAll" ma:showField="CatchAllData" ma:web="96d542af-f573-464d-9a92-77d612b94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ac9245-6322-41d5-83e2-39f75e5b4ffa">
      <Terms xmlns="http://schemas.microsoft.com/office/infopath/2007/PartnerControls"/>
    </lcf76f155ced4ddcb4097134ff3c332f>
    <TaxCatchAll xmlns="96d542af-f573-464d-9a92-77d612b94f09" xsi:nil="true"/>
  </documentManagement>
</p:properties>
</file>

<file path=customXml/itemProps1.xml><?xml version="1.0" encoding="utf-8"?>
<ds:datastoreItem xmlns:ds="http://schemas.openxmlformats.org/officeDocument/2006/customXml" ds:itemID="{B643B110-4A0B-4AC4-B560-34E160777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5E37D-BF68-4F83-81EC-016C59BDA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c9245-6322-41d5-83e2-39f75e5b4ffa"/>
    <ds:schemaRef ds:uri="96d542af-f573-464d-9a92-77d612b94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776BA-B63D-489E-AF5B-41D8321DE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300A1-FE0A-4168-AFC8-C3DFC027156C}">
  <ds:schemaRefs>
    <ds:schemaRef ds:uri="http://purl.org/dc/elements/1.1/"/>
    <ds:schemaRef ds:uri="96d542af-f573-464d-9a92-77d612b94f09"/>
    <ds:schemaRef ds:uri="5bac9245-6322-41d5-83e2-39f75e5b4ffa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pcmem0</dc:creator>
  <cp:lastModifiedBy>EVA RODRÍGUEZ GONZÁLEZ</cp:lastModifiedBy>
  <cp:revision>3</cp:revision>
  <cp:lastPrinted>2022-05-16T06:40:00Z</cp:lastPrinted>
  <dcterms:created xsi:type="dcterms:W3CDTF">2025-02-21T08:59:00Z</dcterms:created>
  <dcterms:modified xsi:type="dcterms:W3CDTF">2025-06-11T08:03:00Z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0x010100C100D8BBB4ABD64D87A9A5A54409B1F4</vt:lpwstr>
  </property>
  <property fmtid="{D5CDD505-2E9C-101B-9397-08002B2CF9AE}" pid="3" name="MediaServiceImageTags">
    <vt:lpwstr/>
  </property>
</Properties>
</file>