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E2E99" w14:textId="77777777" w:rsidR="000F3887" w:rsidRDefault="000F3887" w:rsidP="000F3887">
      <w:pPr>
        <w:pStyle w:val="Ttulo1"/>
      </w:pPr>
      <w:r>
        <w:t>Ficha de recogida de datos para la elaboración del convenio</w:t>
      </w:r>
    </w:p>
    <w:p w14:paraId="6B6E8BE1" w14:textId="77777777" w:rsidR="000F3887" w:rsidRDefault="000F3887" w:rsidP="000F3887">
      <w:pPr>
        <w:pStyle w:val="Ttulo2"/>
      </w:pPr>
      <w:r>
        <w:t>Información general</w:t>
      </w:r>
    </w:p>
    <w:p w14:paraId="0AF930F3" w14:textId="62FF6252" w:rsidR="000F3887" w:rsidRDefault="000F3887" w:rsidP="000F3887">
      <w:pPr>
        <w:numPr>
          <w:ilvl w:val="0"/>
          <w:numId w:val="8"/>
        </w:numPr>
        <w:spacing w:line="276" w:lineRule="auto"/>
        <w:jc w:val="left"/>
      </w:pPr>
      <w:r>
        <w:t xml:space="preserve">Responsable del convenio por la Facultad: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sidR="002423B6">
        <w:t> </w:t>
      </w:r>
      <w:r w:rsidR="002423B6">
        <w:t> </w:t>
      </w:r>
      <w:r w:rsidR="002423B6">
        <w:t> </w:t>
      </w:r>
      <w:r w:rsidR="002423B6">
        <w:t> </w:t>
      </w:r>
      <w:r w:rsidR="002423B6">
        <w:t> </w:t>
      </w:r>
      <w:r>
        <w:fldChar w:fldCharType="end"/>
      </w:r>
      <w:bookmarkEnd w:id="0"/>
    </w:p>
    <w:p w14:paraId="14D797A6" w14:textId="122B3422" w:rsidR="000F3887" w:rsidRDefault="000F3887" w:rsidP="000F3887">
      <w:pPr>
        <w:numPr>
          <w:ilvl w:val="0"/>
          <w:numId w:val="8"/>
        </w:numPr>
        <w:spacing w:line="276"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sidR="002423B6">
        <w:t> </w:t>
      </w:r>
      <w:r w:rsidR="002423B6">
        <w:t> </w:t>
      </w:r>
      <w:r w:rsidR="002423B6">
        <w:t> </w:t>
      </w:r>
      <w:r w:rsidR="002423B6">
        <w:t> </w:t>
      </w:r>
      <w:r w:rsidR="002423B6">
        <w:t> </w:t>
      </w:r>
      <w:r>
        <w:fldChar w:fldCharType="end"/>
      </w:r>
      <w:bookmarkEnd w:id="1"/>
    </w:p>
    <w:p w14:paraId="2DE165B7" w14:textId="7B1421F5" w:rsidR="000F3887" w:rsidRDefault="000F3887" w:rsidP="000F3887">
      <w:pPr>
        <w:numPr>
          <w:ilvl w:val="0"/>
          <w:numId w:val="8"/>
        </w:numPr>
        <w:spacing w:line="276" w:lineRule="auto"/>
        <w:jc w:val="left"/>
      </w:pPr>
      <w:r>
        <w:t xml:space="preserve">Tipo de convenio </w:t>
      </w:r>
      <w:r>
        <w:rPr>
          <w:color w:val="767171" w:themeColor="background2" w:themeShade="80"/>
        </w:rPr>
        <w:t>(S</w:t>
      </w:r>
      <w:r>
        <w:rPr>
          <w:color w:val="747474"/>
        </w:rPr>
        <w:t>eleccione en el desplegable)</w:t>
      </w:r>
      <w:r>
        <w:t>:</w:t>
      </w:r>
      <w:r>
        <w:rPr>
          <w:color w:val="747474"/>
        </w:rPr>
        <w:t xml:space="preserve"> </w:t>
      </w:r>
      <w:r w:rsidR="00927778">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listEntry w:val="Anexo a convenio"/>
            </w:ddList>
          </w:ffData>
        </w:fldChar>
      </w:r>
      <w:bookmarkStart w:id="2" w:name="Listadesplegable1"/>
      <w:r w:rsidR="00927778">
        <w:instrText xml:space="preserve"> FORMDROPDOWN </w:instrText>
      </w:r>
      <w:r w:rsidR="00927778">
        <w:fldChar w:fldCharType="separate"/>
      </w:r>
      <w:r w:rsidR="00927778">
        <w:fldChar w:fldCharType="end"/>
      </w:r>
      <w:bookmarkEnd w:id="2"/>
    </w:p>
    <w:p w14:paraId="3B07EFFA" w14:textId="77777777" w:rsidR="000F3887" w:rsidRDefault="000F3887" w:rsidP="000F3887">
      <w:pPr>
        <w:numPr>
          <w:ilvl w:val="0"/>
          <w:numId w:val="8"/>
        </w:numPr>
        <w:spacing w:line="276" w:lineRule="auto"/>
        <w:jc w:val="left"/>
      </w:pPr>
      <w:r>
        <w:t xml:space="preserve">Carácter </w:t>
      </w:r>
      <w:r>
        <w:rPr>
          <w:color w:val="767171" w:themeColor="background2" w:themeShade="80"/>
        </w:rPr>
        <w:t>(Seleccione</w:t>
      </w:r>
      <w:r>
        <w:rPr>
          <w:color w:val="747474"/>
        </w:rPr>
        <w:t xml:space="preserve"> en el desplegable)</w:t>
      </w:r>
      <w:r>
        <w:t>:</w:t>
      </w:r>
      <w:bookmarkStart w:id="3" w:name="Listadesplegable2"/>
      <w:r>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separate"/>
      </w:r>
      <w:r>
        <w:fldChar w:fldCharType="end"/>
      </w:r>
      <w:bookmarkEnd w:id="3"/>
      <w:r>
        <w:t xml:space="preserve"> </w:t>
      </w:r>
    </w:p>
    <w:p w14:paraId="3A8E2323" w14:textId="08B95957" w:rsidR="000F3887" w:rsidRDefault="000F3887" w:rsidP="000F3887">
      <w:pPr>
        <w:numPr>
          <w:ilvl w:val="0"/>
          <w:numId w:val="8"/>
        </w:numPr>
        <w:spacing w:line="276" w:lineRule="auto"/>
        <w:jc w:val="left"/>
      </w:pPr>
      <w:r>
        <w:t xml:space="preserve">Objeto </w:t>
      </w:r>
      <w:r>
        <w:rPr>
          <w:color w:val="767171" w:themeColor="background2" w:themeShade="80"/>
        </w:rPr>
        <w:t>(Indique el nombre del proyecto o iniciativa que motiva el convenio</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sidR="002423B6">
        <w:t> </w:t>
      </w:r>
      <w:r w:rsidR="002423B6">
        <w:t> </w:t>
      </w:r>
      <w:r w:rsidR="002423B6">
        <w:t> </w:t>
      </w:r>
      <w:r w:rsidR="002423B6">
        <w:t> </w:t>
      </w:r>
      <w:r w:rsidR="002423B6">
        <w:t> </w:t>
      </w:r>
      <w:r>
        <w:fldChar w:fldCharType="end"/>
      </w:r>
      <w:bookmarkEnd w:id="4"/>
    </w:p>
    <w:p w14:paraId="79E6BCF8" w14:textId="77777777" w:rsidR="000F3887" w:rsidRDefault="000F3887" w:rsidP="000F3887">
      <w:pPr>
        <w:pStyle w:val="Ttulo2"/>
      </w:pPr>
      <w:r>
        <w:t>Datos de la entidad firmante</w:t>
      </w:r>
    </w:p>
    <w:p w14:paraId="23EC6C55" w14:textId="77777777" w:rsidR="000F3887" w:rsidRDefault="000F3887" w:rsidP="000F3887">
      <w:pPr>
        <w:numPr>
          <w:ilvl w:val="0"/>
          <w:numId w:val="9"/>
        </w:numPr>
        <w:spacing w:line="276" w:lineRule="auto"/>
        <w:jc w:val="left"/>
      </w:pPr>
      <w:r>
        <w:t>Nombre de la entidad</w:t>
      </w:r>
      <w:bookmarkStart w:id="5" w:name="Texto4"/>
      <w:r>
        <w:t xml:space="preserve"> </w:t>
      </w:r>
      <w:r>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4004C4A2" w14:textId="77777777" w:rsidR="000F3887" w:rsidRDefault="000F3887" w:rsidP="000F3887">
      <w:pPr>
        <w:numPr>
          <w:ilvl w:val="0"/>
          <w:numId w:val="9"/>
        </w:numPr>
        <w:spacing w:line="276"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11F846D5" w14:textId="77777777" w:rsidR="000F3887" w:rsidRDefault="000F3887" w:rsidP="000F3887">
      <w:pPr>
        <w:numPr>
          <w:ilvl w:val="0"/>
          <w:numId w:val="9"/>
        </w:numPr>
        <w:spacing w:line="276"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CC213E5" w14:textId="77777777" w:rsidR="000F3887" w:rsidRDefault="000F3887" w:rsidP="000F3887">
      <w:pPr>
        <w:numPr>
          <w:ilvl w:val="0"/>
          <w:numId w:val="9"/>
        </w:numPr>
        <w:spacing w:line="276"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823313" w14:textId="77777777" w:rsidR="000F3887" w:rsidRDefault="000F3887" w:rsidP="000F3887">
      <w:pPr>
        <w:numPr>
          <w:ilvl w:val="0"/>
          <w:numId w:val="9"/>
        </w:numPr>
        <w:spacing w:line="276" w:lineRule="auto"/>
        <w:jc w:val="left"/>
      </w:pPr>
      <w:r>
        <w:t xml:space="preserve">Responsable del convenio por la Entidad externa </w:t>
      </w:r>
      <w:r>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69EE358B" w14:textId="77777777" w:rsidR="000F3887" w:rsidRDefault="000F3887" w:rsidP="000F3887">
      <w:pPr>
        <w:numPr>
          <w:ilvl w:val="0"/>
          <w:numId w:val="9"/>
        </w:numPr>
        <w:spacing w:line="276"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6ECB511D" w14:textId="77777777" w:rsidR="000F3887" w:rsidRDefault="000F3887" w:rsidP="000F3887">
      <w:pPr>
        <w:jc w:val="center"/>
        <w:rPr>
          <w:b/>
          <w:bCs/>
          <w:sz w:val="30"/>
          <w:szCs w:val="36"/>
        </w:rPr>
        <w:sectPr w:rsidR="000F3887" w:rsidSect="000F3887">
          <w:headerReference w:type="even" r:id="rId10"/>
          <w:headerReference w:type="default" r:id="rId11"/>
          <w:footerReference w:type="default" r:id="rId12"/>
          <w:headerReference w:type="first" r:id="rId13"/>
          <w:type w:val="continuous"/>
          <w:pgSz w:w="11906" w:h="16838"/>
          <w:pgMar w:top="2268" w:right="1701" w:bottom="1843" w:left="1701" w:header="708" w:footer="708" w:gutter="0"/>
          <w:cols w:space="708"/>
          <w:docGrid w:linePitch="360"/>
        </w:sectPr>
      </w:pPr>
    </w:p>
    <w:p w14:paraId="04AEDA0E" w14:textId="60C6B763" w:rsidR="008B1188" w:rsidRPr="008B1188" w:rsidRDefault="008B1188" w:rsidP="000F3887">
      <w:pPr>
        <w:jc w:val="center"/>
        <w:rPr>
          <w:b/>
          <w:bCs/>
          <w:sz w:val="30"/>
          <w:szCs w:val="36"/>
        </w:rPr>
      </w:pPr>
      <w:r w:rsidRPr="008B1188">
        <w:rPr>
          <w:b/>
          <w:bCs/>
          <w:sz w:val="30"/>
          <w:szCs w:val="36"/>
        </w:rPr>
        <w:lastRenderedPageBreak/>
        <w:t>ANEXO I</w:t>
      </w:r>
    </w:p>
    <w:p w14:paraId="71222ABF" w14:textId="25A3CD69" w:rsidR="008B1188" w:rsidRPr="008B1188" w:rsidRDefault="008B1188" w:rsidP="008B1188">
      <w:pPr>
        <w:jc w:val="center"/>
        <w:rPr>
          <w:color w:val="2F5496" w:themeColor="accent1" w:themeShade="BF"/>
          <w:sz w:val="42"/>
          <w:szCs w:val="72"/>
        </w:rPr>
      </w:pPr>
      <w:r w:rsidRPr="008B1188">
        <w:rPr>
          <w:color w:val="2F5496" w:themeColor="accent1" w:themeShade="BF"/>
          <w:sz w:val="42"/>
          <w:szCs w:val="72"/>
        </w:rPr>
        <w:t>AL CONVENIO MARCO DE COLABORACIÓN</w:t>
      </w:r>
    </w:p>
    <w:p w14:paraId="1E54D180" w14:textId="5975CF2B" w:rsidR="008B1188" w:rsidRPr="008B1188" w:rsidRDefault="008B1188" w:rsidP="008B1188">
      <w:pPr>
        <w:jc w:val="center"/>
        <w:rPr>
          <w:b/>
          <w:bCs/>
          <w:sz w:val="24"/>
          <w:szCs w:val="24"/>
        </w:rPr>
      </w:pPr>
      <w:r w:rsidRPr="008B1188">
        <w:rPr>
          <w:b/>
          <w:bCs/>
          <w:sz w:val="24"/>
          <w:szCs w:val="24"/>
        </w:rPr>
        <w:t>ENTRE LA FACULTAD PADRE OSSÓ Y</w:t>
      </w:r>
      <w:r w:rsidR="00927778" w:rsidRPr="00927778">
        <w:t xml:space="preserve"> </w:t>
      </w:r>
      <w:r w:rsidR="00927778" w:rsidRPr="00927778">
        <w:rPr>
          <w:color w:val="FF0000"/>
        </w:rPr>
        <w:t>(</w:t>
      </w:r>
      <w:r w:rsidR="00927778" w:rsidRPr="00927778">
        <w:rPr>
          <w:b/>
          <w:bCs/>
          <w:color w:val="FF0000"/>
          <w:sz w:val="24"/>
          <w:szCs w:val="24"/>
        </w:rPr>
        <w:t>NOMBRE DE LA ENTIDAD</w:t>
      </w:r>
      <w:r w:rsidR="00927778">
        <w:rPr>
          <w:b/>
          <w:bCs/>
          <w:color w:val="FF0000"/>
          <w:sz w:val="24"/>
          <w:szCs w:val="24"/>
        </w:rPr>
        <w:t>)</w:t>
      </w:r>
    </w:p>
    <w:p w14:paraId="6373AEA5" w14:textId="3784E144" w:rsidR="005A0116" w:rsidRPr="00BC317F" w:rsidRDefault="005A0116" w:rsidP="000B4E14">
      <w:r w:rsidRPr="00BC317F">
        <w:t xml:space="preserve">En Oviedo, el día </w:t>
      </w:r>
      <w:proofErr w:type="spellStart"/>
      <w:r w:rsidRPr="00F433AF">
        <w:rPr>
          <w:color w:val="FF0000"/>
        </w:rPr>
        <w:t>xx</w:t>
      </w:r>
      <w:proofErr w:type="spellEnd"/>
      <w:r w:rsidRPr="00F433AF">
        <w:rPr>
          <w:color w:val="FF0000"/>
        </w:rPr>
        <w:t xml:space="preserve"> de XXX de </w:t>
      </w:r>
      <w:r w:rsidR="00927778">
        <w:rPr>
          <w:color w:val="FF0000"/>
        </w:rPr>
        <w:t>20</w:t>
      </w:r>
      <w:r w:rsidR="00BC317F" w:rsidRPr="00F433AF">
        <w:rPr>
          <w:color w:val="FF0000"/>
        </w:rPr>
        <w:t>xx.</w:t>
      </w:r>
      <w:r w:rsidRPr="00F433AF">
        <w:rPr>
          <w:color w:val="FF0000"/>
        </w:rPr>
        <w:t xml:space="preserve"> </w:t>
      </w:r>
    </w:p>
    <w:p w14:paraId="1CC37A49" w14:textId="77777777" w:rsidR="005A0116" w:rsidRPr="00C101FA" w:rsidRDefault="005A0116" w:rsidP="000B4E14">
      <w:pPr>
        <w:pStyle w:val="Ttulo1"/>
      </w:pPr>
      <w:r w:rsidRPr="00C101FA">
        <w:t>REUNIDOS</w:t>
      </w:r>
    </w:p>
    <w:p w14:paraId="39782A05" w14:textId="1F489FD9" w:rsidR="008B1188" w:rsidRDefault="008B1188" w:rsidP="008B1188">
      <w:r w:rsidRPr="008B1188">
        <w:t xml:space="preserve">De una parte, el Sr. D. Jose Antonio Prieto Saborit, con DNI 30638478V, como Decano de la Facultad Padre Ossó (centro adscrito a la Universidad de Oviedo) perteneciente a la FUNDACIÓN EDUCATIVA PADRE OSSÓ, provista de CIF: R-3300381 E, y domicilio a efectos de notificación en la C/ Prado Picón s/n, 33008 de Oviedo, en virtud de su cargo, y mediante los poderes otorgados por el patronato de la Fundación Educativa Padre Ossó el 25 de abril de 2023, elevados a público en escritura notarial número 390, de fecha 2 de mayo de 2023, ante la Notaria del Ilustre Colegio de Asturias Doña María Isabel Valdés-Solís </w:t>
      </w:r>
      <w:proofErr w:type="spellStart"/>
      <w:r w:rsidRPr="008B1188">
        <w:t>Cecchini</w:t>
      </w:r>
      <w:proofErr w:type="spellEnd"/>
      <w:r w:rsidRPr="008B1188">
        <w:t>.</w:t>
      </w:r>
    </w:p>
    <w:p w14:paraId="42CC3B10" w14:textId="6FD02F33" w:rsidR="002423B6" w:rsidRPr="002423B6" w:rsidRDefault="002423B6" w:rsidP="002423B6">
      <w:r w:rsidRPr="002423B6">
        <w:t xml:space="preserve">Y de otra, el/la Sr./Sra. D./Dña. </w:t>
      </w:r>
      <w:proofErr w:type="spellStart"/>
      <w:r w:rsidRPr="00927778">
        <w:rPr>
          <w:color w:val="FF0000"/>
        </w:rPr>
        <w:t>xxxxxxxxxxxxxxx</w:t>
      </w:r>
      <w:proofErr w:type="spellEnd"/>
      <w:r w:rsidRPr="002423B6">
        <w:t xml:space="preserve">, con DNI </w:t>
      </w:r>
      <w:proofErr w:type="spellStart"/>
      <w:r w:rsidRPr="00927778">
        <w:rPr>
          <w:color w:val="FF0000"/>
        </w:rPr>
        <w:t>xxxxxxx</w:t>
      </w:r>
      <w:proofErr w:type="spellEnd"/>
      <w:r w:rsidRPr="002423B6">
        <w:t xml:space="preserve">, en calidad de </w:t>
      </w:r>
      <w:r w:rsidRPr="00927778">
        <w:rPr>
          <w:color w:val="FF0000"/>
        </w:rPr>
        <w:t>(cargo que ocupa)</w:t>
      </w:r>
      <w:r w:rsidRPr="002423B6">
        <w:t xml:space="preserve"> de (</w:t>
      </w:r>
      <w:r w:rsidRPr="00927778">
        <w:rPr>
          <w:color w:val="FF0000"/>
        </w:rPr>
        <w:t>nombre de la entidad</w:t>
      </w:r>
      <w:r w:rsidRPr="002423B6">
        <w:t xml:space="preserve">), con CIF </w:t>
      </w:r>
      <w:proofErr w:type="spellStart"/>
      <w:r w:rsidRPr="00927778">
        <w:rPr>
          <w:color w:val="FF0000"/>
        </w:rPr>
        <w:t>xxxxxx</w:t>
      </w:r>
      <w:proofErr w:type="spellEnd"/>
      <w:r w:rsidRPr="002423B6">
        <w:t xml:space="preserve"> y domicilio social en </w:t>
      </w:r>
      <w:proofErr w:type="spellStart"/>
      <w:r w:rsidRPr="00927778">
        <w:rPr>
          <w:color w:val="FF0000"/>
        </w:rPr>
        <w:t>xxxx</w:t>
      </w:r>
      <w:proofErr w:type="spellEnd"/>
      <w:r w:rsidRPr="002423B6">
        <w:t xml:space="preserve"> , en virtud de las facultades de representación que le confieren </w:t>
      </w:r>
      <w:r w:rsidRPr="00927778">
        <w:rPr>
          <w:color w:val="FF0000"/>
        </w:rPr>
        <w:t>(los estatutos /poder notarial/ …)</w:t>
      </w:r>
    </w:p>
    <w:p w14:paraId="4BB72DD9" w14:textId="1C4116BC" w:rsidR="005A0116" w:rsidRPr="00BC317F" w:rsidRDefault="008B1188" w:rsidP="000B4E14">
      <w:pPr>
        <w:pStyle w:val="Ttulo1"/>
      </w:pPr>
      <w:r>
        <w:t>MANIFIESTAN</w:t>
      </w:r>
    </w:p>
    <w:p w14:paraId="2D245637" w14:textId="5815DE75" w:rsidR="008B1188" w:rsidRPr="008B1188" w:rsidRDefault="008B1188" w:rsidP="008B1188">
      <w:pPr>
        <w:rPr>
          <w:rFonts w:eastAsia="DIN"/>
        </w:rPr>
      </w:pPr>
      <w:r w:rsidRPr="008B1188">
        <w:rPr>
          <w:rFonts w:eastAsia="DIN"/>
        </w:rPr>
        <w:t xml:space="preserve"> </w:t>
      </w:r>
      <w:r w:rsidRPr="008B1188">
        <w:rPr>
          <w:rFonts w:eastAsia="DIN"/>
          <w:b/>
          <w:bCs/>
        </w:rPr>
        <w:t xml:space="preserve">I.- </w:t>
      </w:r>
      <w:r w:rsidRPr="008B1188">
        <w:rPr>
          <w:rFonts w:eastAsia="DIN"/>
        </w:rPr>
        <w:t xml:space="preserve">Que con fecha </w:t>
      </w:r>
      <w:proofErr w:type="spellStart"/>
      <w:r w:rsidR="002423B6" w:rsidRPr="00927778">
        <w:rPr>
          <w:rFonts w:eastAsia="DIN"/>
          <w:color w:val="FF0000"/>
        </w:rPr>
        <w:t>xx</w:t>
      </w:r>
      <w:proofErr w:type="spellEnd"/>
      <w:r w:rsidRPr="008B1188">
        <w:rPr>
          <w:rFonts w:eastAsia="DIN"/>
        </w:rPr>
        <w:t xml:space="preserve"> de </w:t>
      </w:r>
      <w:proofErr w:type="spellStart"/>
      <w:r w:rsidR="002423B6" w:rsidRPr="00927778">
        <w:rPr>
          <w:rFonts w:eastAsia="DIN"/>
          <w:color w:val="FF0000"/>
        </w:rPr>
        <w:t>xxxxxxxxx</w:t>
      </w:r>
      <w:proofErr w:type="spellEnd"/>
      <w:r w:rsidRPr="008B1188">
        <w:rPr>
          <w:rFonts w:eastAsia="DIN"/>
        </w:rPr>
        <w:t xml:space="preserve"> de </w:t>
      </w:r>
      <w:r w:rsidR="00927778">
        <w:rPr>
          <w:rFonts w:eastAsia="DIN"/>
          <w:color w:val="FF0000"/>
        </w:rPr>
        <w:t>20</w:t>
      </w:r>
      <w:r w:rsidR="002423B6" w:rsidRPr="00927778">
        <w:rPr>
          <w:rFonts w:eastAsia="DIN"/>
          <w:color w:val="FF0000"/>
        </w:rPr>
        <w:t>xx</w:t>
      </w:r>
      <w:r w:rsidRPr="008B1188">
        <w:rPr>
          <w:rFonts w:eastAsia="DIN"/>
        </w:rPr>
        <w:t xml:space="preserve"> las partes suscribieron un convenio de marco de colaboración, en los ámbitos de interés de ambas instituciones.</w:t>
      </w:r>
    </w:p>
    <w:p w14:paraId="2BF23EF9" w14:textId="6510B2CA" w:rsidR="004E36E8" w:rsidRPr="004E36E8" w:rsidRDefault="008B1188" w:rsidP="008B1188">
      <w:pPr>
        <w:rPr>
          <w:rFonts w:eastAsia="DIN"/>
          <w:color w:val="FF0000"/>
        </w:rPr>
      </w:pPr>
      <w:r w:rsidRPr="008B1188">
        <w:rPr>
          <w:rFonts w:eastAsia="DIN"/>
          <w:b/>
          <w:bCs/>
        </w:rPr>
        <w:t xml:space="preserve">II.- </w:t>
      </w:r>
      <w:r w:rsidRPr="008B1188">
        <w:rPr>
          <w:rFonts w:eastAsia="DIN"/>
        </w:rPr>
        <w:t xml:space="preserve">Que al amparo del citado convenio acuerdan suscribir el presente anexo cuyo objetivo es </w:t>
      </w:r>
      <w:proofErr w:type="spellStart"/>
      <w:r w:rsidR="002423B6" w:rsidRPr="00927778">
        <w:rPr>
          <w:rFonts w:eastAsia="DIN"/>
          <w:color w:val="FF0000"/>
        </w:rPr>
        <w:t>xxxxxxxxxxxxxxxxxxxxxxxxx</w:t>
      </w:r>
      <w:proofErr w:type="spellEnd"/>
    </w:p>
    <w:p w14:paraId="1A0267C5" w14:textId="77777777" w:rsidR="005A0116" w:rsidRPr="00BC317F" w:rsidRDefault="005A0116" w:rsidP="000B4E14">
      <w:pPr>
        <w:pStyle w:val="Ttulo1"/>
      </w:pPr>
      <w:r w:rsidRPr="00BC317F">
        <w:t xml:space="preserve">CLÁUSULAS </w:t>
      </w:r>
    </w:p>
    <w:p w14:paraId="129305A5" w14:textId="2A6B49F9" w:rsidR="005A0116" w:rsidRPr="007C6715" w:rsidRDefault="005A0116" w:rsidP="00763AD8">
      <w:pPr>
        <w:pStyle w:val="Ttulo2"/>
        <w:spacing w:before="240" w:after="240"/>
      </w:pPr>
      <w:r w:rsidRPr="007C6715">
        <w:t xml:space="preserve">PRIMERA.- Objeto </w:t>
      </w:r>
    </w:p>
    <w:p w14:paraId="44358DA3" w14:textId="179988F4" w:rsidR="008B1188" w:rsidRDefault="008B1188" w:rsidP="008B1188">
      <w:r w:rsidRPr="008B1188">
        <w:t xml:space="preserve">El objeto del presente </w:t>
      </w:r>
      <w:r>
        <w:t>anex</w:t>
      </w:r>
      <w:r w:rsidRPr="00927778">
        <w:t xml:space="preserve">o es </w:t>
      </w:r>
      <w:proofErr w:type="spellStart"/>
      <w:r w:rsidR="002423B6" w:rsidRPr="00927778">
        <w:rPr>
          <w:color w:val="FF0000"/>
        </w:rPr>
        <w:t>xxxxxxxxxxxx</w:t>
      </w:r>
      <w:proofErr w:type="spellEnd"/>
      <w:r w:rsidR="00FE553B" w:rsidRPr="00927778">
        <w:rPr>
          <w:color w:val="FF0000"/>
        </w:rPr>
        <w:t>.</w:t>
      </w:r>
    </w:p>
    <w:p w14:paraId="225BB0CF" w14:textId="14E8B2B1" w:rsidR="005A0116" w:rsidRPr="00763AD8" w:rsidRDefault="0022587D" w:rsidP="00763AD8">
      <w:pPr>
        <w:pStyle w:val="Ttulo2"/>
        <w:spacing w:before="240" w:after="240"/>
      </w:pPr>
      <w:r w:rsidRPr="00763AD8">
        <w:t>SEGUNDA</w:t>
      </w:r>
      <w:r w:rsidR="005A0116" w:rsidRPr="00763AD8">
        <w:t xml:space="preserve">.- </w:t>
      </w:r>
    </w:p>
    <w:p w14:paraId="264FBAFB" w14:textId="6C71D91A" w:rsidR="004A0A50" w:rsidRPr="00763AD8" w:rsidRDefault="0022587D" w:rsidP="00763AD8">
      <w:pPr>
        <w:pStyle w:val="Ttulo2"/>
        <w:spacing w:before="240" w:after="240"/>
      </w:pPr>
      <w:r w:rsidRPr="00763AD8">
        <w:t>TERCERA</w:t>
      </w:r>
      <w:r w:rsidR="004A0A50" w:rsidRPr="00763AD8">
        <w:t xml:space="preserve">.- </w:t>
      </w:r>
    </w:p>
    <w:p w14:paraId="24D182E3" w14:textId="363ACB1B" w:rsidR="004A0A50" w:rsidRPr="00763AD8" w:rsidRDefault="0022587D" w:rsidP="00763AD8">
      <w:pPr>
        <w:pStyle w:val="Ttulo2"/>
        <w:spacing w:before="240" w:after="240"/>
      </w:pPr>
      <w:r w:rsidRPr="00763AD8">
        <w:t>CUARTA</w:t>
      </w:r>
      <w:r w:rsidR="004A0A50" w:rsidRPr="00763AD8">
        <w:t xml:space="preserve">.- </w:t>
      </w:r>
    </w:p>
    <w:p w14:paraId="4E33E223" w14:textId="6A2559C8" w:rsidR="004E36E8" w:rsidRPr="004E36E8" w:rsidRDefault="0022587D" w:rsidP="004E36E8">
      <w:pPr>
        <w:pStyle w:val="Ttulo2"/>
        <w:spacing w:before="240" w:after="240"/>
      </w:pPr>
      <w:r w:rsidRPr="00763AD8">
        <w:t>QUINTA</w:t>
      </w:r>
      <w:r w:rsidR="006062AC" w:rsidRPr="00763AD8">
        <w:t xml:space="preserve">.- </w:t>
      </w:r>
    </w:p>
    <w:p w14:paraId="35285AEA" w14:textId="197D4B7D" w:rsidR="0022587D" w:rsidRPr="00763AD8" w:rsidRDefault="0022587D" w:rsidP="00763AD8">
      <w:pPr>
        <w:pStyle w:val="Ttulo2"/>
        <w:spacing w:before="240" w:after="240"/>
      </w:pPr>
      <w:r w:rsidRPr="00763AD8">
        <w:t>SEXTA</w:t>
      </w:r>
      <w:r w:rsidR="000B4E14" w:rsidRPr="00763AD8">
        <w:t xml:space="preserve">.- </w:t>
      </w:r>
    </w:p>
    <w:p w14:paraId="3376ACBD" w14:textId="32AD9E8C" w:rsidR="00C225C9" w:rsidRPr="00763AD8" w:rsidRDefault="0022587D" w:rsidP="00763AD8">
      <w:pPr>
        <w:pStyle w:val="Ttulo2"/>
        <w:spacing w:before="240" w:after="240"/>
      </w:pPr>
      <w:r w:rsidRPr="00763AD8">
        <w:t>SÉPTIMA</w:t>
      </w:r>
      <w:r w:rsidR="000B4E14" w:rsidRPr="00763AD8">
        <w:t xml:space="preserve">.- </w:t>
      </w:r>
    </w:p>
    <w:p w14:paraId="7FCA09B8" w14:textId="1615B76F" w:rsidR="005A0116" w:rsidRPr="00763AD8" w:rsidRDefault="00D82CB8" w:rsidP="00763AD8">
      <w:pPr>
        <w:pStyle w:val="Ttulo2"/>
        <w:spacing w:before="240" w:after="240"/>
      </w:pPr>
      <w:r w:rsidRPr="00763AD8">
        <w:t>OCTAVA</w:t>
      </w:r>
      <w:r w:rsidR="000B4E14" w:rsidRPr="00763AD8">
        <w:t xml:space="preserve">.- </w:t>
      </w:r>
    </w:p>
    <w:p w14:paraId="33A6DFF8" w14:textId="65C45E5E" w:rsidR="00B04824" w:rsidRDefault="00C225C9" w:rsidP="00763AD8">
      <w:pPr>
        <w:pStyle w:val="Ttulo2"/>
        <w:spacing w:before="240" w:after="240"/>
      </w:pPr>
      <w:r>
        <w:t xml:space="preserve">NOVENA.- </w:t>
      </w:r>
    </w:p>
    <w:p w14:paraId="712C780E" w14:textId="6A28A361" w:rsidR="005A0116" w:rsidRPr="00BC317F" w:rsidRDefault="00C225C9" w:rsidP="000B4E14">
      <w:pPr>
        <w:pStyle w:val="Ttulo2"/>
      </w:pPr>
      <w:r>
        <w:t>DÉCIMA</w:t>
      </w:r>
      <w:r w:rsidR="000B4E14">
        <w:t xml:space="preserve">.- </w:t>
      </w:r>
      <w:r w:rsidR="007C6715">
        <w:t>R</w:t>
      </w:r>
      <w:r w:rsidR="005A0116" w:rsidRPr="00BC317F">
        <w:t>égimen jurídico</w:t>
      </w:r>
    </w:p>
    <w:p w14:paraId="3E40E8CF" w14:textId="004C1193" w:rsidR="00106BEF" w:rsidRDefault="005A0116" w:rsidP="000B4E14">
      <w:r w:rsidRPr="00BC317F">
        <w:t xml:space="preserve">El presente </w:t>
      </w:r>
      <w:r w:rsidR="002423B6">
        <w:t>anexo</w:t>
      </w:r>
      <w:r w:rsidRPr="00BC317F">
        <w:t xml:space="preserve"> tiene naturaleza administrativa. </w:t>
      </w:r>
      <w:r w:rsidR="00106BEF" w:rsidRPr="00106BEF">
        <w:t xml:space="preserve">Las partes se comprometen a resolver amigablemente cualquier diferencia que sobre la interpretación o aplicación del presente </w:t>
      </w:r>
      <w:r w:rsidR="00106BEF">
        <w:t>a</w:t>
      </w:r>
      <w:r w:rsidR="00106BEF" w:rsidRPr="00106BEF">
        <w:t xml:space="preserve">cuerdo pueda surgir. En el caso de no ser posible una solución amigable, y resultar procedente litigio judicial, las partes acuerdan, con renuncia expresa a cualquier otro fuero que pudiera corresponderles, someterse a la jurisdicción </w:t>
      </w:r>
      <w:r w:rsidR="00DD576B" w:rsidRPr="00BC317F">
        <w:t>contencioso-administrativa</w:t>
      </w:r>
      <w:r w:rsidR="00DD576B">
        <w:t>.</w:t>
      </w:r>
    </w:p>
    <w:p w14:paraId="1693E242" w14:textId="010CC83A" w:rsidR="007C6715" w:rsidRDefault="00C225C9" w:rsidP="000B4E14">
      <w:pPr>
        <w:pStyle w:val="Ttulo2"/>
      </w:pPr>
      <w:r>
        <w:t>UN</w:t>
      </w:r>
      <w:r w:rsidR="00D82CB8">
        <w:t>DÉCIMA</w:t>
      </w:r>
      <w:r w:rsidR="007C6715">
        <w:t>.- Protección de datos</w:t>
      </w:r>
    </w:p>
    <w:p w14:paraId="51ED29BC" w14:textId="795088A5" w:rsidR="007C6715" w:rsidRDefault="007C6715" w:rsidP="000B4E14">
      <w:r>
        <w:t>Las partes firmantes de este contrato y sus anexos, así como cualesquiera otros terceros relacionados con su ejecución, devendrán obligados por las disposiciones y exigencias de lo establecido en el Reglamento (UE) 2016/679 del Parlamento Europeo y del Consejo, de 27 de abril de 2016, relativo a la protección de datos personales y a la libre circulación de estos datos y por el que se deroga la directiva 95/46/CE (en lo sucesivo RGPD)  y en su caso en la Ley Orgánica 3/2018, de 5 de diciembre, de Protección de Datos Personales y Garantía de los Derechos Digitales (LOPDGDD) y/o en la legislación sectorial aplicable presente o futura.</w:t>
      </w:r>
    </w:p>
    <w:p w14:paraId="1266FA80" w14:textId="0CC5A1D1" w:rsidR="007C6715" w:rsidRDefault="007C6715" w:rsidP="000B4E14">
      <w:r>
        <w:t>Cada una de las partes ostenta la condición de responsable respecto del tratamiento de información personal que realice en el desarrollo de las actividades derivadas del presente contrato. En todo caso se obligan a comunicar a la otra, si fuera necesario, sus políticas de privacidad y cualesquiera otras informaciones relevantes, particularmente en materia de seguridad.</w:t>
      </w:r>
    </w:p>
    <w:p w14:paraId="29FEEC3B" w14:textId="1AAEE5F0" w:rsidR="007C6715" w:rsidRDefault="007C6715" w:rsidP="000B4E14">
      <w:r>
        <w:t xml:space="preserve">En caso de no observar lo dispuesto en la normativa sobre protección de datos, cada parte será única responsable por el uso, tratamiento o comunicación indebida que pueda hacer de los </w:t>
      </w:r>
      <w:r>
        <w:lastRenderedPageBreak/>
        <w:t>datos objeto de tratamiento, ante cualquier reclamación por parte de los afectados o en virtud de inspección por parte de la Autoridad de Control competente.</w:t>
      </w:r>
      <w:r w:rsidR="00996196">
        <w:t xml:space="preserve"> </w:t>
      </w:r>
      <w:r>
        <w:t>Ambas partes se comprometen a dejar indemne a la otra parte de cualquier responsabilidad que se pudiera declarar consecuencia del incumplimiento de las obligaciones que, en materia de protección de datos personales, les atañen.</w:t>
      </w:r>
    </w:p>
    <w:p w14:paraId="66FEBD83" w14:textId="549899F9" w:rsidR="007C6715" w:rsidRDefault="007C6715" w:rsidP="000B4E14">
      <w:r>
        <w:t>Asimismo, las partes se obligan a mantener la confidencialidad respecto a los datos de carácter personal, y a no cederlos de forma no autorizada, cumpliendo diligentemente el deber de guarda y custodia, comprometiéndose a adoptar las medidas necesarias de índole técnica y organizativa que garanticen la seguridad de los datos de carácter personal a que se tenga acceso y a evitar su alteración, tratamiento, pérdida y acceso no autorizados.</w:t>
      </w:r>
    </w:p>
    <w:p w14:paraId="3CBFAA3A" w14:textId="1FA47803" w:rsidR="007C6715" w:rsidRDefault="007C6715" w:rsidP="000B4E14">
      <w:r>
        <w:t>Si una de las partes quisiera destinar los datos recibidos a fines distintos de los contemplados en el presente contrato, deberá dar cumplimiento a lo establecido en el art. 14.4 del RGPD y recabar previamente el correspondiente consentimiento de los afectados.</w:t>
      </w:r>
    </w:p>
    <w:p w14:paraId="4F2AF232" w14:textId="479AD715" w:rsidR="00A72B39" w:rsidRDefault="70454796" w:rsidP="000B4E14">
      <w:r>
        <w:t>El incumplimiento de las obligaciones y compromisos asumidos por parte de alguno de los firmantes en materia de protección de datos será causa de resolución del convenio. La resolución por esta causa no dará derecho a indemnización alguna a la parte incumplidora.</w:t>
      </w:r>
    </w:p>
    <w:p w14:paraId="6061CBE6" w14:textId="2F89B61F" w:rsidR="70454796" w:rsidRDefault="4025486B" w:rsidP="70454796">
      <w:pPr>
        <w:rPr>
          <w:rFonts w:eastAsia="DIN" w:cs="DIN"/>
        </w:rPr>
      </w:pPr>
      <w:r w:rsidRPr="4025486B">
        <w:rPr>
          <w:rFonts w:eastAsia="DIN" w:cs="DIN"/>
        </w:rPr>
        <w:t xml:space="preserve">Datos del Delegado de Protección de Datos de Fundación Educativa Padre Osso: </w:t>
      </w:r>
      <w:hyperlink r:id="rId14">
        <w:r w:rsidRPr="4025486B">
          <w:rPr>
            <w:rStyle w:val="Hipervnculo"/>
            <w:rFonts w:eastAsia="DIN" w:cs="DIN"/>
            <w:color w:val="0563C1"/>
          </w:rPr>
          <w:t>dpdasturias@prodat.es</w:t>
        </w:r>
      </w:hyperlink>
    </w:p>
    <w:p w14:paraId="755E5493" w14:textId="07D4A24C" w:rsidR="4025486B" w:rsidRPr="00375B76" w:rsidRDefault="4025486B" w:rsidP="00375B76">
      <w:pPr>
        <w:spacing w:line="276" w:lineRule="auto"/>
        <w:rPr>
          <w:rFonts w:eastAsia="DIN" w:cs="DIN"/>
        </w:rPr>
      </w:pPr>
      <w:r w:rsidRPr="4025486B">
        <w:rPr>
          <w:rFonts w:eastAsia="DIN" w:cs="DIN"/>
        </w:rPr>
        <w:t>Datos del Delegado de Protección de Datos de</w:t>
      </w:r>
      <w:r w:rsidRPr="00375B76">
        <w:rPr>
          <w:rFonts w:eastAsia="DIN" w:cs="DIN"/>
          <w:color w:val="FF0000"/>
        </w:rPr>
        <w:t xml:space="preserve"> .......................................................: </w:t>
      </w:r>
      <w:hyperlink>
        <w:r w:rsidRPr="00375B76">
          <w:rPr>
            <w:rStyle w:val="Hipervnculo"/>
            <w:rFonts w:eastAsia="DIN" w:cs="DIN"/>
            <w:color w:val="FF0000"/>
          </w:rPr>
          <w:t>.........................@</w:t>
        </w:r>
      </w:hyperlink>
      <w:r w:rsidRPr="00375B76">
        <w:rPr>
          <w:rFonts w:eastAsia="DIN" w:cs="DIN"/>
          <w:color w:val="FF0000"/>
        </w:rPr>
        <w:t>.....................</w:t>
      </w:r>
    </w:p>
    <w:p w14:paraId="5E9B944A" w14:textId="0841B7DE" w:rsidR="007C6715" w:rsidRPr="00395A84" w:rsidRDefault="007C6715" w:rsidP="000B4E14">
      <w:pPr>
        <w:rPr>
          <w:b/>
          <w:bCs/>
        </w:rPr>
      </w:pPr>
      <w:r w:rsidRPr="00395A84">
        <w:rPr>
          <w:b/>
          <w:bCs/>
        </w:rPr>
        <w:t>Información a los firmantes:</w:t>
      </w:r>
    </w:p>
    <w:p w14:paraId="1352D2F3" w14:textId="3C1D29EF" w:rsidR="007C6715" w:rsidRDefault="007C6715" w:rsidP="000B4E14">
      <w:r>
        <w:t>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contrato, así como al cumplimiento de una obligación legal y de una misión de interés público, con la finalidad de gestionar el mantenimiento, cumplimiento, desarrollo, control y ejecución de lo dispuesto en el presente contrato.</w:t>
      </w:r>
    </w:p>
    <w:p w14:paraId="32C80070" w14:textId="7DC52F28" w:rsidR="007C6715" w:rsidRDefault="007C6715" w:rsidP="000B4E14">
      <w:r>
        <w:t>Para la gestión del contrato,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p>
    <w:p w14:paraId="5FCE1FAC" w14:textId="0812A66A" w:rsidR="007C6715" w:rsidRDefault="007C6715" w:rsidP="000B4E14">
      <w:r>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1A1FEFA" w14:textId="4E86F6A4" w:rsidR="007C6715" w:rsidRDefault="007C6715" w:rsidP="000B4E14">
      <w:r>
        <w:t xml:space="preserve">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w:t>
      </w:r>
    </w:p>
    <w:p w14:paraId="02D78704" w14:textId="5BC15FB0" w:rsidR="007C6715" w:rsidRPr="00BC317F" w:rsidRDefault="007C6715" w:rsidP="000B4E14">
      <w:r>
        <w:t>Tales datos se tratarán mientras se mantenga en vigor el presente co</w:t>
      </w:r>
      <w:r w:rsidR="00927778">
        <w:t>nvenio</w:t>
      </w:r>
      <w:r>
        <w:t xml:space="preserve">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2CB6F3DF" w14:textId="63024A6A" w:rsidR="005A0116" w:rsidRPr="00BC317F" w:rsidRDefault="005A0116" w:rsidP="000B4E14">
      <w:r w:rsidRPr="00BC317F">
        <w:t>Y en prueba de conformidad, ambas partes lo firman por duplicado</w:t>
      </w:r>
      <w:r w:rsidR="000D0F27">
        <w:t>,</w:t>
      </w:r>
      <w:r w:rsidR="000D0F27" w:rsidRPr="000D0F27">
        <w:rPr>
          <w:rFonts w:ascii="Bookman Old Style" w:eastAsia="Bookman Old Style" w:hAnsi="Bookman Old Style" w:cs="Bookman Old Style"/>
          <w:position w:val="-1"/>
          <w:sz w:val="23"/>
          <w:szCs w:val="23"/>
          <w:highlight w:val="white"/>
        </w:rPr>
        <w:t xml:space="preserve"> </w:t>
      </w:r>
      <w:r w:rsidR="000D0F27" w:rsidRPr="000D0F27">
        <w:t>o en un único documento si se tratara de firma electrónica</w:t>
      </w:r>
      <w:r w:rsidR="000D0F27">
        <w:t>,</w:t>
      </w:r>
      <w:r w:rsidRPr="00BC317F">
        <w:t xml:space="preserve"> en la fecha y lugar indicados en el encabezamiento. </w:t>
      </w:r>
    </w:p>
    <w:p w14:paraId="72A9562A" w14:textId="248EC1EE" w:rsidR="005A0116" w:rsidRPr="0027315F" w:rsidRDefault="005A0116" w:rsidP="000B4E14">
      <w:pPr>
        <w:rPr>
          <w:lang w:val="pt-PT"/>
        </w:rPr>
      </w:pPr>
      <w:r w:rsidRPr="00BC317F">
        <w:t xml:space="preserve">Por la </w:t>
      </w:r>
      <w:r w:rsidR="00062840" w:rsidRPr="00BC317F">
        <w:t>Facultad Padre Ossó.</w:t>
      </w:r>
      <w:r w:rsidRPr="00BC317F">
        <w:tab/>
      </w:r>
      <w:r w:rsidRPr="00BC317F">
        <w:tab/>
      </w:r>
      <w:r w:rsidRPr="00BC317F">
        <w:tab/>
      </w:r>
      <w:r w:rsidRPr="0027315F">
        <w:rPr>
          <w:lang w:val="pt-PT"/>
        </w:rPr>
        <w:t xml:space="preserve">Por </w:t>
      </w:r>
      <w:r w:rsidR="00000938" w:rsidRPr="0027315F">
        <w:rPr>
          <w:color w:val="FF0000"/>
          <w:lang w:val="pt-PT"/>
        </w:rPr>
        <w:t>xxxxxx</w:t>
      </w:r>
      <w:r w:rsidR="00062840" w:rsidRPr="0027315F">
        <w:rPr>
          <w:color w:val="FF0000"/>
          <w:lang w:val="pt-PT"/>
        </w:rPr>
        <w:t>.</w:t>
      </w:r>
    </w:p>
    <w:p w14:paraId="6DE4B227" w14:textId="34BCA9C6" w:rsidR="00062840" w:rsidRPr="00BC20E2" w:rsidRDefault="70454796" w:rsidP="70454796">
      <w:pPr>
        <w:rPr>
          <w:lang w:val="pt-PT"/>
        </w:rPr>
      </w:pPr>
      <w:r w:rsidRPr="00BC20E2">
        <w:rPr>
          <w:lang w:val="pt-PT"/>
        </w:rPr>
        <w:t xml:space="preserve">Sr. D. </w:t>
      </w:r>
      <w:r w:rsidR="00701427" w:rsidRPr="0027738E">
        <w:rPr>
          <w:lang w:val="pt-PT"/>
        </w:rPr>
        <w:t>José Antonio Prieto Saborit</w:t>
      </w:r>
      <w:r w:rsidRPr="00BC20E2">
        <w:rPr>
          <w:lang w:val="pt-PT"/>
        </w:rPr>
        <w:t>.</w:t>
      </w:r>
      <w:r w:rsidR="00375B76">
        <w:rPr>
          <w:lang w:val="pt-PT"/>
        </w:rPr>
        <w:tab/>
      </w:r>
      <w:r w:rsidR="00375B76">
        <w:rPr>
          <w:lang w:val="pt-PT"/>
        </w:rPr>
        <w:tab/>
      </w:r>
      <w:r w:rsidRPr="00BC20E2">
        <w:rPr>
          <w:lang w:val="pt-PT"/>
        </w:rPr>
        <w:t xml:space="preserve">Sr./Sra. D./Dña. </w:t>
      </w:r>
      <w:r w:rsidRPr="00BC20E2">
        <w:rPr>
          <w:color w:val="FF0000"/>
          <w:lang w:val="pt-PT"/>
        </w:rPr>
        <w:t>xxxxx</w:t>
      </w:r>
    </w:p>
    <w:p w14:paraId="1ABA7B5E" w14:textId="4CD50F5C" w:rsidR="000117DC" w:rsidRPr="00F97C22" w:rsidRDefault="00701427" w:rsidP="000B4E14">
      <w:pPr>
        <w:rPr>
          <w:lang w:val="pt-PT"/>
        </w:rPr>
      </w:pPr>
      <w:r w:rsidRPr="0027738E">
        <w:rPr>
          <w:lang w:val="pt-PT"/>
        </w:rPr>
        <w:t>Decano</w:t>
      </w:r>
      <w:r w:rsidR="00062840" w:rsidRPr="00F97C22">
        <w:rPr>
          <w:lang w:val="pt-PT"/>
        </w:rPr>
        <w:t>.</w:t>
      </w:r>
      <w:r w:rsidR="00062840" w:rsidRPr="00F97C22">
        <w:rPr>
          <w:lang w:val="pt-PT"/>
        </w:rPr>
        <w:tab/>
      </w:r>
      <w:r w:rsidR="00375B76">
        <w:rPr>
          <w:lang w:val="pt-PT"/>
        </w:rPr>
        <w:tab/>
      </w:r>
      <w:r w:rsidR="00375B76">
        <w:rPr>
          <w:lang w:val="pt-PT"/>
        </w:rPr>
        <w:tab/>
      </w:r>
      <w:r w:rsidR="00375B76">
        <w:rPr>
          <w:lang w:val="pt-PT"/>
        </w:rPr>
        <w:tab/>
      </w:r>
      <w:r w:rsidR="00375B76">
        <w:rPr>
          <w:lang w:val="pt-PT"/>
        </w:rPr>
        <w:tab/>
      </w:r>
      <w:r w:rsidR="008A5D09" w:rsidRPr="00375B76">
        <w:rPr>
          <w:color w:val="FF0000"/>
          <w:lang w:val="pt-PT"/>
        </w:rPr>
        <w:t>Presidente/a</w:t>
      </w:r>
      <w:r w:rsidR="00062840" w:rsidRPr="00375B76">
        <w:rPr>
          <w:color w:val="FF0000"/>
          <w:lang w:val="pt-PT"/>
        </w:rPr>
        <w:t>.</w:t>
      </w:r>
    </w:p>
    <w:sectPr w:rsidR="000117DC" w:rsidRPr="00F97C22" w:rsidSect="000F3887">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CAF7E" w14:textId="77777777" w:rsidR="00E553ED" w:rsidRDefault="00E553ED" w:rsidP="000B4E14">
      <w:r>
        <w:separator/>
      </w:r>
    </w:p>
  </w:endnote>
  <w:endnote w:type="continuationSeparator" w:id="0">
    <w:p w14:paraId="1B43AE8B" w14:textId="77777777" w:rsidR="00E553ED" w:rsidRDefault="00E553ED" w:rsidP="000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w:altName w:val="Calibri"/>
    <w:panose1 w:val="02000504040000020003"/>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99C95" w14:textId="4AD62E18" w:rsidR="00B86F56" w:rsidRDefault="00400ECD" w:rsidP="00AF188B">
    <w:pPr>
      <w:pStyle w:val="Piedepgina"/>
      <w:jc w:val="center"/>
    </w:pPr>
    <w:r w:rsidRPr="00D34746">
      <w:rPr>
        <w:noProof/>
        <w:color w:val="FFFFFF" w:themeColor="background1"/>
      </w:rPr>
      <mc:AlternateContent>
        <mc:Choice Requires="wps">
          <w:drawing>
            <wp:anchor distT="0" distB="0" distL="114300" distR="114300" simplePos="0" relativeHeight="251664384" behindDoc="1" locked="0" layoutInCell="1" allowOverlap="1" wp14:anchorId="64559126" wp14:editId="59B289C3">
              <wp:simplePos x="0" y="0"/>
              <wp:positionH relativeFrom="margin">
                <wp:posOffset>2482215</wp:posOffset>
              </wp:positionH>
              <wp:positionV relativeFrom="margin">
                <wp:posOffset>7589520</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C8A0F"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195.45pt;margin-top:597.6pt;width:342pt;height:134.25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" fillcolor="#2f5496 [2404]" stroked="f" strokeweight="1pt">
              <w10:wrap anchorx="margin" anchory="margin"/>
            </v:shape>
          </w:pict>
        </mc:Fallback>
      </mc:AlternateContent>
    </w:r>
    <w:sdt>
      <w:sdtPr>
        <w:id w:val="240608925"/>
        <w:docPartObj>
          <w:docPartGallery w:val="Page Numbers (Bottom of Page)"/>
          <w:docPartUnique/>
        </w:docPartObj>
      </w:sdtPr>
      <w:sdtEndPr/>
      <w:sdtContent>
        <w:r w:rsidR="00B86F56">
          <w:fldChar w:fldCharType="begin"/>
        </w:r>
        <w:r w:rsidR="00B86F56">
          <w:instrText>PAGE   \* MERGEFORMAT</w:instrText>
        </w:r>
        <w:r w:rsidR="00B86F56">
          <w:fldChar w:fldCharType="separate"/>
        </w:r>
        <w:r w:rsidR="00B86F56">
          <w:t>2</w:t>
        </w:r>
        <w:r w:rsidR="00B86F56">
          <w:fldChar w:fldCharType="end"/>
        </w:r>
      </w:sdtContent>
    </w:sdt>
  </w:p>
  <w:p w14:paraId="425EC200" w14:textId="77777777" w:rsidR="00B86F56" w:rsidRDefault="00B86F56" w:rsidP="000B4E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E5EA" w14:textId="77777777" w:rsidR="00E553ED" w:rsidRDefault="00E553ED" w:rsidP="000B4E14">
      <w:r>
        <w:separator/>
      </w:r>
    </w:p>
  </w:footnote>
  <w:footnote w:type="continuationSeparator" w:id="0">
    <w:p w14:paraId="70485229" w14:textId="77777777" w:rsidR="00E553ED" w:rsidRDefault="00E553ED" w:rsidP="000B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BD22" w14:textId="23207AAD" w:rsidR="004F3B9F" w:rsidRDefault="004E36E8" w:rsidP="000B4E14">
    <w:pPr>
      <w:pStyle w:val="Encabezado"/>
    </w:pPr>
    <w:r>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6192;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A5B8" w14:textId="298ABF35" w:rsidR="00E829F9" w:rsidRDefault="00BC20E2" w:rsidP="000B4E14">
    <w:pPr>
      <w:pStyle w:val="Encabezado"/>
    </w:pPr>
    <w:r>
      <w:rPr>
        <w:noProof/>
      </w:rPr>
      <w:drawing>
        <wp:anchor distT="0" distB="0" distL="114300" distR="114300" simplePos="0" relativeHeight="251662336" behindDoc="0" locked="0" layoutInCell="1" allowOverlap="1" wp14:anchorId="7D3D55AD" wp14:editId="4DB14B55">
          <wp:simplePos x="0" y="0"/>
          <wp:positionH relativeFrom="column">
            <wp:posOffset>4419600</wp:posOffset>
          </wp:positionH>
          <wp:positionV relativeFrom="paragraph">
            <wp:posOffset>-67310</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7357" w14:textId="0744B6B6" w:rsidR="004F3B9F" w:rsidRDefault="004E36E8" w:rsidP="000B4E14">
    <w:pPr>
      <w:pStyle w:val="Encabezado"/>
    </w:pPr>
    <w:r>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7216;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AE41C17"/>
    <w:multiLevelType w:val="hybridMultilevel"/>
    <w:tmpl w:val="C75ED38A"/>
    <w:lvl w:ilvl="0" w:tplc="8208DE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DE292A"/>
    <w:multiLevelType w:val="hybridMultilevel"/>
    <w:tmpl w:val="B8202012"/>
    <w:lvl w:ilvl="0" w:tplc="8208DE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16cid:durableId="1868909262">
    <w:abstractNumId w:val="8"/>
  </w:num>
  <w:num w:numId="2" w16cid:durableId="568272727">
    <w:abstractNumId w:val="9"/>
  </w:num>
  <w:num w:numId="3" w16cid:durableId="962081090">
    <w:abstractNumId w:val="0"/>
  </w:num>
  <w:num w:numId="4" w16cid:durableId="1771701976">
    <w:abstractNumId w:val="2"/>
  </w:num>
  <w:num w:numId="5" w16cid:durableId="1770344075">
    <w:abstractNumId w:val="7"/>
  </w:num>
  <w:num w:numId="6" w16cid:durableId="658850233">
    <w:abstractNumId w:val="5"/>
  </w:num>
  <w:num w:numId="7" w16cid:durableId="1179082926">
    <w:abstractNumId w:val="1"/>
  </w:num>
  <w:num w:numId="8" w16cid:durableId="1723869236">
    <w:abstractNumId w:val="10"/>
  </w:num>
  <w:num w:numId="9" w16cid:durableId="1169491303">
    <w:abstractNumId w:val="3"/>
  </w:num>
  <w:num w:numId="10" w16cid:durableId="1153520469">
    <w:abstractNumId w:val="4"/>
  </w:num>
  <w:num w:numId="11" w16cid:durableId="738407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formatting="1"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938"/>
    <w:rsid w:val="00000A8C"/>
    <w:rsid w:val="00003271"/>
    <w:rsid w:val="00010BC2"/>
    <w:rsid w:val="000117DC"/>
    <w:rsid w:val="0002252E"/>
    <w:rsid w:val="00022D31"/>
    <w:rsid w:val="0003576F"/>
    <w:rsid w:val="000367A7"/>
    <w:rsid w:val="000406C8"/>
    <w:rsid w:val="00042B0F"/>
    <w:rsid w:val="00052579"/>
    <w:rsid w:val="000526A3"/>
    <w:rsid w:val="00062840"/>
    <w:rsid w:val="00072ABE"/>
    <w:rsid w:val="000B4E14"/>
    <w:rsid w:val="000D0D72"/>
    <w:rsid w:val="000D0F27"/>
    <w:rsid w:val="000D4128"/>
    <w:rsid w:val="000F3887"/>
    <w:rsid w:val="00101FC6"/>
    <w:rsid w:val="00106BEF"/>
    <w:rsid w:val="00126719"/>
    <w:rsid w:val="00127BFB"/>
    <w:rsid w:val="001411B7"/>
    <w:rsid w:val="0018337A"/>
    <w:rsid w:val="001A1462"/>
    <w:rsid w:val="001B64CF"/>
    <w:rsid w:val="001B6FCF"/>
    <w:rsid w:val="001C2578"/>
    <w:rsid w:val="001C3E02"/>
    <w:rsid w:val="001D7A75"/>
    <w:rsid w:val="0022587D"/>
    <w:rsid w:val="002273C6"/>
    <w:rsid w:val="00237457"/>
    <w:rsid w:val="002423B6"/>
    <w:rsid w:val="0027315F"/>
    <w:rsid w:val="0027738E"/>
    <w:rsid w:val="00280FF2"/>
    <w:rsid w:val="002A4937"/>
    <w:rsid w:val="002C082B"/>
    <w:rsid w:val="002C1489"/>
    <w:rsid w:val="0030606B"/>
    <w:rsid w:val="00313C0F"/>
    <w:rsid w:val="00371FD2"/>
    <w:rsid w:val="00375B76"/>
    <w:rsid w:val="00384833"/>
    <w:rsid w:val="00395A84"/>
    <w:rsid w:val="003A726F"/>
    <w:rsid w:val="003B7468"/>
    <w:rsid w:val="003D5951"/>
    <w:rsid w:val="003E0621"/>
    <w:rsid w:val="003E2261"/>
    <w:rsid w:val="00400ECD"/>
    <w:rsid w:val="004011CF"/>
    <w:rsid w:val="0040547C"/>
    <w:rsid w:val="00420892"/>
    <w:rsid w:val="00432388"/>
    <w:rsid w:val="00432678"/>
    <w:rsid w:val="004466AB"/>
    <w:rsid w:val="00477EC2"/>
    <w:rsid w:val="00483D3B"/>
    <w:rsid w:val="004A0967"/>
    <w:rsid w:val="004A0A50"/>
    <w:rsid w:val="004A3907"/>
    <w:rsid w:val="004E36E8"/>
    <w:rsid w:val="004F3B9F"/>
    <w:rsid w:val="00536435"/>
    <w:rsid w:val="005422F4"/>
    <w:rsid w:val="005627D9"/>
    <w:rsid w:val="005937F0"/>
    <w:rsid w:val="005A0116"/>
    <w:rsid w:val="005C4383"/>
    <w:rsid w:val="005F1DAD"/>
    <w:rsid w:val="005F47E5"/>
    <w:rsid w:val="006062AC"/>
    <w:rsid w:val="006178B7"/>
    <w:rsid w:val="0062780C"/>
    <w:rsid w:val="00630A2D"/>
    <w:rsid w:val="006460EF"/>
    <w:rsid w:val="00651079"/>
    <w:rsid w:val="0066242E"/>
    <w:rsid w:val="00670A56"/>
    <w:rsid w:val="00671103"/>
    <w:rsid w:val="006714E0"/>
    <w:rsid w:val="00676871"/>
    <w:rsid w:val="00680086"/>
    <w:rsid w:val="00683628"/>
    <w:rsid w:val="00687FD5"/>
    <w:rsid w:val="006A20DD"/>
    <w:rsid w:val="006A6042"/>
    <w:rsid w:val="006D1611"/>
    <w:rsid w:val="006D3D2D"/>
    <w:rsid w:val="006F755D"/>
    <w:rsid w:val="00701427"/>
    <w:rsid w:val="00711758"/>
    <w:rsid w:val="00733620"/>
    <w:rsid w:val="0074263A"/>
    <w:rsid w:val="00761722"/>
    <w:rsid w:val="00763AD8"/>
    <w:rsid w:val="00774993"/>
    <w:rsid w:val="00794B3E"/>
    <w:rsid w:val="007C6715"/>
    <w:rsid w:val="007E2EA7"/>
    <w:rsid w:val="007E6893"/>
    <w:rsid w:val="008064A6"/>
    <w:rsid w:val="008246F2"/>
    <w:rsid w:val="00840349"/>
    <w:rsid w:val="0086111F"/>
    <w:rsid w:val="008679CF"/>
    <w:rsid w:val="008879A4"/>
    <w:rsid w:val="00887CC3"/>
    <w:rsid w:val="008A5D09"/>
    <w:rsid w:val="008B1188"/>
    <w:rsid w:val="008B4043"/>
    <w:rsid w:val="008B4143"/>
    <w:rsid w:val="0090388D"/>
    <w:rsid w:val="0091244D"/>
    <w:rsid w:val="00927778"/>
    <w:rsid w:val="009306ED"/>
    <w:rsid w:val="00940301"/>
    <w:rsid w:val="009731BD"/>
    <w:rsid w:val="00996196"/>
    <w:rsid w:val="009C0005"/>
    <w:rsid w:val="009C398C"/>
    <w:rsid w:val="00A0096D"/>
    <w:rsid w:val="00A00C8C"/>
    <w:rsid w:val="00A253CF"/>
    <w:rsid w:val="00A5090F"/>
    <w:rsid w:val="00A6739F"/>
    <w:rsid w:val="00A72B39"/>
    <w:rsid w:val="00AB66B8"/>
    <w:rsid w:val="00AC69CB"/>
    <w:rsid w:val="00AE244F"/>
    <w:rsid w:val="00AE2DEF"/>
    <w:rsid w:val="00AE37F7"/>
    <w:rsid w:val="00AE530D"/>
    <w:rsid w:val="00AE68AF"/>
    <w:rsid w:val="00AE7A07"/>
    <w:rsid w:val="00AF188B"/>
    <w:rsid w:val="00B04824"/>
    <w:rsid w:val="00B150DA"/>
    <w:rsid w:val="00B32A2B"/>
    <w:rsid w:val="00B330CA"/>
    <w:rsid w:val="00B4039B"/>
    <w:rsid w:val="00B432E4"/>
    <w:rsid w:val="00B51B51"/>
    <w:rsid w:val="00B86F56"/>
    <w:rsid w:val="00B907CA"/>
    <w:rsid w:val="00BB370C"/>
    <w:rsid w:val="00BC20E2"/>
    <w:rsid w:val="00BC317F"/>
    <w:rsid w:val="00BD1E28"/>
    <w:rsid w:val="00C101FA"/>
    <w:rsid w:val="00C12385"/>
    <w:rsid w:val="00C225C9"/>
    <w:rsid w:val="00C407AB"/>
    <w:rsid w:val="00C51298"/>
    <w:rsid w:val="00C54883"/>
    <w:rsid w:val="00C879A4"/>
    <w:rsid w:val="00C94D19"/>
    <w:rsid w:val="00CA288F"/>
    <w:rsid w:val="00CA503C"/>
    <w:rsid w:val="00CB1968"/>
    <w:rsid w:val="00CB7635"/>
    <w:rsid w:val="00CC6A56"/>
    <w:rsid w:val="00CC6B88"/>
    <w:rsid w:val="00CF7C10"/>
    <w:rsid w:val="00D028E6"/>
    <w:rsid w:val="00D10EDB"/>
    <w:rsid w:val="00D140D1"/>
    <w:rsid w:val="00D82CB8"/>
    <w:rsid w:val="00D86C8C"/>
    <w:rsid w:val="00D917BF"/>
    <w:rsid w:val="00DD576B"/>
    <w:rsid w:val="00DF6660"/>
    <w:rsid w:val="00E02B64"/>
    <w:rsid w:val="00E11045"/>
    <w:rsid w:val="00E12D66"/>
    <w:rsid w:val="00E32FF9"/>
    <w:rsid w:val="00E51F96"/>
    <w:rsid w:val="00E553ED"/>
    <w:rsid w:val="00E55893"/>
    <w:rsid w:val="00E7091A"/>
    <w:rsid w:val="00E829F9"/>
    <w:rsid w:val="00EA16A9"/>
    <w:rsid w:val="00EF35D7"/>
    <w:rsid w:val="00F03A19"/>
    <w:rsid w:val="00F277EE"/>
    <w:rsid w:val="00F41067"/>
    <w:rsid w:val="00F433AF"/>
    <w:rsid w:val="00F5662A"/>
    <w:rsid w:val="00F84C7D"/>
    <w:rsid w:val="00F90A37"/>
    <w:rsid w:val="00F97C22"/>
    <w:rsid w:val="00FB67F1"/>
    <w:rsid w:val="00FC529F"/>
    <w:rsid w:val="00FD1789"/>
    <w:rsid w:val="00FD378C"/>
    <w:rsid w:val="00FE553B"/>
    <w:rsid w:val="010A04C4"/>
    <w:rsid w:val="159FD63F"/>
    <w:rsid w:val="23BAB37B"/>
    <w:rsid w:val="3894A2D6"/>
    <w:rsid w:val="4025486B"/>
    <w:rsid w:val="5B8BADA3"/>
    <w:rsid w:val="5EB99108"/>
    <w:rsid w:val="704547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paragraph" w:styleId="Textoindependiente">
    <w:name w:val="Body Text"/>
    <w:basedOn w:val="Normal"/>
    <w:link w:val="TextoindependienteCar"/>
    <w:rsid w:val="00FB67F1"/>
    <w:pPr>
      <w:spacing w:after="0" w:line="240" w:lineRule="auto"/>
    </w:pPr>
    <w:rPr>
      <w:rFonts w:ascii="Arial Narrow" w:eastAsia="Times New Roman" w:hAnsi="Arial Narrow" w:cs="Times New Roman"/>
      <w:sz w:val="24"/>
      <w:szCs w:val="20"/>
      <w:lang w:val="es-ES_tradnl"/>
    </w:rPr>
  </w:style>
  <w:style w:type="character" w:customStyle="1" w:styleId="TextoindependienteCar">
    <w:name w:val="Texto independiente Car"/>
    <w:basedOn w:val="Fuentedeprrafopredeter"/>
    <w:link w:val="Textoindependiente"/>
    <w:rsid w:val="00FB67F1"/>
    <w:rPr>
      <w:rFonts w:ascii="Arial Narrow" w:eastAsia="Times New Roman" w:hAnsi="Arial Narrow" w:cs="Times New Roman"/>
      <w:sz w:val="24"/>
      <w:szCs w:val="20"/>
      <w:lang w:val="es-ES_tradnl" w:eastAsia="es-ES"/>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1108623554">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 w:id="1929846430">
      <w:bodyDiv w:val="1"/>
      <w:marLeft w:val="0"/>
      <w:marRight w:val="0"/>
      <w:marTop w:val="0"/>
      <w:marBottom w:val="0"/>
      <w:divBdr>
        <w:top w:val="none" w:sz="0" w:space="0" w:color="auto"/>
        <w:left w:val="none" w:sz="0" w:space="0" w:color="auto"/>
        <w:bottom w:val="none" w:sz="0" w:space="0" w:color="auto"/>
        <w:right w:val="none" w:sz="0" w:space="0" w:color="auto"/>
      </w:divBdr>
    </w:div>
    <w:div w:id="197493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pdasturias@prod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1f37b-68fc-4b05-a875-f15a46574494"/>
    <ds:schemaRef ds:uri="ee254864-4fd5-471f-b7c6-abf35c0f7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8A4E09-91B2-4E97-BCE7-8577DDAAF352}">
  <ds:schemaRefs>
    <ds:schemaRef ds:uri="http://schemas.openxmlformats.org/officeDocument/2006/bibliography"/>
  </ds:schemaRefs>
</ds:datastoreItem>
</file>

<file path=customXml/itemProps3.xml><?xml version="1.0" encoding="utf-8"?>
<ds:datastoreItem xmlns:ds="http://schemas.openxmlformats.org/officeDocument/2006/customXml" ds:itemID="{4A8F4336-B1CC-4D0D-B85C-72B0F98E60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1243</Words>
  <Characters>6838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EVA RODRÍGUEZ GONZÁLEZ</cp:lastModifiedBy>
  <cp:revision>10</cp:revision>
  <dcterms:created xsi:type="dcterms:W3CDTF">2025-02-27T08:02:00Z</dcterms:created>
  <dcterms:modified xsi:type="dcterms:W3CDTF">2025-02-27T08:14:00Z</dcterms:modified>
</cp:coreProperties>
</file>