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0954B2" w14:textId="77777777" w:rsidR="0066132D" w:rsidRDefault="0066132D" w:rsidP="0066132D">
      <w:pPr>
        <w:pStyle w:val="Ttulo1"/>
      </w:pPr>
      <w:r>
        <w:t>Ficha de recogida de datos para la elaboración del convenio</w:t>
      </w:r>
    </w:p>
    <w:p w14:paraId="6E0313DE" w14:textId="77777777" w:rsidR="0066132D" w:rsidRDefault="0066132D" w:rsidP="0066132D">
      <w:pPr>
        <w:pStyle w:val="Ttulo2"/>
      </w:pPr>
      <w:r>
        <w:t>Información general</w:t>
      </w:r>
    </w:p>
    <w:p w14:paraId="071E1860" w14:textId="77777777" w:rsidR="0066132D" w:rsidRDefault="0066132D" w:rsidP="0066132D">
      <w:pPr>
        <w:numPr>
          <w:ilvl w:val="0"/>
          <w:numId w:val="9"/>
        </w:numPr>
        <w:spacing w:line="276" w:lineRule="auto"/>
        <w:jc w:val="left"/>
      </w:pPr>
      <w:r>
        <w:t xml:space="preserve">Responsable del convenio por la Facultad: </w:t>
      </w:r>
      <w:bookmarkStart w:id="0" w:name="Texto1"/>
      <w:r>
        <w:fldChar w:fldCharType="begin">
          <w:ffData>
            <w:name w:val="Texto1"/>
            <w:enabled/>
            <w:calcOnExit w:val="0"/>
            <w:textInput>
              <w:format w:val="FIRST CAPITA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p w14:paraId="2899BD92" w14:textId="77777777" w:rsidR="0066132D" w:rsidRDefault="0066132D" w:rsidP="0066132D">
      <w:pPr>
        <w:numPr>
          <w:ilvl w:val="0"/>
          <w:numId w:val="9"/>
        </w:numPr>
        <w:spacing w:line="276" w:lineRule="auto"/>
        <w:jc w:val="left"/>
      </w:pPr>
      <w:r>
        <w:t xml:space="preserve">Correo electrónico: </w:t>
      </w:r>
      <w:bookmarkStart w:id="1" w:name="Texto15"/>
      <w:r>
        <w:fldChar w:fldCharType="begin">
          <w:ffData>
            <w:name w:val="Texto1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p w14:paraId="2D0A4156" w14:textId="77777777" w:rsidR="0066132D" w:rsidRDefault="0066132D" w:rsidP="0066132D">
      <w:pPr>
        <w:numPr>
          <w:ilvl w:val="0"/>
          <w:numId w:val="9"/>
        </w:numPr>
        <w:spacing w:line="276" w:lineRule="auto"/>
        <w:jc w:val="left"/>
      </w:pPr>
      <w:r>
        <w:t xml:space="preserve">Tipo de convenio </w:t>
      </w:r>
      <w:r>
        <w:rPr>
          <w:color w:val="767171" w:themeColor="background2" w:themeShade="80"/>
        </w:rPr>
        <w:t>(S</w:t>
      </w:r>
      <w:r>
        <w:rPr>
          <w:color w:val="747474"/>
        </w:rPr>
        <w:t>eleccione en el desplegable)</w:t>
      </w:r>
      <w:r>
        <w:t>:</w:t>
      </w:r>
      <w:r>
        <w:rPr>
          <w:color w:val="747474"/>
        </w:rPr>
        <w:t xml:space="preserve"> </w:t>
      </w:r>
      <w:bookmarkStart w:id="2" w:name="Listadesplegable1"/>
      <w:r>
        <w:fldChar w:fldCharType="begin">
          <w:ffData>
            <w:name w:val="Listadesplegable1"/>
            <w:enabled/>
            <w:calcOnExit w:val="0"/>
            <w:ddList>
              <w:listEntry w:val="Convenio Marco"/>
              <w:listEntry w:val="Convenio de colaboración"/>
              <w:listEntry w:val="Acuerdo comercial"/>
              <w:listEntry w:val="Convenio de colaboración empresarial"/>
              <w:listEntry w:val="Convenio de prácticas"/>
            </w:ddList>
          </w:ffData>
        </w:fldChar>
      </w:r>
      <w:r>
        <w:instrText xml:space="preserve"> FORMDROPDOWN </w:instrText>
      </w:r>
      <w:r>
        <w:fldChar w:fldCharType="end"/>
      </w:r>
      <w:bookmarkEnd w:id="2"/>
    </w:p>
    <w:p w14:paraId="7D795C07" w14:textId="77777777" w:rsidR="0066132D" w:rsidRDefault="0066132D" w:rsidP="0066132D">
      <w:pPr>
        <w:numPr>
          <w:ilvl w:val="0"/>
          <w:numId w:val="9"/>
        </w:numPr>
        <w:spacing w:line="276" w:lineRule="auto"/>
        <w:jc w:val="left"/>
      </w:pPr>
      <w:r>
        <w:t xml:space="preserve">Carácter </w:t>
      </w:r>
      <w:r>
        <w:rPr>
          <w:color w:val="767171" w:themeColor="background2" w:themeShade="80"/>
        </w:rPr>
        <w:t>(Seleccione</w:t>
      </w:r>
      <w:r>
        <w:rPr>
          <w:color w:val="747474"/>
        </w:rPr>
        <w:t xml:space="preserve"> en el desplegable)</w:t>
      </w:r>
      <w:r>
        <w:t>:</w:t>
      </w:r>
      <w:bookmarkStart w:id="3" w:name="Listadesplegable2"/>
      <w:r>
        <w:t xml:space="preserve"> </w:t>
      </w:r>
      <w:r>
        <w:fldChar w:fldCharType="begin">
          <w:ffData>
            <w:name w:val="Listadesplegable2"/>
            <w:enabled/>
            <w:calcOnExit w:val="0"/>
            <w:ddList>
              <w:listEntry w:val="Académico"/>
              <w:listEntry w:val="Extra-académico"/>
            </w:ddList>
          </w:ffData>
        </w:fldChar>
      </w:r>
      <w:r>
        <w:instrText xml:space="preserve"> FORMDROPDOWN </w:instrText>
      </w:r>
      <w:r>
        <w:fldChar w:fldCharType="end"/>
      </w:r>
      <w:bookmarkEnd w:id="3"/>
      <w:r>
        <w:t xml:space="preserve"> </w:t>
      </w:r>
    </w:p>
    <w:p w14:paraId="33CC65F0" w14:textId="77777777" w:rsidR="0066132D" w:rsidRDefault="0066132D" w:rsidP="0066132D">
      <w:pPr>
        <w:numPr>
          <w:ilvl w:val="0"/>
          <w:numId w:val="9"/>
        </w:numPr>
        <w:spacing w:line="276" w:lineRule="auto"/>
        <w:jc w:val="left"/>
      </w:pPr>
      <w:r>
        <w:t xml:space="preserve">Objeto </w:t>
      </w:r>
      <w:r>
        <w:rPr>
          <w:color w:val="767171" w:themeColor="background2" w:themeShade="80"/>
        </w:rPr>
        <w:t>(Indique el nombre del proyecto o iniciativa que motiva el convenio</w:t>
      </w:r>
      <w:r>
        <w:t xml:space="preserve">): </w:t>
      </w:r>
      <w:bookmarkStart w:id="4" w:name="Texto10"/>
      <w:r>
        <w:fldChar w:fldCharType="begin">
          <w:ffData>
            <w:name w:val="Texto10"/>
            <w:enabled/>
            <w:calcOnExit w:val="0"/>
            <w:helpText w:type="text" w:val="Indique el proyecto o iniciativa que motiva el convenio"/>
            <w:statusText w:type="text" w:val="Indique el proyecto o iniciativa que motiva el conveni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436F8985" w14:textId="77777777" w:rsidR="0066132D" w:rsidRDefault="0066132D" w:rsidP="0066132D">
      <w:pPr>
        <w:pStyle w:val="Ttulo2"/>
      </w:pPr>
      <w:r>
        <w:t>Datos de la entidad firmante</w:t>
      </w:r>
    </w:p>
    <w:p w14:paraId="28FB8B49" w14:textId="77777777" w:rsidR="0066132D" w:rsidRDefault="0066132D" w:rsidP="0066132D">
      <w:pPr>
        <w:numPr>
          <w:ilvl w:val="0"/>
          <w:numId w:val="10"/>
        </w:numPr>
        <w:spacing w:line="276" w:lineRule="auto"/>
        <w:jc w:val="left"/>
      </w:pPr>
      <w:r>
        <w:t>Nombre de la entidad</w:t>
      </w:r>
      <w:bookmarkStart w:id="5" w:name="Texto4"/>
      <w:r>
        <w:t xml:space="preserve"> </w:t>
      </w:r>
      <w:r>
        <w:rPr>
          <w:color w:val="767171" w:themeColor="background2" w:themeShade="80"/>
        </w:rPr>
        <w:t>(Indique el nombre oficial completo)</w:t>
      </w:r>
      <w:r>
        <w:t>:</w:t>
      </w:r>
      <w:bookmarkEnd w:id="5"/>
      <w:r>
        <w:t xml:space="preserve"> </w:t>
      </w:r>
      <w:bookmarkStart w:id="6" w:name="Texto11"/>
      <w:r>
        <w:fldChar w:fldCharType="begin">
          <w:ffData>
            <w:name w:val="Texto11"/>
            <w:enabled/>
            <w:calcOnExit w:val="0"/>
            <w:helpText w:type="text" w:val="Indique el nombre oficial completo"/>
            <w:statusText w:type="text" w:val="Indique el nombre oficial completo"/>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p w14:paraId="551B2C6F" w14:textId="77777777" w:rsidR="0066132D" w:rsidRDefault="0066132D" w:rsidP="0066132D">
      <w:pPr>
        <w:numPr>
          <w:ilvl w:val="0"/>
          <w:numId w:val="10"/>
        </w:numPr>
        <w:spacing w:line="276" w:lineRule="auto"/>
        <w:jc w:val="left"/>
      </w:pPr>
      <w:r>
        <w:t xml:space="preserve">Nombre y apellidos del representante legal: </w:t>
      </w:r>
      <w:bookmarkStart w:id="7" w:name="Texto12"/>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0E849204" w14:textId="77777777" w:rsidR="0066132D" w:rsidRDefault="0066132D" w:rsidP="0066132D">
      <w:pPr>
        <w:numPr>
          <w:ilvl w:val="0"/>
          <w:numId w:val="10"/>
        </w:numPr>
        <w:spacing w:line="276" w:lineRule="auto"/>
        <w:jc w:val="left"/>
      </w:pPr>
      <w:r>
        <w:t xml:space="preserve">DNI del representante legal: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EE26851" w14:textId="77777777" w:rsidR="0066132D" w:rsidRDefault="0066132D" w:rsidP="0066132D">
      <w:pPr>
        <w:numPr>
          <w:ilvl w:val="0"/>
          <w:numId w:val="10"/>
        </w:numPr>
        <w:spacing w:line="276" w:lineRule="auto"/>
        <w:jc w:val="left"/>
      </w:pPr>
      <w:r>
        <w:t xml:space="preserve">CIF de la entidad firmante: </w:t>
      </w:r>
      <w:r>
        <w:fldChar w:fldCharType="begin">
          <w:ffData>
            <w:name w:val="Texto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EC89C22" w14:textId="77777777" w:rsidR="0066132D" w:rsidRDefault="0066132D" w:rsidP="0066132D">
      <w:pPr>
        <w:numPr>
          <w:ilvl w:val="0"/>
          <w:numId w:val="10"/>
        </w:numPr>
        <w:spacing w:line="276" w:lineRule="auto"/>
        <w:jc w:val="left"/>
      </w:pPr>
      <w:r>
        <w:t xml:space="preserve">Responsable del convenio por la Entidad externa </w:t>
      </w:r>
      <w:r>
        <w:rPr>
          <w:color w:val="767171" w:themeColor="background2" w:themeShade="80"/>
        </w:rPr>
        <w:t>(Indique una persona de contacto, si es diferente al representante legal)</w:t>
      </w:r>
      <w:r>
        <w:t xml:space="preserve">: </w:t>
      </w:r>
      <w:bookmarkStart w:id="8" w:name="Texto13"/>
      <w:r>
        <w:fldChar w:fldCharType="begin">
          <w:ffData>
            <w:name w:val="Texto1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p w14:paraId="111A7A61" w14:textId="77777777" w:rsidR="0066132D" w:rsidRDefault="0066132D" w:rsidP="0066132D">
      <w:pPr>
        <w:numPr>
          <w:ilvl w:val="0"/>
          <w:numId w:val="10"/>
        </w:numPr>
        <w:spacing w:line="276" w:lineRule="auto"/>
        <w:jc w:val="left"/>
      </w:pPr>
      <w:r>
        <w:t xml:space="preserve">Correo electrónico de contacto: </w:t>
      </w:r>
      <w:bookmarkStart w:id="9" w:name="Texto14"/>
      <w:r>
        <w:fldChar w:fldCharType="begin">
          <w:ffData>
            <w:name w:val="Texto1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296595D9" w14:textId="77777777" w:rsidR="0066132D" w:rsidRDefault="0066132D" w:rsidP="000B4E14">
      <w:pPr>
        <w:pStyle w:val="Ttulo1"/>
        <w:sectPr w:rsidR="0066132D" w:rsidSect="004F3B9F">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843" w:left="1701" w:header="708" w:footer="708" w:gutter="0"/>
          <w:cols w:space="708"/>
          <w:docGrid w:linePitch="360"/>
        </w:sectPr>
      </w:pPr>
    </w:p>
    <w:p w14:paraId="0E336632" w14:textId="3E3F714A" w:rsidR="005A0116" w:rsidRDefault="005A0116" w:rsidP="000B4E14">
      <w:pPr>
        <w:pStyle w:val="Ttulo1"/>
      </w:pPr>
      <w:r>
        <w:t xml:space="preserve">CONVENIO </w:t>
      </w:r>
      <w:r w:rsidR="0027315F">
        <w:t xml:space="preserve">DE </w:t>
      </w:r>
      <w:r>
        <w:t xml:space="preserve">COLABORACIÓN ENTRE LA FACULTAD PADRE OSSÓ Y </w:t>
      </w:r>
      <w:r w:rsidR="004F3B9F" w:rsidRPr="00F433AF">
        <w:rPr>
          <w:color w:val="FF0000"/>
        </w:rPr>
        <w:t>_____________________</w:t>
      </w:r>
    </w:p>
    <w:p w14:paraId="6373AEA5" w14:textId="15618C65" w:rsidR="005A0116" w:rsidRPr="00BC317F" w:rsidRDefault="005A0116" w:rsidP="000B4E14">
      <w:r w:rsidRPr="00BC317F">
        <w:t xml:space="preserve"> En Oviedo, el día </w:t>
      </w:r>
      <w:proofErr w:type="spellStart"/>
      <w:r w:rsidRPr="00F433AF">
        <w:rPr>
          <w:color w:val="FF0000"/>
        </w:rPr>
        <w:t>xx</w:t>
      </w:r>
      <w:proofErr w:type="spellEnd"/>
      <w:r w:rsidRPr="00F433AF">
        <w:rPr>
          <w:color w:val="FF0000"/>
        </w:rPr>
        <w:t xml:space="preserve"> de XXX de </w:t>
      </w:r>
      <w:proofErr w:type="spellStart"/>
      <w:r w:rsidR="00BC317F" w:rsidRPr="00F433AF">
        <w:rPr>
          <w:color w:val="FF0000"/>
        </w:rPr>
        <w:t>xxx</w:t>
      </w:r>
      <w:proofErr w:type="spellEnd"/>
      <w:r w:rsidR="00BC317F" w:rsidRPr="00F433AF">
        <w:rPr>
          <w:color w:val="FF0000"/>
        </w:rPr>
        <w:t>.</w:t>
      </w:r>
      <w:r w:rsidRPr="00F433AF">
        <w:rPr>
          <w:color w:val="FF0000"/>
        </w:rPr>
        <w:t xml:space="preserve"> </w:t>
      </w:r>
    </w:p>
    <w:p w14:paraId="1CC37A49" w14:textId="77777777" w:rsidR="005A0116" w:rsidRPr="00C101FA" w:rsidRDefault="005A0116" w:rsidP="000B4E14">
      <w:pPr>
        <w:pStyle w:val="Ttulo1"/>
      </w:pPr>
      <w:r w:rsidRPr="00C101FA">
        <w:t>REUNIDOS</w:t>
      </w:r>
    </w:p>
    <w:p w14:paraId="201F10E0" w14:textId="52E095F8" w:rsidR="005A0116" w:rsidRPr="00BC317F" w:rsidRDefault="353C5583" w:rsidP="000B4E14">
      <w:r>
        <w:t xml:space="preserve">De una parte, el Sr. D. Jose Antonio Prieto Saborit, con DNI 30638478V, como Decano de la Facultad Padre Ossó (centro adscrito a la Universidad de Oviedo) perteneciente a la FUNDACIÓN EDUCATIVA PADRE OSSÓ, provista de CIF: R-3300381 E, y domicilio a efectos de notificación en la C/ Prado Picón s/n, 33008 de Oviedo, en virtud de su cargo, y mediante los poderes otorgados por el patronato de la Fundación Educativa Padre Ossó el 25 de abril de 2023, elevados a público en escritura notarial número 390, de fecha 2 de mayo de 2023, ante la Notaria del Ilustre Colegio de Asturias Doña María Isabel Valdés-Solís </w:t>
      </w:r>
      <w:proofErr w:type="spellStart"/>
      <w:r>
        <w:t>Cecchini</w:t>
      </w:r>
      <w:proofErr w:type="spellEnd"/>
      <w:r>
        <w:t>.</w:t>
      </w:r>
    </w:p>
    <w:p w14:paraId="0488529F" w14:textId="4F98292F" w:rsidR="005A0116" w:rsidRPr="00BC317F" w:rsidRDefault="159FD63F" w:rsidP="000B4E14">
      <w:r w:rsidRPr="00BC317F">
        <w:t>Y de otra, el</w:t>
      </w:r>
      <w:r w:rsidR="00E12D66">
        <w:t>/la</w:t>
      </w:r>
      <w:r w:rsidRPr="00BC317F">
        <w:t xml:space="preserve"> Sr.</w:t>
      </w:r>
      <w:r w:rsidR="00E12D66">
        <w:t>/Sra. D./Dña.</w:t>
      </w:r>
      <w:r w:rsidRPr="00BC317F">
        <w:t xml:space="preserve"> </w:t>
      </w:r>
      <w:proofErr w:type="spellStart"/>
      <w:r w:rsidR="00B330CA" w:rsidRPr="00670A56">
        <w:rPr>
          <w:color w:val="FF0000"/>
        </w:rPr>
        <w:t>xxxxxxxxxxxxxxx</w:t>
      </w:r>
      <w:proofErr w:type="spellEnd"/>
      <w:r w:rsidRPr="00670A56">
        <w:rPr>
          <w:color w:val="FF0000"/>
        </w:rPr>
        <w:t xml:space="preserve">, </w:t>
      </w:r>
      <w:r w:rsidR="00E12D66" w:rsidRPr="00E12D66">
        <w:t xml:space="preserve">con DNI </w:t>
      </w:r>
      <w:proofErr w:type="spellStart"/>
      <w:r w:rsidR="00E12D66">
        <w:rPr>
          <w:color w:val="FF0000"/>
        </w:rPr>
        <w:t>xxxxxxx</w:t>
      </w:r>
      <w:proofErr w:type="spellEnd"/>
      <w:r w:rsidR="00E12D66">
        <w:rPr>
          <w:color w:val="FF0000"/>
        </w:rPr>
        <w:t xml:space="preserve">, </w:t>
      </w:r>
      <w:r w:rsidR="00E12D66" w:rsidRPr="00E12D66">
        <w:t xml:space="preserve">en calidad de </w:t>
      </w:r>
      <w:r w:rsidR="006F755D">
        <w:t xml:space="preserve">(cargo que ocupa) </w:t>
      </w:r>
      <w:proofErr w:type="spellStart"/>
      <w:r w:rsidR="006F755D" w:rsidRPr="00F433AF">
        <w:rPr>
          <w:color w:val="FF0000"/>
        </w:rPr>
        <w:t>xxxxxxxxxxxxxxxxxx</w:t>
      </w:r>
      <w:proofErr w:type="spellEnd"/>
      <w:r w:rsidR="006F755D">
        <w:rPr>
          <w:color w:val="FF0000"/>
        </w:rPr>
        <w:t xml:space="preserve"> </w:t>
      </w:r>
      <w:r w:rsidR="006F755D" w:rsidRPr="006F755D">
        <w:t>de</w:t>
      </w:r>
      <w:r w:rsidR="006F755D">
        <w:t xml:space="preserve"> (nombre de</w:t>
      </w:r>
      <w:r w:rsidR="006F755D" w:rsidRPr="006F755D">
        <w:t xml:space="preserve"> la entidad</w:t>
      </w:r>
      <w:r w:rsidR="006F755D">
        <w:t>)</w:t>
      </w:r>
      <w:r w:rsidR="00052579">
        <w:t xml:space="preserve"> </w:t>
      </w:r>
      <w:proofErr w:type="spellStart"/>
      <w:r w:rsidR="00F433AF" w:rsidRPr="00F433AF">
        <w:rPr>
          <w:color w:val="FF0000"/>
        </w:rPr>
        <w:t>xxxxxxxxxxxxxxxxxx</w:t>
      </w:r>
      <w:proofErr w:type="spellEnd"/>
      <w:r w:rsidRPr="00BC317F">
        <w:t>,</w:t>
      </w:r>
      <w:r w:rsidR="00052579">
        <w:t xml:space="preserve"> con CIF </w:t>
      </w:r>
      <w:proofErr w:type="spellStart"/>
      <w:r w:rsidR="00052579" w:rsidRPr="00E12D66">
        <w:rPr>
          <w:color w:val="FF0000"/>
        </w:rPr>
        <w:t>xxxxxx</w:t>
      </w:r>
      <w:proofErr w:type="spellEnd"/>
      <w:r w:rsidR="00052579">
        <w:t xml:space="preserve"> y domicilio social en </w:t>
      </w:r>
      <w:proofErr w:type="spellStart"/>
      <w:r w:rsidR="00E12D66" w:rsidRPr="00E12D66">
        <w:rPr>
          <w:color w:val="FF0000"/>
        </w:rPr>
        <w:t>xxxx</w:t>
      </w:r>
      <w:proofErr w:type="spellEnd"/>
      <w:r w:rsidR="00E12D66">
        <w:t xml:space="preserve"> ,</w:t>
      </w:r>
      <w:r w:rsidRPr="00BC317F">
        <w:t xml:space="preserve"> en virtud de las facultades de representación que le</w:t>
      </w:r>
      <w:r w:rsidR="00E12D66">
        <w:t xml:space="preserve"> confieren </w:t>
      </w:r>
      <w:r w:rsidR="00F433AF">
        <w:t>(</w:t>
      </w:r>
      <w:r w:rsidR="00E12D66">
        <w:t>los estatutos</w:t>
      </w:r>
      <w:r w:rsidR="00F433AF">
        <w:t xml:space="preserve"> /poder notarial/ …)</w:t>
      </w:r>
    </w:p>
    <w:p w14:paraId="7B0B1EF4" w14:textId="77777777" w:rsidR="005A0116" w:rsidRPr="00BC317F" w:rsidRDefault="005A0116" w:rsidP="000B4E14">
      <w:r w:rsidRPr="00BC317F">
        <w:t xml:space="preserve">Intervienen como tales y en la representación que ostentan, reconociéndose la capacidad legal necesaria para suscribir el presente Convenio y </w:t>
      </w:r>
    </w:p>
    <w:p w14:paraId="4BB72DD9" w14:textId="77777777" w:rsidR="005A0116" w:rsidRPr="00BC317F" w:rsidRDefault="5EB99108" w:rsidP="000B4E14">
      <w:pPr>
        <w:pStyle w:val="Ttulo1"/>
      </w:pPr>
      <w:r w:rsidRPr="00BC317F">
        <w:t>EXPONEN</w:t>
      </w:r>
    </w:p>
    <w:p w14:paraId="646F9D01" w14:textId="191622B4" w:rsidR="005A0116" w:rsidRPr="00BC317F" w:rsidRDefault="00AB66B8" w:rsidP="000B4E14">
      <w:r w:rsidRPr="00BC317F">
        <w:rPr>
          <w:rFonts w:eastAsia="DIN"/>
        </w:rPr>
        <w:t xml:space="preserve">I. </w:t>
      </w:r>
      <w:r w:rsidR="5EB99108" w:rsidRPr="00BC317F">
        <w:rPr>
          <w:rFonts w:eastAsia="DIN"/>
        </w:rPr>
        <w:t>La Facultad Padre Ossó es una institución universitaria sin ánimo de lucro, dependiente de la Fundación Educativa Padre Ossó, dedicada a</w:t>
      </w:r>
      <w:r w:rsidR="00733620">
        <w:rPr>
          <w:rFonts w:eastAsia="DIN"/>
        </w:rPr>
        <w:t xml:space="preserve"> </w:t>
      </w:r>
      <w:r w:rsidR="5EB99108" w:rsidRPr="00BC317F">
        <w:rPr>
          <w:rFonts w:eastAsia="DIN"/>
        </w:rPr>
        <w:t>la enseñanza</w:t>
      </w:r>
      <w:r w:rsidR="00733620">
        <w:rPr>
          <w:rFonts w:eastAsia="DIN"/>
        </w:rPr>
        <w:t xml:space="preserve"> universitaria, siendo centro adscrito a la </w:t>
      </w:r>
      <w:r w:rsidR="5EB99108" w:rsidRPr="00BC317F">
        <w:rPr>
          <w:rFonts w:eastAsia="DIN"/>
        </w:rPr>
        <w:t>Universidad de Oviedo.</w:t>
      </w:r>
      <w:r w:rsidR="00733620">
        <w:rPr>
          <w:rFonts w:eastAsia="DIN"/>
        </w:rPr>
        <w:t xml:space="preserve"> Que tiene como finalidad la transmisión del conocimiento en todos los campos del saber y de la cultura, encaminada a la educación para el desarrollo de las capacidades intelectuales, el fomento de una actitud crítica y constructiva, y la preparación para el ejercicio de actividades profesionales.</w:t>
      </w:r>
    </w:p>
    <w:p w14:paraId="6A66B942" w14:textId="63503FDF" w:rsidR="001411B7" w:rsidRPr="00BC317F" w:rsidRDefault="00840349" w:rsidP="000B4E14">
      <w:r>
        <w:t xml:space="preserve">II. </w:t>
      </w:r>
      <w:r w:rsidR="001411B7" w:rsidRPr="00BC317F">
        <w:t xml:space="preserve">Que </w:t>
      </w:r>
      <w:r w:rsidR="00F03A19">
        <w:t>(nombre de</w:t>
      </w:r>
      <w:r w:rsidR="00F03A19" w:rsidRPr="006F755D">
        <w:t xml:space="preserve"> la entidad</w:t>
      </w:r>
      <w:r w:rsidR="00F03A19">
        <w:t xml:space="preserve">) </w:t>
      </w:r>
      <w:proofErr w:type="spellStart"/>
      <w:r w:rsidR="00F03A19" w:rsidRPr="00F433AF">
        <w:rPr>
          <w:color w:val="FF0000"/>
        </w:rPr>
        <w:t>xxxxxxxxxxxxxxxxxx</w:t>
      </w:r>
      <w:proofErr w:type="spellEnd"/>
      <w:r w:rsidR="00CC6B88">
        <w:t xml:space="preserve"> </w:t>
      </w:r>
      <w:r w:rsidR="00E12D66" w:rsidRPr="00E12D66">
        <w:t xml:space="preserve">tiene como objetivo principal </w:t>
      </w:r>
      <w:r w:rsidR="00CC6B88">
        <w:t>(</w:t>
      </w:r>
      <w:proofErr w:type="spellStart"/>
      <w:r w:rsidR="00CC6B88" w:rsidRPr="00F433AF">
        <w:rPr>
          <w:color w:val="FF0000"/>
        </w:rPr>
        <w:t>xxxxxxxxxxxxxxxxxx</w:t>
      </w:r>
      <w:proofErr w:type="spellEnd"/>
      <w:r w:rsidR="00FB67F1">
        <w:t>).</w:t>
      </w:r>
    </w:p>
    <w:p w14:paraId="70CB338D" w14:textId="4847C1B5" w:rsidR="00FB67F1" w:rsidRPr="00FB67F1" w:rsidRDefault="005A0116" w:rsidP="003617F0">
      <w:pPr>
        <w:rPr>
          <w:rFonts w:eastAsia="DIN"/>
        </w:rPr>
      </w:pPr>
      <w:r w:rsidRPr="00FB67F1">
        <w:rPr>
          <w:rFonts w:eastAsia="DIN"/>
        </w:rPr>
        <w:t>II</w:t>
      </w:r>
      <w:r w:rsidR="00840349" w:rsidRPr="00FB67F1">
        <w:rPr>
          <w:rFonts w:eastAsia="DIN"/>
        </w:rPr>
        <w:t>I</w:t>
      </w:r>
      <w:r w:rsidR="00AB66B8" w:rsidRPr="00FB67F1">
        <w:rPr>
          <w:rFonts w:eastAsia="DIN"/>
        </w:rPr>
        <w:t>.</w:t>
      </w:r>
      <w:r w:rsidR="00774993" w:rsidRPr="00FB67F1">
        <w:rPr>
          <w:rFonts w:eastAsia="DIN"/>
        </w:rPr>
        <w:t xml:space="preserve"> </w:t>
      </w:r>
      <w:r w:rsidR="00FB67F1" w:rsidRPr="00FB67F1">
        <w:rPr>
          <w:rFonts w:eastAsia="DIN"/>
        </w:rPr>
        <w:t>Que ambas instituciones tienen objetivos comunes y/o complementarios</w:t>
      </w:r>
      <w:r w:rsidR="0074263A">
        <w:rPr>
          <w:rFonts w:eastAsia="DIN"/>
        </w:rPr>
        <w:t xml:space="preserve"> y, por tanto, </w:t>
      </w:r>
      <w:r w:rsidR="00FB67F1" w:rsidRPr="00FB67F1">
        <w:rPr>
          <w:rFonts w:eastAsia="DIN"/>
        </w:rPr>
        <w:t xml:space="preserve"> tiene interés positivo la unión, coordinación y colaboración mutua de las dos instituciones a fin de sumar esfuerzos para establecer caminos de actuación que favorezcan e incrementen el beneficio de </w:t>
      </w:r>
      <w:r w:rsidR="00430159">
        <w:rPr>
          <w:rFonts w:eastAsia="DIN"/>
        </w:rPr>
        <w:t>la población a la que se dirigen</w:t>
      </w:r>
      <w:r w:rsidR="00FB67F1" w:rsidRPr="00FB67F1">
        <w:rPr>
          <w:rFonts w:eastAsia="DIN"/>
        </w:rPr>
        <w:t>.</w:t>
      </w:r>
    </w:p>
    <w:p w14:paraId="3E85910C" w14:textId="77777777" w:rsidR="00FB67F1" w:rsidRPr="008D60D6" w:rsidRDefault="00FB67F1" w:rsidP="00FB67F1">
      <w:pPr>
        <w:spacing w:line="360" w:lineRule="auto"/>
        <w:rPr>
          <w:rFonts w:asciiTheme="minorHAnsi" w:hAnsiTheme="minorHAnsi" w:cstheme="minorHAnsi"/>
          <w:sz w:val="24"/>
        </w:rPr>
      </w:pPr>
    </w:p>
    <w:p w14:paraId="65F22460" w14:textId="7FDCC4BA" w:rsidR="005A0116" w:rsidRPr="00BC317F" w:rsidRDefault="0074263A" w:rsidP="000B4E14">
      <w:r w:rsidRPr="0074263A">
        <w:lastRenderedPageBreak/>
        <w:t xml:space="preserve">IV. </w:t>
      </w:r>
      <w:r w:rsidR="005A0116" w:rsidRPr="00BC317F">
        <w:t xml:space="preserve"> Que es de interés para ambas partes suscribir el presente Convenio, </w:t>
      </w:r>
      <w:proofErr w:type="gramStart"/>
      <w:r w:rsidR="00430159">
        <w:t>y</w:t>
      </w:r>
      <w:proofErr w:type="gramEnd"/>
      <w:r w:rsidR="00430159">
        <w:t xml:space="preserve"> e</w:t>
      </w:r>
      <w:r w:rsidR="005A0116" w:rsidRPr="00BC317F">
        <w:t>n consecuencia, habiéndose cumplido los trámites preceptivos, ambas partes acuerdan celebrar el presente Convenio de Colaboración que se regirá por las siguientes</w:t>
      </w:r>
    </w:p>
    <w:p w14:paraId="1A0267C5" w14:textId="77777777" w:rsidR="005A0116" w:rsidRPr="00BC317F" w:rsidRDefault="005A0116" w:rsidP="000B4E14">
      <w:pPr>
        <w:pStyle w:val="Ttulo1"/>
      </w:pPr>
      <w:r w:rsidRPr="00BC317F">
        <w:t xml:space="preserve">CLÁUSULAS </w:t>
      </w:r>
    </w:p>
    <w:p w14:paraId="129305A5" w14:textId="77777777" w:rsidR="005A0116" w:rsidRPr="007C6715" w:rsidRDefault="005A0116" w:rsidP="000B4E14">
      <w:pPr>
        <w:pStyle w:val="Ttulo2"/>
      </w:pPr>
      <w:r w:rsidRPr="007C6715">
        <w:t>PRIMERA.- Objeto del Convenio</w:t>
      </w:r>
    </w:p>
    <w:p w14:paraId="0364F8D3" w14:textId="6BF0CCB0" w:rsidR="005A0116" w:rsidRPr="00BC317F" w:rsidRDefault="005A0116" w:rsidP="000B4E14">
      <w:r w:rsidRPr="00BC317F">
        <w:t>La finalidad que se persigue con el presente convenio es establecer un marco adecuado de cooperación</w:t>
      </w:r>
      <w:r w:rsidR="00127BFB" w:rsidRPr="00127BFB">
        <w:rPr>
          <w:lang w:val="es-ES_tradnl"/>
        </w:rPr>
        <w:t xml:space="preserve">, </w:t>
      </w:r>
      <w:r w:rsidR="0090285A">
        <w:rPr>
          <w:lang w:val="es-ES_tradnl"/>
        </w:rPr>
        <w:t xml:space="preserve">en la realización del proyecto </w:t>
      </w:r>
      <w:proofErr w:type="spellStart"/>
      <w:r w:rsidR="0090285A" w:rsidRPr="0090285A">
        <w:rPr>
          <w:color w:val="FF0000"/>
          <w:lang w:val="es-ES_tradnl"/>
        </w:rPr>
        <w:t>xxxxxxxxxxxx</w:t>
      </w:r>
      <w:proofErr w:type="spellEnd"/>
      <w:r w:rsidRPr="00BC317F">
        <w:t xml:space="preserve">. </w:t>
      </w:r>
    </w:p>
    <w:p w14:paraId="0B9A3E67" w14:textId="4E573F0F" w:rsidR="005A0116" w:rsidRPr="00BC317F" w:rsidRDefault="005A0116" w:rsidP="000B4E14">
      <w:pPr>
        <w:pStyle w:val="Ttulo2"/>
      </w:pPr>
      <w:r w:rsidRPr="00BC317F">
        <w:t>SEGUNDA.- Finalidad</w:t>
      </w:r>
    </w:p>
    <w:p w14:paraId="3AA0B469" w14:textId="2DEAD268" w:rsidR="009C0005" w:rsidRDefault="005A0116" w:rsidP="00D8026F">
      <w:r w:rsidRPr="00BC317F">
        <w:t xml:space="preserve">Las instituciones firmantes </w:t>
      </w:r>
      <w:r w:rsidR="00D8026F">
        <w:t>colaborarán en el desarrollo de</w:t>
      </w:r>
      <w:r w:rsidR="00727B2A">
        <w:t xml:space="preserve">l proyecto/investigación </w:t>
      </w:r>
      <w:proofErr w:type="spellStart"/>
      <w:r w:rsidR="00727B2A" w:rsidRPr="0090285A">
        <w:rPr>
          <w:color w:val="FF0000"/>
          <w:lang w:val="es-ES_tradnl"/>
        </w:rPr>
        <w:t>xxxxxxxxxxxx</w:t>
      </w:r>
      <w:proofErr w:type="spellEnd"/>
      <w:r w:rsidR="00727B2A">
        <w:t xml:space="preserve">, que tiene como objetivo </w:t>
      </w:r>
      <w:proofErr w:type="spellStart"/>
      <w:r w:rsidR="00727B2A" w:rsidRPr="0090285A">
        <w:rPr>
          <w:color w:val="FF0000"/>
          <w:lang w:val="es-ES_tradnl"/>
        </w:rPr>
        <w:t>xxxxxxxxxxxx</w:t>
      </w:r>
      <w:proofErr w:type="spellEnd"/>
      <w:r w:rsidR="00727B2A">
        <w:t>.</w:t>
      </w:r>
    </w:p>
    <w:p w14:paraId="594B71A2" w14:textId="5341DF45" w:rsidR="00E84F2B" w:rsidRPr="00FF51B2" w:rsidRDefault="00B34DC8" w:rsidP="00D8026F">
      <w:pPr>
        <w:rPr>
          <w:color w:val="FF0000"/>
        </w:rPr>
      </w:pPr>
      <w:r w:rsidRPr="00FF51B2">
        <w:rPr>
          <w:color w:val="FF0000"/>
        </w:rPr>
        <w:t>(breve descripción del proyecto: Objetivos, beneficiarios, fases o hitos, entregables</w:t>
      </w:r>
      <w:r w:rsidR="00FF51B2" w:rsidRPr="00FF51B2">
        <w:rPr>
          <w:color w:val="FF0000"/>
        </w:rPr>
        <w:t>, presupuesto, etc.)</w:t>
      </w:r>
    </w:p>
    <w:p w14:paraId="225BB0CF" w14:textId="05BFABCE" w:rsidR="005A0116" w:rsidRDefault="005A0116" w:rsidP="000B4E14">
      <w:pPr>
        <w:pStyle w:val="Ttulo2"/>
      </w:pPr>
      <w:r w:rsidRPr="00BC317F">
        <w:t xml:space="preserve">TERCERA.- </w:t>
      </w:r>
      <w:r w:rsidR="00B150DA">
        <w:t>Compromisos de las partes</w:t>
      </w:r>
    </w:p>
    <w:p w14:paraId="6AE170FF" w14:textId="77777777" w:rsidR="007E0025" w:rsidRDefault="007E0025" w:rsidP="00FF51B2">
      <w:pPr>
        <w:pStyle w:val="Prrafodelista"/>
        <w:numPr>
          <w:ilvl w:val="0"/>
          <w:numId w:val="8"/>
        </w:numPr>
        <w:ind w:left="567"/>
      </w:pPr>
      <w:r w:rsidRPr="007E0025">
        <w:t xml:space="preserve">La </w:t>
      </w:r>
      <w:r>
        <w:t>Facultad Padre Ossó</w:t>
      </w:r>
      <w:r w:rsidRPr="007E0025">
        <w:t xml:space="preserve"> se compromete a</w:t>
      </w:r>
      <w:r>
        <w:t xml:space="preserve"> </w:t>
      </w:r>
    </w:p>
    <w:p w14:paraId="21878E00" w14:textId="053AC5D3" w:rsidR="007E0025" w:rsidRPr="007E0025" w:rsidRDefault="00052A04" w:rsidP="00FF51B2">
      <w:pPr>
        <w:pStyle w:val="Prrafodelista"/>
        <w:numPr>
          <w:ilvl w:val="1"/>
          <w:numId w:val="8"/>
        </w:numPr>
        <w:ind w:left="993"/>
      </w:pPr>
      <w:r>
        <w:t>L</w:t>
      </w:r>
      <w:r w:rsidR="007E0025" w:rsidRPr="007E0025">
        <w:t xml:space="preserve">levar a cabo el </w:t>
      </w:r>
      <w:r w:rsidR="00674C12">
        <w:t>p</w:t>
      </w:r>
      <w:r w:rsidR="007E0025" w:rsidRPr="007E0025">
        <w:t>royecto de acuerdo con los objetivos previstos</w:t>
      </w:r>
      <w:r w:rsidR="007E0025">
        <w:t xml:space="preserve">, y </w:t>
      </w:r>
      <w:r w:rsidR="007E0025" w:rsidRPr="007E0025">
        <w:t>garantizar la adecuada gestión para asegurar su correcto</w:t>
      </w:r>
      <w:r w:rsidR="007E0025">
        <w:t xml:space="preserve"> </w:t>
      </w:r>
      <w:r w:rsidR="007E0025" w:rsidRPr="007E0025">
        <w:t>desarrollo</w:t>
      </w:r>
      <w:r w:rsidR="00C7790C">
        <w:t>, dentro de los plazos de ejecución previstos</w:t>
      </w:r>
    </w:p>
    <w:p w14:paraId="70B088AA" w14:textId="77777777" w:rsidR="00C7790C" w:rsidRDefault="00C7790C" w:rsidP="00C7790C">
      <w:pPr>
        <w:pStyle w:val="Prrafodelista"/>
        <w:numPr>
          <w:ilvl w:val="1"/>
          <w:numId w:val="8"/>
        </w:numPr>
        <w:ind w:left="993"/>
      </w:pPr>
      <w:r w:rsidRPr="007E0025">
        <w:t xml:space="preserve">Destinar el importe </w:t>
      </w:r>
      <w:r>
        <w:t>aportado</w:t>
      </w:r>
      <w:r w:rsidRPr="007E0025">
        <w:t xml:space="preserve"> a las finalidades previstas en este</w:t>
      </w:r>
      <w:r>
        <w:t xml:space="preserve"> </w:t>
      </w:r>
      <w:r w:rsidRPr="007E0025">
        <w:t xml:space="preserve">convenio y a los conceptos que se relacionan </w:t>
      </w:r>
      <w:r>
        <w:t>en el presupuesto del proyecto</w:t>
      </w:r>
      <w:r w:rsidRPr="007E0025">
        <w:t xml:space="preserve">. </w:t>
      </w:r>
    </w:p>
    <w:p w14:paraId="0A6D8CAE" w14:textId="1D16AED9" w:rsidR="00052A04" w:rsidRPr="00344D5A" w:rsidRDefault="007E0025" w:rsidP="00FF51B2">
      <w:pPr>
        <w:pStyle w:val="Prrafodelista"/>
        <w:numPr>
          <w:ilvl w:val="1"/>
          <w:numId w:val="8"/>
        </w:numPr>
        <w:ind w:left="993"/>
      </w:pPr>
      <w:r w:rsidRPr="00344D5A">
        <w:t xml:space="preserve">Definir y poner en práctica </w:t>
      </w:r>
      <w:r w:rsidR="00344D5A" w:rsidRPr="00344D5A">
        <w:t xml:space="preserve">las medidas de </w:t>
      </w:r>
      <w:r w:rsidRPr="00344D5A">
        <w:t xml:space="preserve">evaluación </w:t>
      </w:r>
      <w:r w:rsidR="00344D5A" w:rsidRPr="00344D5A">
        <w:t xml:space="preserve">necesarias, </w:t>
      </w:r>
      <w:r w:rsidRPr="00344D5A">
        <w:t>que permita</w:t>
      </w:r>
      <w:r w:rsidR="00344D5A" w:rsidRPr="00344D5A">
        <w:t>n</w:t>
      </w:r>
      <w:r w:rsidRPr="00344D5A">
        <w:t xml:space="preserve"> obtener información objetiva sobre los resultados e impactos en el desarrollo del Proyecto.</w:t>
      </w:r>
    </w:p>
    <w:p w14:paraId="183E9EED" w14:textId="1B1632ED" w:rsidR="008563C3" w:rsidRDefault="008563C3" w:rsidP="00FF51B2">
      <w:pPr>
        <w:pStyle w:val="Prrafodelista"/>
        <w:numPr>
          <w:ilvl w:val="1"/>
          <w:numId w:val="8"/>
        </w:numPr>
        <w:ind w:left="993"/>
      </w:pPr>
      <w:r>
        <w:t>F</w:t>
      </w:r>
      <w:r w:rsidRPr="008563C3">
        <w:t xml:space="preserve">acilitar visitas de seguimiento del </w:t>
      </w:r>
      <w:r w:rsidR="00344D5A">
        <w:t>p</w:t>
      </w:r>
      <w:r w:rsidRPr="008563C3">
        <w:t>royecto</w:t>
      </w:r>
      <w:r>
        <w:t xml:space="preserve"> y las medidas de seguimiento y supervisión establecidas para comprobar el correcto desarrollo de las actividades</w:t>
      </w:r>
    </w:p>
    <w:p w14:paraId="077D1FB5" w14:textId="6772384E" w:rsidR="00C7790C" w:rsidRDefault="001D7FA3" w:rsidP="00FF51B2">
      <w:pPr>
        <w:pStyle w:val="Prrafodelista"/>
        <w:numPr>
          <w:ilvl w:val="1"/>
          <w:numId w:val="8"/>
        </w:numPr>
        <w:ind w:left="993"/>
      </w:pPr>
      <w:r>
        <w:t>Solicitar autorización previa</w:t>
      </w:r>
      <w:r w:rsidR="00532C7A">
        <w:t xml:space="preserve"> por escrito</w:t>
      </w:r>
      <w:r>
        <w:t xml:space="preserve"> a la otra parte para la realización de cualquier modificación sustancial que afecte al proyecto y</w:t>
      </w:r>
      <w:r w:rsidR="00532C7A">
        <w:t>/o</w:t>
      </w:r>
      <w:r>
        <w:t xml:space="preserve"> a su presupuesto</w:t>
      </w:r>
      <w:r w:rsidR="00532C7A">
        <w:t>.</w:t>
      </w:r>
    </w:p>
    <w:p w14:paraId="23252186" w14:textId="4C589599" w:rsidR="008563C3" w:rsidRDefault="007365E2" w:rsidP="00FF51B2">
      <w:pPr>
        <w:pStyle w:val="Prrafodelista"/>
        <w:numPr>
          <w:ilvl w:val="1"/>
          <w:numId w:val="8"/>
        </w:numPr>
        <w:ind w:left="993"/>
      </w:pPr>
      <w:r>
        <w:t>Elaborar</w:t>
      </w:r>
      <w:r w:rsidRPr="007365E2">
        <w:t xml:space="preserve"> una memoria final justificativa de la</w:t>
      </w:r>
      <w:r>
        <w:t xml:space="preserve"> </w:t>
      </w:r>
      <w:r w:rsidRPr="007365E2">
        <w:t xml:space="preserve">ejecución del Proyecto, que incluya </w:t>
      </w:r>
      <w:r w:rsidR="000E72AD">
        <w:t xml:space="preserve">al menos </w:t>
      </w:r>
      <w:r w:rsidRPr="007365E2">
        <w:t>la relación de gastos imputados, el detalle de actividades realizadas, el grado de alcance de los objetivos previstos,</w:t>
      </w:r>
      <w:r>
        <w:t xml:space="preserve"> </w:t>
      </w:r>
      <w:r w:rsidR="000E72AD">
        <w:t xml:space="preserve">y </w:t>
      </w:r>
      <w:r w:rsidRPr="007365E2">
        <w:t>la valoración del Proyecto realizado</w:t>
      </w:r>
      <w:r>
        <w:t>.</w:t>
      </w:r>
    </w:p>
    <w:p w14:paraId="6BD5E623" w14:textId="7496F065" w:rsidR="00532C7A" w:rsidRDefault="00532C7A" w:rsidP="00FF51B2">
      <w:pPr>
        <w:pStyle w:val="Prrafodelista"/>
        <w:numPr>
          <w:ilvl w:val="1"/>
          <w:numId w:val="8"/>
        </w:numPr>
        <w:ind w:left="993"/>
      </w:pPr>
      <w:r>
        <w:t xml:space="preserve">Hacer referencia al apoyo recibido en todas las piezas y documentos de comunicación o divulgación del proyecto, así como en los canales y soportes de la entidad, </w:t>
      </w:r>
      <w:r w:rsidR="00153FA5">
        <w:t>conforme a las indicaciones que acuerden las partes.</w:t>
      </w:r>
    </w:p>
    <w:p w14:paraId="7B526BB3" w14:textId="77777777" w:rsidR="007E0025" w:rsidRDefault="007E0025" w:rsidP="00FF51B2">
      <w:pPr>
        <w:pStyle w:val="Prrafodelista"/>
        <w:ind w:left="993"/>
      </w:pPr>
    </w:p>
    <w:p w14:paraId="182541CA" w14:textId="77777777" w:rsidR="007E0025" w:rsidRPr="007E0025" w:rsidRDefault="00183E2A" w:rsidP="00FF51B2">
      <w:pPr>
        <w:pStyle w:val="Prrafodelista"/>
        <w:numPr>
          <w:ilvl w:val="0"/>
          <w:numId w:val="8"/>
        </w:numPr>
        <w:ind w:left="567"/>
      </w:pPr>
      <w:r>
        <w:t>La</w:t>
      </w:r>
      <w:r w:rsidRPr="009F597C">
        <w:rPr>
          <w:color w:val="FF0000"/>
        </w:rPr>
        <w:t xml:space="preserve"> </w:t>
      </w:r>
      <w:r w:rsidR="009F597C" w:rsidRPr="009F597C">
        <w:rPr>
          <w:color w:val="FF0000"/>
        </w:rPr>
        <w:t xml:space="preserve">entidad </w:t>
      </w:r>
      <w:proofErr w:type="spellStart"/>
      <w:r w:rsidR="009F597C" w:rsidRPr="009F597C">
        <w:rPr>
          <w:color w:val="FF0000"/>
        </w:rPr>
        <w:t>xxxx</w:t>
      </w:r>
      <w:proofErr w:type="spellEnd"/>
      <w:r w:rsidR="009F597C" w:rsidRPr="009F597C">
        <w:rPr>
          <w:color w:val="FF0000"/>
        </w:rPr>
        <w:t xml:space="preserve"> </w:t>
      </w:r>
      <w:r w:rsidR="007E0025" w:rsidRPr="007E0025">
        <w:t>se compromete a:</w:t>
      </w:r>
    </w:p>
    <w:p w14:paraId="68599B40" w14:textId="77777777" w:rsidR="007E0025" w:rsidRDefault="007E0025" w:rsidP="00FF51B2">
      <w:pPr>
        <w:pStyle w:val="Prrafodelista"/>
        <w:ind w:left="567"/>
      </w:pPr>
    </w:p>
    <w:p w14:paraId="2B854248" w14:textId="2359ABC3" w:rsidR="00183E2A" w:rsidRDefault="00052A04" w:rsidP="00FF51B2">
      <w:pPr>
        <w:pStyle w:val="Prrafodelista"/>
        <w:numPr>
          <w:ilvl w:val="1"/>
          <w:numId w:val="8"/>
        </w:numPr>
        <w:ind w:left="993"/>
      </w:pPr>
      <w:r>
        <w:lastRenderedPageBreak/>
        <w:t>A</w:t>
      </w:r>
      <w:r w:rsidR="009F597C">
        <w:t>portar</w:t>
      </w:r>
      <w:r>
        <w:t xml:space="preserve"> </w:t>
      </w:r>
      <w:r w:rsidR="009F597C">
        <w:t>al proyecto</w:t>
      </w:r>
      <w:r w:rsidR="00183E2A">
        <w:t xml:space="preserve"> de una cantidad máxima </w:t>
      </w:r>
      <w:r w:rsidR="00183E2A" w:rsidRPr="00183E2A">
        <w:rPr>
          <w:color w:val="FF0000"/>
        </w:rPr>
        <w:t xml:space="preserve">de </w:t>
      </w:r>
      <w:proofErr w:type="spellStart"/>
      <w:r w:rsidR="00183E2A" w:rsidRPr="00183E2A">
        <w:rPr>
          <w:color w:val="FF0000"/>
        </w:rPr>
        <w:t>xxxx</w:t>
      </w:r>
      <w:proofErr w:type="spellEnd"/>
      <w:r w:rsidR="00183E2A" w:rsidRPr="00183E2A">
        <w:rPr>
          <w:color w:val="FF0000"/>
        </w:rPr>
        <w:t xml:space="preserve"> euros (cifra </w:t>
      </w:r>
      <w:proofErr w:type="spellStart"/>
      <w:r w:rsidR="00183E2A" w:rsidRPr="00183E2A">
        <w:rPr>
          <w:color w:val="FF0000"/>
        </w:rPr>
        <w:t>xxxx</w:t>
      </w:r>
      <w:proofErr w:type="spellEnd"/>
      <w:r w:rsidR="00183E2A" w:rsidRPr="00183E2A">
        <w:rPr>
          <w:color w:val="FF0000"/>
        </w:rPr>
        <w:t xml:space="preserve"> €) </w:t>
      </w:r>
      <w:r w:rsidR="00183E2A">
        <w:t>que la Entidad destinará íntegramente a</w:t>
      </w:r>
      <w:r>
        <w:t xml:space="preserve"> las actividades y objetivos establecidos en el proyecto.</w:t>
      </w:r>
    </w:p>
    <w:p w14:paraId="004D4790" w14:textId="77777777" w:rsidR="00192335" w:rsidRDefault="00183E2A" w:rsidP="00FF51B2">
      <w:pPr>
        <w:ind w:left="993"/>
      </w:pPr>
      <w:r>
        <w:t xml:space="preserve">El abono de esta cantidad se efectuará mediante </w:t>
      </w:r>
      <w:r w:rsidR="00113D06">
        <w:t>el siguiente plan de pagos:</w:t>
      </w:r>
    </w:p>
    <w:p w14:paraId="4EEC3DF2" w14:textId="63990477" w:rsidR="006B70D9" w:rsidRDefault="00113D06" w:rsidP="00FF51B2">
      <w:pPr>
        <w:ind w:left="993"/>
      </w:pPr>
      <w:r>
        <w:t xml:space="preserve"> </w:t>
      </w:r>
      <w:proofErr w:type="spellStart"/>
      <w:r w:rsidRPr="00113D06">
        <w:rPr>
          <w:color w:val="FF0000"/>
        </w:rPr>
        <w:t>xxxx</w:t>
      </w:r>
      <w:proofErr w:type="spellEnd"/>
      <w:r w:rsidR="006B70D9" w:rsidRPr="006B70D9">
        <w:t xml:space="preserve"> </w:t>
      </w:r>
    </w:p>
    <w:p w14:paraId="3CE32918" w14:textId="01962933" w:rsidR="00113D06" w:rsidRDefault="006B70D9" w:rsidP="00FF51B2">
      <w:pPr>
        <w:ind w:left="993"/>
        <w:rPr>
          <w:color w:val="FF0000"/>
        </w:rPr>
      </w:pPr>
      <w:r>
        <w:t xml:space="preserve">El importe de la ayuda concedida incluye los impuestos y se hará efectivo en una cuenta </w:t>
      </w:r>
      <w:proofErr w:type="spellStart"/>
      <w:r w:rsidRPr="00113D06">
        <w:rPr>
          <w:color w:val="FF0000"/>
        </w:rPr>
        <w:t>xxxx</w:t>
      </w:r>
      <w:proofErr w:type="spellEnd"/>
    </w:p>
    <w:p w14:paraId="4F32940B" w14:textId="71F9E9E8" w:rsidR="00812FB0" w:rsidRDefault="00812FB0" w:rsidP="00626036">
      <w:pPr>
        <w:pStyle w:val="Prrafodelista"/>
        <w:numPr>
          <w:ilvl w:val="1"/>
          <w:numId w:val="8"/>
        </w:numPr>
        <w:ind w:left="993"/>
      </w:pPr>
      <w:r w:rsidRPr="00626036">
        <w:t xml:space="preserve">Divulgar en los canales y soportes </w:t>
      </w:r>
      <w:r w:rsidR="00626036" w:rsidRPr="00626036">
        <w:t>de la entidad el apoyo concedido y las actividades o resultados del proyecto, conforme a las indicaciones que acuerden las partes.</w:t>
      </w:r>
    </w:p>
    <w:p w14:paraId="6DCB351F" w14:textId="41B6B483" w:rsidR="00626036" w:rsidRDefault="00B4151A" w:rsidP="00626036">
      <w:pPr>
        <w:pStyle w:val="Prrafodelista"/>
        <w:numPr>
          <w:ilvl w:val="1"/>
          <w:numId w:val="8"/>
        </w:numPr>
        <w:ind w:left="993"/>
      </w:pPr>
      <w:r>
        <w:t>Hacer un seguimiento del desarrollo, implementación y validación del proyecto.</w:t>
      </w:r>
    </w:p>
    <w:p w14:paraId="55F49FFA" w14:textId="1F2AA66E" w:rsidR="00B150DA" w:rsidRDefault="006B70D9" w:rsidP="00052A04">
      <w:r>
        <w:t>Ambas entidades</w:t>
      </w:r>
      <w:r w:rsidR="00183E2A">
        <w:t xml:space="preserve"> garantiza</w:t>
      </w:r>
      <w:r>
        <w:t>n</w:t>
      </w:r>
      <w:r w:rsidR="00113D06">
        <w:t xml:space="preserve"> </w:t>
      </w:r>
      <w:r w:rsidR="00183E2A">
        <w:t>estar al corriente de sus obligaciones fiscales y laborales en la fecha de firma de este acuerdo.</w:t>
      </w:r>
    </w:p>
    <w:p w14:paraId="264FBAFB" w14:textId="47C989D8" w:rsidR="004A0A50" w:rsidRDefault="004A0A50" w:rsidP="000B4E14">
      <w:pPr>
        <w:pStyle w:val="Ttulo2"/>
      </w:pPr>
      <w:r>
        <w:t xml:space="preserve">CUARTA.- </w:t>
      </w:r>
      <w:r w:rsidR="00444A4A">
        <w:t>Confidencialidad</w:t>
      </w:r>
    </w:p>
    <w:p w14:paraId="4F8E381F" w14:textId="15B73793" w:rsidR="003B7468" w:rsidRDefault="005C4383" w:rsidP="000B4E14">
      <w:r>
        <w:t>Los términos y condiciones que integran el presente convenio, así como l</w:t>
      </w:r>
      <w:r w:rsidR="004A0A50">
        <w:t xml:space="preserve">os datos e informes obtenidos durante la realización de </w:t>
      </w:r>
      <w:r w:rsidR="00AC69CB">
        <w:t>las actividades</w:t>
      </w:r>
      <w:r w:rsidR="004A0A50">
        <w:t xml:space="preserve"> conjunt</w:t>
      </w:r>
      <w:r w:rsidR="00AC69CB">
        <w:t>a</w:t>
      </w:r>
      <w:r w:rsidR="004A0A50">
        <w:t xml:space="preserve">s, </w:t>
      </w:r>
      <w:r>
        <w:t>y sus</w:t>
      </w:r>
      <w:r w:rsidR="004A0A50">
        <w:t xml:space="preserve"> resultados finales, tendrán carácter confidencial</w:t>
      </w:r>
      <w:r w:rsidR="00C407AB">
        <w:t>. Estos</w:t>
      </w:r>
      <w:r w:rsidR="00E11045">
        <w:t xml:space="preserve"> no podrán ser revelados, comunicados,</w:t>
      </w:r>
      <w:r w:rsidR="000367A7">
        <w:t xml:space="preserve"> difundidos, almacenados,</w:t>
      </w:r>
      <w:r w:rsidR="00E11045">
        <w:t xml:space="preserve"> </w:t>
      </w:r>
      <w:r w:rsidR="000367A7">
        <w:t>distribuidos</w:t>
      </w:r>
      <w:r w:rsidR="00630A2D">
        <w:t xml:space="preserve"> o</w:t>
      </w:r>
      <w:r w:rsidR="000367A7">
        <w:t xml:space="preserve"> transformados</w:t>
      </w:r>
      <w:r w:rsidR="00630A2D">
        <w:t>, ni en todo ni en parte, ni aplicados a ningún fin distinto al establecido en el presente convenio</w:t>
      </w:r>
      <w:r w:rsidR="006178B7">
        <w:t>, sin previo consentimiento de la otra parte</w:t>
      </w:r>
      <w:r w:rsidR="004A0A50">
        <w:t xml:space="preserve">. </w:t>
      </w:r>
    </w:p>
    <w:p w14:paraId="149A8ACA" w14:textId="254C457B" w:rsidR="00C407AB" w:rsidRDefault="003B7468" w:rsidP="000B4E14">
      <w:r>
        <w:t xml:space="preserve">Así mismo, las partes serán responsables </w:t>
      </w:r>
      <w:r w:rsidR="00F5662A">
        <w:t>de que todas las personas que tengan acceso a la información confidencial respeten la confidencialidad de la información, así como de los daños y perjuicios causados por el mal uso o revelación de dicha información</w:t>
      </w:r>
      <w:r w:rsidR="004A0A50">
        <w:t>.</w:t>
      </w:r>
    </w:p>
    <w:p w14:paraId="679452A7" w14:textId="7F765C15" w:rsidR="000E6F3A" w:rsidRDefault="353C5583" w:rsidP="000B4E14">
      <w:r>
        <w:t>Las obligaciones establecidas en esta cláusula se mantendrán vigentes por tiempo indefinido, incluso con posterioridad a la resolución del convenio, cualquiera que fuera la causa de dicha resolución, en cuyo caso cada parte devolverá a la otra o destruirá toda la información confidencial de la otra de que disponga, así como de sus copias, con independencia del soporte en que se encuentre. Cada Parte acreditará la destrucción de la información confidencial si así le fuese requerido por la otra.</w:t>
      </w:r>
    </w:p>
    <w:p w14:paraId="4A01F96D" w14:textId="2B573ABA" w:rsidR="353C5583" w:rsidRDefault="353C5583" w:rsidP="353C5583">
      <w:pPr>
        <w:rPr>
          <w:rFonts w:eastAsia="DIN" w:cs="DIN"/>
        </w:rPr>
      </w:pPr>
      <w:r w:rsidRPr="353C5583">
        <w:rPr>
          <w:rFonts w:eastAsia="DIN" w:cs="DIN"/>
          <w:color w:val="000000" w:themeColor="text1"/>
        </w:rPr>
        <w:t>Con base en lo expuesto anteriormente y una vez que se tenga conocimiento de los datos de carácter personal que puedan ser tratados (almacenados, registrados, etc.) por ambas partes, así como la relación que se establecerá, ya sea como corresponsables o en el marco de la prestación de servicios, se elaborará un Anexo de Protección de Datos complementario a este contrato. Este anexo será firmado por ambas partes y garantizará el cumplimiento de la normativa del Reglamento Europeo de Protección de Datos, así como de la Ley Orgánica de Protección de Datos y Garantía de Derechos Digitales.</w:t>
      </w:r>
    </w:p>
    <w:p w14:paraId="2DAE3005" w14:textId="3B490EDA" w:rsidR="353C5583" w:rsidRDefault="353C5583"/>
    <w:p w14:paraId="4C481227" w14:textId="095AFCD6" w:rsidR="004A0A50" w:rsidRDefault="004A0A50" w:rsidP="000B4E14">
      <w:pPr>
        <w:pStyle w:val="Ttulo2"/>
      </w:pPr>
      <w:r>
        <w:t>QUINTA.- Publicidad</w:t>
      </w:r>
    </w:p>
    <w:p w14:paraId="526F8919" w14:textId="6CA645EE" w:rsidR="005763E8" w:rsidRDefault="005763E8" w:rsidP="000B4E14">
      <w:r>
        <w:lastRenderedPageBreak/>
        <w:t>Ambas partes se comprometen a d</w:t>
      </w:r>
      <w:r w:rsidRPr="005763E8">
        <w:t>ivulgar en los canales y soportes de la entidad el apoyo concedido y las actividades o resultados del proyecto, conforme a las indicaciones que</w:t>
      </w:r>
      <w:r>
        <w:t xml:space="preserve"> se</w:t>
      </w:r>
      <w:r w:rsidRPr="005763E8">
        <w:t xml:space="preserve"> acuerden</w:t>
      </w:r>
      <w:r>
        <w:t>.</w:t>
      </w:r>
    </w:p>
    <w:p w14:paraId="24D182E3" w14:textId="03D30B92" w:rsidR="004A0A50" w:rsidRDefault="004A0A50" w:rsidP="000B4E14">
      <w:r>
        <w:t>Cuando una de las dos partes desee utilizar los resultados parciales o finales</w:t>
      </w:r>
      <w:r w:rsidR="00395A84">
        <w:t xml:space="preserve"> de las actividades llevadas a cabo,</w:t>
      </w:r>
      <w:r>
        <w:t xml:space="preserve"> en parte o en su totalidad, deberá solicitar la conformidad de la otra parte por escrito. La otra parte deberá responder en un plazo máximo de 45 días, comunicando su autorización, sus reservas o su disconformidad. Transcurrido dicho plazo sin obtener respuesta se entenderá que el silencio es la tácita autorización para su difusión.</w:t>
      </w:r>
    </w:p>
    <w:p w14:paraId="71D59616" w14:textId="1B61712D" w:rsidR="006062AC" w:rsidRPr="008D60D6" w:rsidRDefault="006062AC" w:rsidP="000B4E14">
      <w:pPr>
        <w:pStyle w:val="Ttulo2"/>
      </w:pPr>
      <w:r>
        <w:t xml:space="preserve">SEXTA.- </w:t>
      </w:r>
      <w:r w:rsidRPr="008D60D6">
        <w:t>Autorización de uso del logotipo</w:t>
      </w:r>
      <w:r>
        <w:t xml:space="preserve"> o imagen de </w:t>
      </w:r>
      <w:r w:rsidRPr="008D60D6">
        <w:t>marca</w:t>
      </w:r>
    </w:p>
    <w:p w14:paraId="2C0388A7" w14:textId="17740405" w:rsidR="00010BC2" w:rsidRPr="000B4E14" w:rsidRDefault="006062AC" w:rsidP="000B4E14">
      <w:r w:rsidRPr="000B4E14">
        <w:t>Ambas partes dan su consentimiento autorizando el uso de su logotipo e imágenes corporativas, con el fin de hacer difusión de su actividad y colaboración mutua en la página web, redes sociales, y demás medios de comunicación de cada una de las entidades.</w:t>
      </w:r>
      <w:r w:rsidR="000B4E14" w:rsidRPr="000B4E14">
        <w:t xml:space="preserve"> </w:t>
      </w:r>
      <w:r w:rsidR="00010BC2" w:rsidRPr="000B4E14">
        <w:t>Dicha autorización se limita estrictamente a las condiciones acordadas y descritas en el presente documento, no permitiéndose su uso para ningún otro fin o en otros contextos distintos a los acordados.</w:t>
      </w:r>
      <w:r w:rsidR="004011CF">
        <w:t xml:space="preserve"> El uso de la denominación, marca y logotipos se ajustará al modelo que cada uno proporcione.</w:t>
      </w:r>
    </w:p>
    <w:p w14:paraId="4C4FB285" w14:textId="74B0BA11" w:rsidR="00010BC2" w:rsidRPr="000B4E14" w:rsidRDefault="00010BC2" w:rsidP="000B4E14">
      <w:r w:rsidRPr="000B4E14">
        <w:t>Ambas entidades se comprometen a respetar y cumplir con todas las disposiciones legales vigentes relacionadas con la utilización de la marca registrada, así como a garantizar que su uso sea consistente con la imagen y valores de la entidad.</w:t>
      </w:r>
    </w:p>
    <w:p w14:paraId="33853F24" w14:textId="1A144094" w:rsidR="006062AC" w:rsidRPr="000B4E14" w:rsidRDefault="006062AC" w:rsidP="000B4E14">
      <w:r w:rsidRPr="000B4E14">
        <w:t xml:space="preserve">A su vez, ambas partes podrán revocar la autorización emitida en cualquier momento con un mínimo de 30 días de antelación mediante comunicación escrita a la otra parte.  </w:t>
      </w:r>
    </w:p>
    <w:p w14:paraId="4E630A14" w14:textId="186FD840" w:rsidR="005A0116" w:rsidRPr="00BC317F" w:rsidRDefault="000B4E14" w:rsidP="000B4E14">
      <w:pPr>
        <w:pStyle w:val="Ttulo2"/>
      </w:pPr>
      <w:r>
        <w:t>SEPTIMA</w:t>
      </w:r>
      <w:r w:rsidRPr="00BC317F">
        <w:t xml:space="preserve">.- </w:t>
      </w:r>
      <w:r w:rsidR="005A0116" w:rsidRPr="00BC317F">
        <w:t>Comisión de Seguimiento</w:t>
      </w:r>
    </w:p>
    <w:p w14:paraId="3EE1447F" w14:textId="41FA3AFD" w:rsidR="005A0116" w:rsidRPr="00BC317F" w:rsidRDefault="005A0116" w:rsidP="000B4E14">
      <w:r w:rsidRPr="00BC317F">
        <w:t xml:space="preserve">Para el seguimiento del Convenio y la resolución de posibles controversias se establece una comisión paritaria, compuesta por </w:t>
      </w:r>
      <w:r w:rsidR="003D5951">
        <w:t>un</w:t>
      </w:r>
      <w:r w:rsidRPr="00BC317F">
        <w:t xml:space="preserve"> representante de cada una de las partes concertantes. </w:t>
      </w:r>
      <w:r w:rsidR="005937F0" w:rsidRPr="005937F0">
        <w:t>Este mecanismo resolverá los problemas de interpretación y cumplimiento que puedan plantearse</w:t>
      </w:r>
      <w:r w:rsidR="005937F0">
        <w:t xml:space="preserve"> al</w:t>
      </w:r>
      <w:r w:rsidR="005937F0" w:rsidRPr="005937F0">
        <w:t xml:space="preserve"> respecto</w:t>
      </w:r>
      <w:r w:rsidR="005937F0">
        <w:t>.</w:t>
      </w:r>
    </w:p>
    <w:p w14:paraId="69A2933D" w14:textId="7BE66FF1" w:rsidR="009731BD" w:rsidRDefault="000B4E14" w:rsidP="000B4E14">
      <w:pPr>
        <w:pStyle w:val="Ttulo2"/>
      </w:pPr>
      <w:r>
        <w:t>OCTAVA</w:t>
      </w:r>
      <w:r w:rsidRPr="00BC317F">
        <w:t xml:space="preserve">.- </w:t>
      </w:r>
      <w:r w:rsidR="005A0116" w:rsidRPr="00BC317F">
        <w:t>Duración</w:t>
      </w:r>
    </w:p>
    <w:p w14:paraId="3521DA6D" w14:textId="1A895945" w:rsidR="002E4E76" w:rsidRDefault="6B3AC520" w:rsidP="6B3AC520">
      <w:r w:rsidRPr="6B3AC520">
        <w:t>El presente convenio de colaboración es vigente desde el momento de su firma y tendrá una vigencia de</w:t>
      </w:r>
      <w:r w:rsidRPr="6B3AC520">
        <w:rPr>
          <w:color w:val="FF0000"/>
        </w:rPr>
        <w:t xml:space="preserve"> </w:t>
      </w:r>
      <w:proofErr w:type="spellStart"/>
      <w:r w:rsidRPr="6B3AC520">
        <w:rPr>
          <w:color w:val="FF0000"/>
        </w:rPr>
        <w:t>xxxx</w:t>
      </w:r>
      <w:proofErr w:type="spellEnd"/>
      <w:r w:rsidRPr="6B3AC520">
        <w:t>, que podrá ser prorrogable previo acuerdo de las partes, a razón de la ampliación del plazo de ejecución del proyecto.</w:t>
      </w:r>
    </w:p>
    <w:p w14:paraId="6DD09FE6" w14:textId="4F1AC750" w:rsidR="005A0116" w:rsidRPr="002E4E76" w:rsidRDefault="00E30F72" w:rsidP="002E4E76">
      <w:r>
        <w:t>E</w:t>
      </w:r>
      <w:r w:rsidR="002E4E76" w:rsidRPr="002E4E76">
        <w:t>n el supuesto que se</w:t>
      </w:r>
      <w:r w:rsidR="002E4E76">
        <w:t xml:space="preserve"> </w:t>
      </w:r>
      <w:r w:rsidR="002E4E76" w:rsidRPr="002E4E76">
        <w:t xml:space="preserve">prorrogara la fecha de finalización de la ejecución del </w:t>
      </w:r>
      <w:r w:rsidR="002E4E76">
        <w:t>p</w:t>
      </w:r>
      <w:r w:rsidR="002E4E76" w:rsidRPr="002E4E76">
        <w:t>royecto, la vigencia del convenio se prorrogará</w:t>
      </w:r>
      <w:r w:rsidR="002E4E76">
        <w:t xml:space="preserve"> </w:t>
      </w:r>
      <w:r w:rsidR="002E4E76" w:rsidRPr="002E4E76">
        <w:t xml:space="preserve">automáticamente por el mismo plazo de tiempo que se haya prorrogado el </w:t>
      </w:r>
      <w:r w:rsidR="002E4E76">
        <w:t>p</w:t>
      </w:r>
      <w:r w:rsidR="002E4E76" w:rsidRPr="002E4E76">
        <w:t>royecto.</w:t>
      </w:r>
    </w:p>
    <w:p w14:paraId="7DDDECF9" w14:textId="348C9E18" w:rsidR="005A0116" w:rsidRPr="00BC317F" w:rsidRDefault="000B4E14" w:rsidP="000B4E14">
      <w:pPr>
        <w:pStyle w:val="Ttulo2"/>
      </w:pPr>
      <w:r>
        <w:t>NOVENA</w:t>
      </w:r>
      <w:r w:rsidRPr="00BC317F">
        <w:t xml:space="preserve">.- </w:t>
      </w:r>
      <w:r w:rsidR="00536435">
        <w:t>Modificaciones o resolución</w:t>
      </w:r>
      <w:r w:rsidR="005A0116" w:rsidRPr="00BC317F">
        <w:t xml:space="preserve"> </w:t>
      </w:r>
    </w:p>
    <w:p w14:paraId="438FBD65" w14:textId="7258DDED" w:rsidR="00536435" w:rsidRDefault="00536435" w:rsidP="00052A04">
      <w:r>
        <w:t>La</w:t>
      </w:r>
      <w:r w:rsidRPr="00536435">
        <w:t xml:space="preserve"> modificación del contenido del convenio requerirá acuerdo unánime de los firmantes</w:t>
      </w:r>
      <w:r w:rsidR="00A253CF">
        <w:t>.</w:t>
      </w:r>
      <w:r w:rsidR="00052A04" w:rsidRPr="00052A04">
        <w:rPr>
          <w:rFonts w:ascii="Roboto-Regular_PDF_Subset" w:eastAsiaTheme="minorHAnsi" w:hAnsi="Roboto-Regular_PDF_Subset" w:cs="Roboto-Regular_PDF_Subset"/>
          <w:sz w:val="23"/>
          <w:szCs w:val="23"/>
          <w:lang w:eastAsia="en-US"/>
        </w:rPr>
        <w:t xml:space="preserve"> </w:t>
      </w:r>
      <w:r w:rsidR="00052A04">
        <w:t>La Facultad Padre Ossó</w:t>
      </w:r>
      <w:r w:rsidR="00052A04" w:rsidRPr="00052A04">
        <w:t xml:space="preserve"> podrá presentar una propuesta de reformulación</w:t>
      </w:r>
      <w:r w:rsidR="00052A04">
        <w:t xml:space="preserve"> </w:t>
      </w:r>
      <w:r w:rsidR="00052A04" w:rsidRPr="00052A04">
        <w:t>del Proyecto únicamente respecto a las actividades, ejecución presupuestaria o los plazos de</w:t>
      </w:r>
      <w:r w:rsidR="00052A04">
        <w:t xml:space="preserve"> </w:t>
      </w:r>
      <w:r w:rsidR="00052A04" w:rsidRPr="00052A04">
        <w:t xml:space="preserve">ejecución </w:t>
      </w:r>
      <w:proofErr w:type="gramStart"/>
      <w:r w:rsidR="00052A04" w:rsidRPr="00052A04">
        <w:t>del mismo</w:t>
      </w:r>
      <w:proofErr w:type="gramEnd"/>
      <w:r w:rsidR="00052A04" w:rsidRPr="00052A04">
        <w:t>.</w:t>
      </w:r>
    </w:p>
    <w:p w14:paraId="242F1A04" w14:textId="0E252F2E" w:rsidR="005A0116" w:rsidRPr="00BC317F" w:rsidRDefault="005A0116" w:rsidP="000B4E14">
      <w:r w:rsidRPr="00BC317F">
        <w:t xml:space="preserve">El Convenio podrá resolverse en virtud de las siguientes causas: </w:t>
      </w:r>
    </w:p>
    <w:p w14:paraId="2B336FFD" w14:textId="77777777" w:rsidR="005A0116" w:rsidRPr="00BC317F" w:rsidRDefault="005A0116" w:rsidP="000B4E14">
      <w:pPr>
        <w:pStyle w:val="Prrafodelista"/>
        <w:numPr>
          <w:ilvl w:val="0"/>
          <w:numId w:val="3"/>
        </w:numPr>
      </w:pPr>
      <w:r w:rsidRPr="00BC317F">
        <w:t xml:space="preserve">Por la finalización del periodo estipulado para su vigencia </w:t>
      </w:r>
    </w:p>
    <w:p w14:paraId="6B3339F0" w14:textId="77777777" w:rsidR="005A0116" w:rsidRPr="00BC317F" w:rsidRDefault="005A0116" w:rsidP="000B4E14">
      <w:pPr>
        <w:pStyle w:val="Prrafodelista"/>
        <w:numPr>
          <w:ilvl w:val="0"/>
          <w:numId w:val="3"/>
        </w:numPr>
      </w:pPr>
      <w:r w:rsidRPr="00BC317F">
        <w:t xml:space="preserve">Por mutuo acuerdo de las partes </w:t>
      </w:r>
    </w:p>
    <w:p w14:paraId="5970B4B3" w14:textId="77777777" w:rsidR="005A0116" w:rsidRPr="00BC317F" w:rsidRDefault="005A0116" w:rsidP="000B4E14">
      <w:pPr>
        <w:pStyle w:val="Prrafodelista"/>
        <w:numPr>
          <w:ilvl w:val="0"/>
          <w:numId w:val="3"/>
        </w:numPr>
      </w:pPr>
      <w:r w:rsidRPr="00BC317F">
        <w:t xml:space="preserve">Por el incumplimiento por alguna de las partes de cualquiera de las cláusulas establecidas en el mismo. </w:t>
      </w:r>
    </w:p>
    <w:p w14:paraId="1310BB78" w14:textId="77777777" w:rsidR="005A0116" w:rsidRPr="00BC317F" w:rsidRDefault="005A0116" w:rsidP="000B4E14">
      <w:pPr>
        <w:pStyle w:val="Prrafodelista"/>
        <w:numPr>
          <w:ilvl w:val="0"/>
          <w:numId w:val="3"/>
        </w:numPr>
      </w:pPr>
      <w:r w:rsidRPr="00BC317F">
        <w:t xml:space="preserve">Por denuncia de alguna de ellas, que deberá ser comunicada con un preaviso de tres meses. </w:t>
      </w:r>
    </w:p>
    <w:p w14:paraId="2CBEBF37" w14:textId="281A8D43" w:rsidR="00397BB6" w:rsidRDefault="00397BB6" w:rsidP="000B4E14">
      <w:r>
        <w:t>Cuando una de las partes quiera ejercitar su derecho a resolver el convenio por incumplimiento de la otra, deberá requerir previamente por escrito a la otra para que, en un plazo de 20 días, subsane dicho incumplimiento. Transcurrido dicho plazo sin haber sido subsanado el incumplimiento, el convenio se entenderá resuelto.</w:t>
      </w:r>
    </w:p>
    <w:p w14:paraId="7FCA09B8" w14:textId="3E891A32" w:rsidR="005A0116" w:rsidRPr="00BC317F" w:rsidRDefault="005A0116" w:rsidP="000B4E14">
      <w:r w:rsidRPr="00BC317F">
        <w:t>En el supuesto de extinción del Convenio, las acciones específicas concertadas a su amparo se seguirán desarrollando en la forma, condiciones y plazos previstos hasta su total cumplimiento.</w:t>
      </w:r>
    </w:p>
    <w:p w14:paraId="7CDD4C2D" w14:textId="191715F4" w:rsidR="005C6197" w:rsidRDefault="000B4E14" w:rsidP="005C6197">
      <w:pPr>
        <w:pStyle w:val="Ttulo2"/>
      </w:pPr>
      <w:r>
        <w:t xml:space="preserve">DÉCIMA.- </w:t>
      </w:r>
      <w:r w:rsidR="005C6197">
        <w:t>Propiedad intelectual</w:t>
      </w:r>
    </w:p>
    <w:p w14:paraId="4292D3E8" w14:textId="77777777" w:rsidR="00E30F72" w:rsidRDefault="005C6197" w:rsidP="005C6197">
      <w:pPr>
        <w:rPr>
          <w:rFonts w:ascii="Calibri" w:eastAsia="Calibri" w:hAnsi="Calibri" w:cs="Calibri"/>
          <w:lang w:eastAsia="en-US"/>
        </w:rPr>
      </w:pPr>
      <w:r>
        <w:t xml:space="preserve">Ninguna de las manifestaciones que se contienen </w:t>
      </w:r>
      <w:r w:rsidR="00BA356B">
        <w:t>aquí</w:t>
      </w:r>
      <w:r>
        <w:t xml:space="preserve"> supone la cesión o transmisión de cualesquiera derechos de propiedad intelectual o industrial titularidad de las partes.</w:t>
      </w:r>
      <w:r w:rsidR="00E30F72" w:rsidRPr="00E30F72">
        <w:rPr>
          <w:rFonts w:ascii="Calibri" w:eastAsia="Calibri" w:hAnsi="Calibri" w:cs="Calibri"/>
          <w:lang w:eastAsia="en-US"/>
        </w:rPr>
        <w:t xml:space="preserve"> </w:t>
      </w:r>
    </w:p>
    <w:p w14:paraId="50C05408" w14:textId="632021FC" w:rsidR="005C6197" w:rsidRDefault="00E30F72" w:rsidP="005C6197">
      <w:r w:rsidRPr="00E30F72">
        <w:t>La titularidad de la propiedad intelectual corresponde a los autores de la/s publicación/es científicas</w:t>
      </w:r>
      <w:r w:rsidR="005040B3">
        <w:t xml:space="preserve"> o resultados</w:t>
      </w:r>
      <w:r w:rsidRPr="00E30F72">
        <w:t xml:space="preserve"> que se deriven del proyecto, así como los derechos de reproducción, distribución, comunicación pública y transformación, que podrán cederse a la Facultad Padre Ossó para la difusión científica</w:t>
      </w:r>
      <w:r w:rsidR="005040B3">
        <w:t>.</w:t>
      </w:r>
    </w:p>
    <w:p w14:paraId="5287AB23" w14:textId="44005E52" w:rsidR="005C6197" w:rsidRDefault="005C6197" w:rsidP="005C6197">
      <w:r>
        <w:t xml:space="preserve">El uso no autorizado, o para un fin distinto al pactado en el presente </w:t>
      </w:r>
      <w:r w:rsidR="004C4ADE">
        <w:t>convenio</w:t>
      </w:r>
      <w:r>
        <w:t xml:space="preserve"> de cualquier signo distintivo protegido por los derechos de propiedad industrial o intelectual de cualquiera de las partes, facultará a la otra parte para instar la resolución del </w:t>
      </w:r>
      <w:r w:rsidR="00BA356B">
        <w:t>convenio,</w:t>
      </w:r>
      <w:r>
        <w:t xml:space="preserve"> sin perjuicio de la correspondiente indemnización de daños y perjuicios a que hubiera lugar</w:t>
      </w:r>
    </w:p>
    <w:p w14:paraId="712C780E" w14:textId="26095EBA" w:rsidR="005A0116" w:rsidRPr="00BC317F" w:rsidRDefault="005C6197" w:rsidP="000B4E14">
      <w:pPr>
        <w:pStyle w:val="Ttulo2"/>
      </w:pPr>
      <w:r>
        <w:t xml:space="preserve">DECIMOPRIMERA.- </w:t>
      </w:r>
      <w:r w:rsidR="007C6715">
        <w:t>R</w:t>
      </w:r>
      <w:r w:rsidR="005A0116" w:rsidRPr="00BC317F">
        <w:t>égimen jurídico</w:t>
      </w:r>
    </w:p>
    <w:p w14:paraId="3E40E8CF" w14:textId="5121F6CE" w:rsidR="00106BEF" w:rsidRPr="00BC317F" w:rsidRDefault="005A0116" w:rsidP="000B4E14">
      <w:r w:rsidRPr="00BC317F">
        <w:t xml:space="preserve">El presente convenio tiene naturaleza administrativa. </w:t>
      </w:r>
      <w:r w:rsidR="00106BEF" w:rsidRPr="00106BEF">
        <w:t xml:space="preserve">Las partes se comprometen a resolver amigablemente cualquier diferencia que sobre la interpretación o aplicación del presente </w:t>
      </w:r>
      <w:r w:rsidR="00106BEF">
        <w:t>a</w:t>
      </w:r>
      <w:r w:rsidR="00106BEF" w:rsidRPr="00106BEF">
        <w:t xml:space="preserve">cuerdo pueda surgir. En el caso de no ser posible una solución amigable, y resultar procedente litigio judicial, las partes acuerdan, con renuncia expresa a cualquier otro fuero que pudiera corresponderles, someterse a la jurisdicción </w:t>
      </w:r>
      <w:r w:rsidR="00DD576B" w:rsidRPr="00BC317F">
        <w:t>contencioso-administrativa</w:t>
      </w:r>
      <w:r w:rsidR="00DD576B">
        <w:t>.</w:t>
      </w:r>
    </w:p>
    <w:p w14:paraId="1693E242" w14:textId="37253DCF" w:rsidR="007C6715" w:rsidRDefault="005C6197" w:rsidP="000B4E14">
      <w:pPr>
        <w:pStyle w:val="Ttulo2"/>
      </w:pPr>
      <w:r>
        <w:t xml:space="preserve">DECIMOSEGUNDA.- </w:t>
      </w:r>
      <w:r w:rsidR="007C6715">
        <w:t>Protección de datos</w:t>
      </w:r>
    </w:p>
    <w:p w14:paraId="51ED29BC" w14:textId="795088A5" w:rsidR="007C6715" w:rsidRDefault="007C6715" w:rsidP="000B4E14">
      <w:r>
        <w:t>Las partes firmantes de este contrato y sus anexos, así como cualesquiera otros terceros relacionados con su ejecución, devendrán obligados por las disposiciones y exigencias de lo establecido en el Reglamento (UE) 2016/679 del Parlamento Europeo y del Consejo, de 27 de abril de 2016, relativo a la protección de datos personales y a la libre circulación de estos datos y por el que se deroga la directiva 95/46/CE (en lo sucesivo RGPD)  y en su caso en la Ley Orgánica 3/2018, de 5 de diciembre, de Protección de Datos Personales y Garantía de los Derechos Digitales (LOPDGDD) y/o en la legislación sectorial aplicable presente o futura.</w:t>
      </w:r>
    </w:p>
    <w:p w14:paraId="1266FA80" w14:textId="7F17925C" w:rsidR="007C6715" w:rsidRDefault="007C6715" w:rsidP="000B4E14">
      <w:r>
        <w:t xml:space="preserve">Cada una de las partes ostenta la condición de responsable respecto del tratamiento de información personal que realice en el desarrollo de las actividades derivadas del presente contrato. En todo caso se obligan a comunicar a la otra, si fuera necesario, sus políticas de privacidad y cualesquiera otras informaciones relevantes, particularmente en materia de seguridad. </w:t>
      </w:r>
    </w:p>
    <w:p w14:paraId="29FEEC3B" w14:textId="1AAEE5F0" w:rsidR="007C6715" w:rsidRDefault="007C6715" w:rsidP="000B4E14">
      <w:r>
        <w:t>En caso de no observar lo dispuesto en la normativa sobre protección de datos, cada parte será única responsable por el uso, tratamiento o comunicación indebida que pueda hacer de los datos objeto de tratamiento, ante cualquier reclamación por parte de los afectados o en virtud de inspección por parte de la Autoridad de Control competente.</w:t>
      </w:r>
      <w:r w:rsidR="00996196">
        <w:t xml:space="preserve"> </w:t>
      </w:r>
      <w:r>
        <w:t>Ambas partes se comprometen a dejar indemne a la otra parte de cualquier responsabilidad que se pudiera declarar consecuencia del incumplimiento de las obligaciones que, en materia de protección de datos personales, les atañen.</w:t>
      </w:r>
    </w:p>
    <w:p w14:paraId="66FEBD83" w14:textId="549899F9" w:rsidR="007C6715" w:rsidRDefault="007C6715" w:rsidP="000B4E14">
      <w:r>
        <w:t>Asimismo, las partes se obligan a mantener la confidencialidad respecto a los datos de carácter personal, y a no cederlos de forma no autorizada, cumpliendo diligentemente el deber de guarda y custodia, comprometiéndose a adoptar las medidas necesarias de índole técnica y organizativa que garanticen la seguridad de los datos de carácter personal a que se tenga acceso y a evitar su alteración, tratamiento, pérdida y acceso no autorizados.</w:t>
      </w:r>
    </w:p>
    <w:p w14:paraId="3CBFAA3A" w14:textId="1FA47803" w:rsidR="007C6715" w:rsidRDefault="007C6715" w:rsidP="000B4E14">
      <w:r>
        <w:t>Si una de las partes quisiera destinar los datos recibidos a fines distintos de los contemplados en el presente contrato, deberá dar cumplimiento a lo establecido en el art. 14.4 del RGPD y recabar previamente el correspondiente consentimiento de los afectados.</w:t>
      </w:r>
    </w:p>
    <w:p w14:paraId="4F2AF232" w14:textId="479AD715" w:rsidR="00A72B39" w:rsidRDefault="353C5583" w:rsidP="000B4E14">
      <w:r>
        <w:t>El incumplimiento de las obligaciones y compromisos asumidos por parte de alguno de los firmantes en materia de protección de datos será causa de resolución del convenio. La resolución por esta causa no dará derecho a indemnización alguna a la parte incumplidora.</w:t>
      </w:r>
    </w:p>
    <w:p w14:paraId="6A38CD35" w14:textId="5FBDD32F" w:rsidR="353C5583" w:rsidRDefault="353C5583" w:rsidP="353C5583">
      <w:pPr>
        <w:rPr>
          <w:rFonts w:eastAsia="DIN" w:cs="DIN"/>
          <w:color w:val="000000" w:themeColor="text1"/>
        </w:rPr>
      </w:pPr>
      <w:r w:rsidRPr="353C5583">
        <w:rPr>
          <w:rFonts w:eastAsia="DIN" w:cs="DIN"/>
          <w:color w:val="000000" w:themeColor="text1"/>
        </w:rPr>
        <w:t xml:space="preserve">Datos del </w:t>
      </w:r>
      <w:proofErr w:type="gramStart"/>
      <w:r w:rsidRPr="353C5583">
        <w:rPr>
          <w:rFonts w:eastAsia="DIN" w:cs="DIN"/>
          <w:color w:val="000000" w:themeColor="text1"/>
        </w:rPr>
        <w:t>Delegado</w:t>
      </w:r>
      <w:proofErr w:type="gramEnd"/>
      <w:r w:rsidRPr="353C5583">
        <w:rPr>
          <w:rFonts w:eastAsia="DIN" w:cs="DIN"/>
          <w:color w:val="000000" w:themeColor="text1"/>
        </w:rPr>
        <w:t xml:space="preserve"> de Protección de Datos de Fundación Educativa Padre </w:t>
      </w:r>
      <w:proofErr w:type="spellStart"/>
      <w:r w:rsidRPr="353C5583">
        <w:rPr>
          <w:rFonts w:eastAsia="DIN" w:cs="DIN"/>
          <w:color w:val="000000" w:themeColor="text1"/>
        </w:rPr>
        <w:t>Osso</w:t>
      </w:r>
      <w:proofErr w:type="spellEnd"/>
      <w:r w:rsidRPr="353C5583">
        <w:rPr>
          <w:rFonts w:eastAsia="DIN" w:cs="DIN"/>
          <w:color w:val="000000" w:themeColor="text1"/>
        </w:rPr>
        <w:t xml:space="preserve">: </w:t>
      </w:r>
      <w:hyperlink r:id="rId15">
        <w:r w:rsidRPr="353C5583">
          <w:rPr>
            <w:rStyle w:val="Hipervnculo"/>
            <w:rFonts w:eastAsia="DIN" w:cs="DIN"/>
          </w:rPr>
          <w:t>dpdasturias@prodat.es</w:t>
        </w:r>
      </w:hyperlink>
    </w:p>
    <w:p w14:paraId="023C153E" w14:textId="5CC36395" w:rsidR="353C5583" w:rsidRDefault="353C5583" w:rsidP="353C5583">
      <w:pPr>
        <w:spacing w:line="276" w:lineRule="auto"/>
        <w:rPr>
          <w:rFonts w:eastAsia="DIN" w:cs="DIN"/>
          <w:color w:val="000000" w:themeColor="text1"/>
        </w:rPr>
      </w:pPr>
      <w:r w:rsidRPr="353C5583">
        <w:rPr>
          <w:rFonts w:eastAsia="DIN" w:cs="DIN"/>
          <w:color w:val="000000" w:themeColor="text1"/>
        </w:rPr>
        <w:t xml:space="preserve">Datos del </w:t>
      </w:r>
      <w:proofErr w:type="gramStart"/>
      <w:r w:rsidRPr="353C5583">
        <w:rPr>
          <w:rFonts w:eastAsia="DIN" w:cs="DIN"/>
          <w:color w:val="000000" w:themeColor="text1"/>
        </w:rPr>
        <w:t>Delegado</w:t>
      </w:r>
      <w:proofErr w:type="gramEnd"/>
      <w:r w:rsidRPr="353C5583">
        <w:rPr>
          <w:rFonts w:eastAsia="DIN" w:cs="DIN"/>
          <w:color w:val="000000" w:themeColor="text1"/>
        </w:rPr>
        <w:t xml:space="preserve"> de Protección de Datos de .......................................................: </w:t>
      </w:r>
      <w:r w:rsidRPr="353C5583">
        <w:rPr>
          <w:rStyle w:val="Hipervnculo"/>
          <w:rFonts w:eastAsia="DIN" w:cs="DIN"/>
        </w:rPr>
        <w:t>.........................@</w:t>
      </w:r>
      <w:r w:rsidRPr="353C5583">
        <w:rPr>
          <w:rFonts w:eastAsia="DIN" w:cs="DIN"/>
          <w:color w:val="000000" w:themeColor="text1"/>
        </w:rPr>
        <w:t>.....................</w:t>
      </w:r>
    </w:p>
    <w:p w14:paraId="1C2FE227" w14:textId="6A848FB5" w:rsidR="353C5583" w:rsidRDefault="353C5583" w:rsidP="353C5583"/>
    <w:p w14:paraId="5E9B944A" w14:textId="6DAADE9C" w:rsidR="007C6715" w:rsidRPr="00395A84" w:rsidRDefault="007C6715" w:rsidP="000B4E14">
      <w:pPr>
        <w:rPr>
          <w:b/>
          <w:bCs/>
        </w:rPr>
      </w:pPr>
      <w:r w:rsidRPr="00395A84">
        <w:rPr>
          <w:b/>
          <w:bCs/>
        </w:rPr>
        <w:t>Información a los firmantes:</w:t>
      </w:r>
    </w:p>
    <w:p w14:paraId="1352D2F3" w14:textId="3C1D29EF" w:rsidR="007C6715" w:rsidRDefault="007C6715" w:rsidP="000B4E14">
      <w:r>
        <w:t>Los datos de contacto de los firmantes del presente contrato y del resto de personas de contacto que puedan intervenir van a ser tratados y serán incluidos en sendos tratamientos de los que son responsables cada una de las partes. Los datos citados serán tratados con base en la ejecución del contrato, así como al cumplimiento de una obligación legal y de una misión de interés público, con la finalidad de gestionar el mantenimiento, cumplimiento, desarrollo, control y ejecución de lo dispuesto en el presente contrato.</w:t>
      </w:r>
    </w:p>
    <w:p w14:paraId="32C80070" w14:textId="7DC52F28" w:rsidR="007C6715" w:rsidRDefault="007C6715" w:rsidP="000B4E14">
      <w:r>
        <w:t>Para la gestión del contrato, los datos serán comunicados a la Facultad Padre Ossó y a aquellos servicios de la propia Facultad que así lo requieran. Exceptuando esta comunicación, los datos personales referidos no se cederán a terceros salvo que sea necesario conforme a la Ley para el cumplimiento del presente contrato o de obligaciones legales.</w:t>
      </w:r>
    </w:p>
    <w:p w14:paraId="5FCE1FAC" w14:textId="0812A66A" w:rsidR="007C6715" w:rsidRDefault="007C6715" w:rsidP="000B4E14">
      <w:r>
        <w:t>Cada una de las partes deberá atender las solicitudes que reciba por parte de los interesados, en cuanto al ejercicio de los derechos de protección de datos contenidos en el Capítulo III del RGPD y concordantes de la LOPDGDD, sin que el ejercicio frente a uno afecte al otro responsable del tratamiento.</w:t>
      </w:r>
    </w:p>
    <w:p w14:paraId="01A1FEFA" w14:textId="4E86F6A4" w:rsidR="007C6715" w:rsidRDefault="007C6715" w:rsidP="000B4E14">
      <w:r>
        <w:t xml:space="preserve">En caso de que, por parte de los titulares de los datos personales, se ejerciten ante una de las partes el derecho de supresión o rectificación de los datos, así como el de limitación del tratamiento, u otros derechos relativos a la protección de datos, comunicará inmediatamente a la otra entidad dicho ejercicio, a fin de que este pueda, en su caso, hacerlo efectivo también en su tratamiento. </w:t>
      </w:r>
    </w:p>
    <w:p w14:paraId="02D78704" w14:textId="2AB0CC05" w:rsidR="007C6715" w:rsidRPr="00BC317F" w:rsidRDefault="007C6715" w:rsidP="000B4E14">
      <w:r>
        <w:t>Tales datos se tratarán mientras se mantenga en vigor el presente contrato y, posteriormente, se conservarán durante el tiempo necesario para cumplir con la finalidad para la que se recabaron y para determinar las posibles responsabilidades que se pudieran derivar de dicha finalidad. Posteriormente, la conservación o, en su caso, la supresión de la información personal se realizará conforme a la normativa de bloqueo prevista por el artículo 32 de la LOPDGDD.</w:t>
      </w:r>
    </w:p>
    <w:p w14:paraId="2CB6F3DF" w14:textId="63024A6A" w:rsidR="005A0116" w:rsidRPr="00BC317F" w:rsidRDefault="005A0116" w:rsidP="000B4E14">
      <w:r w:rsidRPr="00BC317F">
        <w:t>Y en prueba de conformidad, ambas partes lo firman por duplicado</w:t>
      </w:r>
      <w:r w:rsidR="000D0F27">
        <w:t>,</w:t>
      </w:r>
      <w:r w:rsidR="000D0F27" w:rsidRPr="000D0F27">
        <w:rPr>
          <w:rFonts w:ascii="Bookman Old Style" w:eastAsia="Bookman Old Style" w:hAnsi="Bookman Old Style" w:cs="Bookman Old Style"/>
          <w:position w:val="-1"/>
          <w:sz w:val="23"/>
          <w:szCs w:val="23"/>
          <w:highlight w:val="white"/>
        </w:rPr>
        <w:t xml:space="preserve"> </w:t>
      </w:r>
      <w:r w:rsidR="000D0F27" w:rsidRPr="000D0F27">
        <w:t>o en un único documento si se tratara de firma electrónica</w:t>
      </w:r>
      <w:r w:rsidR="000D0F27">
        <w:t>,</w:t>
      </w:r>
      <w:r w:rsidRPr="00BC317F">
        <w:t xml:space="preserve"> en la fecha y lugar indicados en el encabezamiento. </w:t>
      </w:r>
    </w:p>
    <w:p w14:paraId="5DAB6C7B" w14:textId="77777777" w:rsidR="005A0116" w:rsidRPr="00BC317F" w:rsidRDefault="005A0116" w:rsidP="000B4E14"/>
    <w:p w14:paraId="02EB378F" w14:textId="77777777" w:rsidR="005A0116" w:rsidRPr="00BC317F" w:rsidRDefault="005A0116" w:rsidP="000B4E14"/>
    <w:p w14:paraId="72A9562A" w14:textId="248EC1EE" w:rsidR="005A0116" w:rsidRPr="0027315F" w:rsidRDefault="005A0116" w:rsidP="000B4E14">
      <w:pPr>
        <w:rPr>
          <w:lang w:val="pt-PT"/>
        </w:rPr>
      </w:pPr>
      <w:r w:rsidRPr="00BC317F">
        <w:t xml:space="preserve">Por la </w:t>
      </w:r>
      <w:r w:rsidR="00062840" w:rsidRPr="00BC317F">
        <w:t>Facultad Padre Ossó.</w:t>
      </w:r>
      <w:r w:rsidRPr="00BC317F">
        <w:tab/>
      </w:r>
      <w:r w:rsidRPr="00BC317F">
        <w:tab/>
      </w:r>
      <w:r w:rsidRPr="00BC317F">
        <w:tab/>
      </w:r>
      <w:r w:rsidRPr="0027315F">
        <w:rPr>
          <w:lang w:val="pt-PT"/>
        </w:rPr>
        <w:t xml:space="preserve">Por </w:t>
      </w:r>
      <w:r w:rsidR="00000938" w:rsidRPr="0027315F">
        <w:rPr>
          <w:color w:val="FF0000"/>
          <w:lang w:val="pt-PT"/>
        </w:rPr>
        <w:t>xxxxxx</w:t>
      </w:r>
      <w:r w:rsidR="00062840" w:rsidRPr="0027315F">
        <w:rPr>
          <w:color w:val="FF0000"/>
          <w:lang w:val="pt-PT"/>
        </w:rPr>
        <w:t>.</w:t>
      </w:r>
    </w:p>
    <w:p w14:paraId="6DE4B227" w14:textId="27C12E1C" w:rsidR="00062840" w:rsidRPr="00BC317F" w:rsidRDefault="005A0116" w:rsidP="000B4E14">
      <w:pPr>
        <w:rPr>
          <w:lang w:val="pt-PT"/>
        </w:rPr>
      </w:pPr>
      <w:r w:rsidRPr="00BC317F">
        <w:rPr>
          <w:lang w:val="pt-PT"/>
        </w:rPr>
        <w:t xml:space="preserve">Sr. D. </w:t>
      </w:r>
      <w:r w:rsidR="00062840" w:rsidRPr="00BC317F">
        <w:rPr>
          <w:lang w:val="pt-PT"/>
        </w:rPr>
        <w:t>Jose Antonio Prieto Saborit.</w:t>
      </w:r>
      <w:r w:rsidR="00062840" w:rsidRPr="00BC317F">
        <w:rPr>
          <w:lang w:val="pt-PT"/>
        </w:rPr>
        <w:tab/>
      </w:r>
      <w:r w:rsidR="002A4937">
        <w:rPr>
          <w:lang w:val="pt-PT"/>
        </w:rPr>
        <w:t>Sr</w:t>
      </w:r>
      <w:r w:rsidRPr="00BC317F">
        <w:rPr>
          <w:lang w:val="pt-PT"/>
        </w:rPr>
        <w:t>.</w:t>
      </w:r>
      <w:r w:rsidR="008A5D09">
        <w:rPr>
          <w:lang w:val="pt-PT"/>
        </w:rPr>
        <w:t>/Sra.</w:t>
      </w:r>
      <w:r w:rsidRPr="00BC317F">
        <w:rPr>
          <w:lang w:val="pt-PT"/>
        </w:rPr>
        <w:t xml:space="preserve"> D.</w:t>
      </w:r>
      <w:r w:rsidR="008A5D09">
        <w:rPr>
          <w:lang w:val="pt-PT"/>
        </w:rPr>
        <w:t>/Dña.</w:t>
      </w:r>
      <w:r w:rsidRPr="00BC317F">
        <w:rPr>
          <w:lang w:val="pt-PT"/>
        </w:rPr>
        <w:t xml:space="preserve"> </w:t>
      </w:r>
      <w:r w:rsidR="00F97C22" w:rsidRPr="00F97C22">
        <w:rPr>
          <w:color w:val="FF0000"/>
          <w:lang w:val="pt-PT"/>
        </w:rPr>
        <w:t>xxxxx</w:t>
      </w:r>
    </w:p>
    <w:p w14:paraId="1ABA7B5E" w14:textId="7BED0F3C" w:rsidR="000117DC" w:rsidRPr="00F97C22" w:rsidRDefault="00062840" w:rsidP="000B4E14">
      <w:pPr>
        <w:rPr>
          <w:lang w:val="pt-PT"/>
        </w:rPr>
      </w:pPr>
      <w:r w:rsidRPr="00F97C22">
        <w:rPr>
          <w:lang w:val="pt-PT"/>
        </w:rPr>
        <w:t>Decano.</w:t>
      </w:r>
      <w:r w:rsidRPr="00F97C22">
        <w:rPr>
          <w:lang w:val="pt-PT"/>
        </w:rPr>
        <w:tab/>
      </w:r>
      <w:r w:rsidR="008A5D09">
        <w:rPr>
          <w:lang w:val="pt-PT"/>
        </w:rPr>
        <w:t>Presidente/a</w:t>
      </w:r>
      <w:r w:rsidRPr="00F97C22">
        <w:rPr>
          <w:lang w:val="pt-PT"/>
        </w:rPr>
        <w:t>.</w:t>
      </w:r>
    </w:p>
    <w:sectPr w:rsidR="000117DC" w:rsidRPr="00F97C22" w:rsidSect="004F3B9F">
      <w:pgSz w:w="11906" w:h="16838"/>
      <w:pgMar w:top="2268" w:right="1701" w:bottom="1843" w:left="1701"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5F4834" w14:textId="77777777" w:rsidR="00A90468" w:rsidRDefault="00A90468" w:rsidP="000B4E14">
      <w:r>
        <w:separator/>
      </w:r>
    </w:p>
  </w:endnote>
  <w:endnote w:type="continuationSeparator" w:id="0">
    <w:p w14:paraId="1E2263A1" w14:textId="77777777" w:rsidR="00A90468" w:rsidRDefault="00A90468" w:rsidP="000B4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
    <w:altName w:val="Calibri"/>
    <w:panose1 w:val="02000504040000020003"/>
    <w:charset w:val="00"/>
    <w:family w:val="auto"/>
    <w:pitch w:val="variable"/>
    <w:sig w:usb0="800000A7" w:usb1="00000000" w:usb2="00000000" w:usb3="00000000" w:csb0="00000009"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Roboto-Regular_PDF_Subset">
    <w:altName w:val="Roboto"/>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DFC3C" w14:textId="77777777" w:rsidR="00D262F8" w:rsidRDefault="00D2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99C95" w14:textId="493C32AC" w:rsidR="00B86F56" w:rsidRPr="00D262F8" w:rsidRDefault="000401F2" w:rsidP="008062DD">
    <w:pPr>
      <w:pStyle w:val="Piedepgina"/>
      <w:jc w:val="center"/>
      <w:rPr>
        <w:color w:val="4472C4" w:themeColor="accent1"/>
      </w:rPr>
    </w:pPr>
    <w:r w:rsidRPr="00D34746">
      <w:rPr>
        <w:noProof/>
        <w:color w:val="FFFFFF" w:themeColor="background1"/>
      </w:rPr>
      <mc:AlternateContent>
        <mc:Choice Requires="wps">
          <w:drawing>
            <wp:anchor distT="0" distB="0" distL="114300" distR="114300" simplePos="0" relativeHeight="251662336" behindDoc="1" locked="0" layoutInCell="1" allowOverlap="1" wp14:anchorId="355FC830" wp14:editId="2606A3C6">
              <wp:simplePos x="0" y="0"/>
              <wp:positionH relativeFrom="margin">
                <wp:posOffset>2200275</wp:posOffset>
              </wp:positionH>
              <wp:positionV relativeFrom="margin">
                <wp:posOffset>7717790</wp:posOffset>
              </wp:positionV>
              <wp:extent cx="4343400" cy="1704975"/>
              <wp:effectExtent l="0" t="0" r="0" b="9525"/>
              <wp:wrapNone/>
              <wp:docPr id="17249501" name="Triángulo rectángulo 2"/>
              <wp:cNvGraphicFramePr/>
              <a:graphic xmlns:a="http://schemas.openxmlformats.org/drawingml/2006/main">
                <a:graphicData uri="http://schemas.microsoft.com/office/word/2010/wordprocessingShape">
                  <wps:wsp>
                    <wps:cNvSpPr/>
                    <wps:spPr>
                      <a:xfrm flipH="1">
                        <a:off x="0" y="0"/>
                        <a:ext cx="4343400" cy="1704975"/>
                      </a:xfrm>
                      <a:prstGeom prst="rtTriangle">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C56AE1" id="_x0000_t6" coordsize="21600,21600" o:spt="6" path="m,l,21600r21600,xe">
              <v:stroke joinstyle="miter"/>
              <v:path gradientshapeok="t" o:connecttype="custom" o:connectlocs="0,0;0,10800;0,21600;10800,21600;21600,21600;10800,10800" textboxrect="1800,12600,12600,19800"/>
            </v:shapetype>
            <v:shape id="Triángulo rectángulo 2" o:spid="_x0000_s1026" type="#_x0000_t6" style="position:absolute;margin-left:173.25pt;margin-top:607.7pt;width:342pt;height:134.25pt;flip:x;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" fillcolor="#2f5496 [2404]" stroked="f" strokeweight="1pt">
              <w10:wrap anchorx="margin" anchory="margin"/>
            </v:shape>
          </w:pict>
        </mc:Fallback>
      </mc:AlternateContent>
    </w:r>
    <w:sdt>
      <w:sdtPr>
        <w:id w:val="240608925"/>
        <w:docPartObj>
          <w:docPartGallery w:val="Page Numbers (Bottom of Page)"/>
          <w:docPartUnique/>
        </w:docPartObj>
      </w:sdtPr>
      <w:sdtEndPr>
        <w:rPr>
          <w:color w:val="4472C4" w:themeColor="accent1"/>
        </w:rPr>
      </w:sdtEndPr>
      <w:sdtContent>
        <w:r w:rsidR="00B86F56" w:rsidRPr="00D262F8">
          <w:rPr>
            <w:color w:val="4472C4" w:themeColor="accent1"/>
          </w:rPr>
          <w:fldChar w:fldCharType="begin"/>
        </w:r>
        <w:r w:rsidR="00B86F56" w:rsidRPr="00D262F8">
          <w:rPr>
            <w:color w:val="4472C4" w:themeColor="accent1"/>
          </w:rPr>
          <w:instrText>PAGE   \* MERGEFORMAT</w:instrText>
        </w:r>
        <w:r w:rsidR="00B86F56" w:rsidRPr="00D262F8">
          <w:rPr>
            <w:color w:val="4472C4" w:themeColor="accent1"/>
          </w:rPr>
          <w:fldChar w:fldCharType="separate"/>
        </w:r>
        <w:r w:rsidR="00B86F56" w:rsidRPr="00D262F8">
          <w:rPr>
            <w:color w:val="4472C4" w:themeColor="accent1"/>
          </w:rPr>
          <w:t>2</w:t>
        </w:r>
        <w:r w:rsidR="00B86F56" w:rsidRPr="00D262F8">
          <w:rPr>
            <w:color w:val="4472C4" w:themeColor="accent1"/>
          </w:rPr>
          <w:fldChar w:fldCharType="end"/>
        </w:r>
      </w:sdtContent>
    </w:sdt>
  </w:p>
  <w:p w14:paraId="425EC200" w14:textId="19A7BC49" w:rsidR="00B86F56" w:rsidRPr="00D262F8" w:rsidRDefault="00B86F56" w:rsidP="000B4E14">
    <w:pPr>
      <w:pStyle w:val="Piedepgina"/>
      <w:rPr>
        <w:color w:val="4472C4" w:themeColor="accen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5CF1F" w14:textId="77777777" w:rsidR="00D262F8" w:rsidRDefault="00D2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82CDC" w14:textId="77777777" w:rsidR="00A90468" w:rsidRDefault="00A90468" w:rsidP="000B4E14">
      <w:r>
        <w:separator/>
      </w:r>
    </w:p>
  </w:footnote>
  <w:footnote w:type="continuationSeparator" w:id="0">
    <w:p w14:paraId="1C58A3A5" w14:textId="77777777" w:rsidR="00A90468" w:rsidRDefault="00A90468" w:rsidP="000B4E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BD22" w14:textId="23207AAD" w:rsidR="004F3B9F" w:rsidRDefault="0066132D" w:rsidP="000B4E14">
    <w:pPr>
      <w:pStyle w:val="Encabezado"/>
    </w:pPr>
    <w:r>
      <w:rPr>
        <w:noProof/>
      </w:rPr>
      <w:pict w14:anchorId="300EF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2" o:spid="_x0000_s1026" type="#_x0000_t75" style="position:absolute;left:0;text-align:left;margin-left:0;margin-top:0;width:591.35pt;height:830.4pt;z-index:-251656192;mso-position-horizontal:center;mso-position-horizontal-relative:margin;mso-position-vertical:center;mso-position-vertical-relative:margin" o:allowincell="f">
          <v:imagedata r:id="rId1" o:title="Folio con membrete FP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AA5B8" w14:textId="2570DC02" w:rsidR="00E829F9" w:rsidRDefault="007F518A" w:rsidP="000B4E14">
    <w:pPr>
      <w:pStyle w:val="Encabezado"/>
    </w:pPr>
    <w:r>
      <w:rPr>
        <w:noProof/>
      </w:rPr>
      <w:drawing>
        <wp:anchor distT="0" distB="0" distL="114300" distR="114300" simplePos="0" relativeHeight="251664384" behindDoc="0" locked="0" layoutInCell="1" allowOverlap="1" wp14:anchorId="7E7DC4D2" wp14:editId="0B23511E">
          <wp:simplePos x="0" y="0"/>
          <wp:positionH relativeFrom="column">
            <wp:posOffset>4453890</wp:posOffset>
          </wp:positionH>
          <wp:positionV relativeFrom="paragraph">
            <wp:posOffset>-135255</wp:posOffset>
          </wp:positionV>
          <wp:extent cx="989330" cy="906032"/>
          <wp:effectExtent l="0" t="0" r="1270" b="8890"/>
          <wp:wrapNone/>
          <wp:docPr id="132815283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2837" name="Imagen 1" descr="Logotipo, nombre de la empres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989330" cy="9060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C7357" w14:textId="0744B6B6" w:rsidR="004F3B9F" w:rsidRDefault="0066132D" w:rsidP="000B4E14">
    <w:pPr>
      <w:pStyle w:val="Encabezado"/>
    </w:pPr>
    <w:r>
      <w:rPr>
        <w:noProof/>
      </w:rPr>
      <w:pict w14:anchorId="7222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59781" o:spid="_x0000_s1025" type="#_x0000_t75" style="position:absolute;left:0;text-align:left;margin-left:0;margin-top:0;width:591.35pt;height:830.4pt;z-index:-251657216;mso-position-horizontal:center;mso-position-horizontal-relative:margin;mso-position-vertical:center;mso-position-vertical-relative:margin" o:allowincell="f">
          <v:imagedata r:id="rId1" o:title="Folio con membrete FP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E4A28"/>
    <w:multiLevelType w:val="hybridMultilevel"/>
    <w:tmpl w:val="95962F36"/>
    <w:lvl w:ilvl="0" w:tplc="0C0A0017">
      <w:start w:val="1"/>
      <w:numFmt w:val="lowerLetter"/>
      <w:lvlText w:val="%1)"/>
      <w:lvlJc w:val="left"/>
      <w:pPr>
        <w:ind w:left="360" w:hanging="360"/>
      </w:pPr>
    </w:lvl>
    <w:lvl w:ilvl="1" w:tplc="83F021C8">
      <w:start w:val="1"/>
      <w:numFmt w:val="decimal"/>
      <w:lvlText w:val="%2."/>
      <w:lvlJc w:val="left"/>
      <w:pPr>
        <w:ind w:left="1080" w:hanging="360"/>
      </w:pPr>
      <w:rPr>
        <w:rFonts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3F54B08"/>
    <w:multiLevelType w:val="hybridMultilevel"/>
    <w:tmpl w:val="515479B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4E55B34"/>
    <w:multiLevelType w:val="hybridMultilevel"/>
    <w:tmpl w:val="B99AE3F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9DA0081"/>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3BEE61AC"/>
    <w:multiLevelType w:val="hybridMultilevel"/>
    <w:tmpl w:val="1CFE83E6"/>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63091A98"/>
    <w:multiLevelType w:val="hybridMultilevel"/>
    <w:tmpl w:val="2BC2246E"/>
    <w:lvl w:ilvl="0" w:tplc="B4F46924">
      <w:start w:val="4"/>
      <w:numFmt w:val="bullet"/>
      <w:lvlText w:val="-"/>
      <w:lvlJc w:val="left"/>
      <w:pPr>
        <w:ind w:left="720" w:hanging="360"/>
      </w:pPr>
      <w:rPr>
        <w:rFonts w:ascii="DIN" w:eastAsiaTheme="minorEastAsia" w:hAnsi="DIN"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45E3053"/>
    <w:multiLevelType w:val="hybridMultilevel"/>
    <w:tmpl w:val="300C8B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71296F4A"/>
    <w:multiLevelType w:val="hybridMultilevel"/>
    <w:tmpl w:val="51D847F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FB4759"/>
    <w:multiLevelType w:val="hybridMultilevel"/>
    <w:tmpl w:val="35A433D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788E3E5A"/>
    <w:multiLevelType w:val="hybridMultilevel"/>
    <w:tmpl w:val="FFFFFFFF"/>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16cid:durableId="1868909262">
    <w:abstractNumId w:val="7"/>
  </w:num>
  <w:num w:numId="2" w16cid:durableId="568272727">
    <w:abstractNumId w:val="8"/>
  </w:num>
  <w:num w:numId="3" w16cid:durableId="962081090">
    <w:abstractNumId w:val="0"/>
  </w:num>
  <w:num w:numId="4" w16cid:durableId="1771701976">
    <w:abstractNumId w:val="2"/>
  </w:num>
  <w:num w:numId="5" w16cid:durableId="1770344075">
    <w:abstractNumId w:val="6"/>
  </w:num>
  <w:num w:numId="6" w16cid:durableId="658850233">
    <w:abstractNumId w:val="4"/>
  </w:num>
  <w:num w:numId="7" w16cid:durableId="1179082926">
    <w:abstractNumId w:val="1"/>
  </w:num>
  <w:num w:numId="8" w16cid:durableId="1987587096">
    <w:abstractNumId w:val="5"/>
  </w:num>
  <w:num w:numId="9" w16cid:durableId="1476338120">
    <w:abstractNumId w:val="9"/>
    <w:lvlOverride w:ilvl="0"/>
    <w:lvlOverride w:ilvl="1"/>
    <w:lvlOverride w:ilvl="2"/>
    <w:lvlOverride w:ilvl="3"/>
    <w:lvlOverride w:ilvl="4"/>
    <w:lvlOverride w:ilvl="5"/>
    <w:lvlOverride w:ilvl="6"/>
    <w:lvlOverride w:ilvl="7"/>
    <w:lvlOverride w:ilvl="8"/>
  </w:num>
  <w:num w:numId="10" w16cid:durableId="437025513">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0116"/>
    <w:rsid w:val="00000938"/>
    <w:rsid w:val="00000A8C"/>
    <w:rsid w:val="0000415E"/>
    <w:rsid w:val="00010BC2"/>
    <w:rsid w:val="000117DC"/>
    <w:rsid w:val="00022D31"/>
    <w:rsid w:val="000367A7"/>
    <w:rsid w:val="000401F2"/>
    <w:rsid w:val="000406C8"/>
    <w:rsid w:val="00052579"/>
    <w:rsid w:val="00052A04"/>
    <w:rsid w:val="00062840"/>
    <w:rsid w:val="00072ABE"/>
    <w:rsid w:val="000A0553"/>
    <w:rsid w:val="000B4E14"/>
    <w:rsid w:val="000D0D72"/>
    <w:rsid w:val="000D0F27"/>
    <w:rsid w:val="000D4128"/>
    <w:rsid w:val="000E6F3A"/>
    <w:rsid w:val="000E72AD"/>
    <w:rsid w:val="000F77E5"/>
    <w:rsid w:val="00106BEF"/>
    <w:rsid w:val="00113D06"/>
    <w:rsid w:val="00126719"/>
    <w:rsid w:val="00127BFB"/>
    <w:rsid w:val="001411B7"/>
    <w:rsid w:val="00153FA5"/>
    <w:rsid w:val="0018337A"/>
    <w:rsid w:val="00183E2A"/>
    <w:rsid w:val="00192335"/>
    <w:rsid w:val="001B6FCF"/>
    <w:rsid w:val="001D46C2"/>
    <w:rsid w:val="001D7FA3"/>
    <w:rsid w:val="002273C6"/>
    <w:rsid w:val="00237457"/>
    <w:rsid w:val="0027315F"/>
    <w:rsid w:val="00277D29"/>
    <w:rsid w:val="00293D28"/>
    <w:rsid w:val="002A4937"/>
    <w:rsid w:val="002C082B"/>
    <w:rsid w:val="002C1489"/>
    <w:rsid w:val="002E4E76"/>
    <w:rsid w:val="002F1E5F"/>
    <w:rsid w:val="00344D5A"/>
    <w:rsid w:val="003617F0"/>
    <w:rsid w:val="00371FD2"/>
    <w:rsid w:val="00384833"/>
    <w:rsid w:val="00395A84"/>
    <w:rsid w:val="00397BB6"/>
    <w:rsid w:val="003A726F"/>
    <w:rsid w:val="003B7468"/>
    <w:rsid w:val="003D5951"/>
    <w:rsid w:val="003E0621"/>
    <w:rsid w:val="003E2261"/>
    <w:rsid w:val="004011CF"/>
    <w:rsid w:val="00420892"/>
    <w:rsid w:val="00430159"/>
    <w:rsid w:val="00444A4A"/>
    <w:rsid w:val="004466AB"/>
    <w:rsid w:val="00473039"/>
    <w:rsid w:val="00477EC2"/>
    <w:rsid w:val="004A0A50"/>
    <w:rsid w:val="004A3907"/>
    <w:rsid w:val="004C4ADE"/>
    <w:rsid w:val="004F3B9F"/>
    <w:rsid w:val="005040B3"/>
    <w:rsid w:val="00532C7A"/>
    <w:rsid w:val="00536435"/>
    <w:rsid w:val="005422F4"/>
    <w:rsid w:val="005627D9"/>
    <w:rsid w:val="005763E8"/>
    <w:rsid w:val="00581901"/>
    <w:rsid w:val="005937F0"/>
    <w:rsid w:val="005A0116"/>
    <w:rsid w:val="005C4383"/>
    <w:rsid w:val="005C5DD5"/>
    <w:rsid w:val="005C6197"/>
    <w:rsid w:val="006062AC"/>
    <w:rsid w:val="006178B7"/>
    <w:rsid w:val="00626036"/>
    <w:rsid w:val="0062780C"/>
    <w:rsid w:val="00630A2D"/>
    <w:rsid w:val="0066132D"/>
    <w:rsid w:val="00670A56"/>
    <w:rsid w:val="006714E0"/>
    <w:rsid w:val="00674C12"/>
    <w:rsid w:val="00683628"/>
    <w:rsid w:val="00687FD5"/>
    <w:rsid w:val="006A20DD"/>
    <w:rsid w:val="006B70D9"/>
    <w:rsid w:val="006D1611"/>
    <w:rsid w:val="006F5AD1"/>
    <w:rsid w:val="006F755D"/>
    <w:rsid w:val="00727B2A"/>
    <w:rsid w:val="00733620"/>
    <w:rsid w:val="007365E2"/>
    <w:rsid w:val="0074263A"/>
    <w:rsid w:val="00747DB0"/>
    <w:rsid w:val="00761722"/>
    <w:rsid w:val="00774993"/>
    <w:rsid w:val="007C3B48"/>
    <w:rsid w:val="007C6715"/>
    <w:rsid w:val="007E0025"/>
    <w:rsid w:val="007E2EA7"/>
    <w:rsid w:val="007F518A"/>
    <w:rsid w:val="008062DD"/>
    <w:rsid w:val="008064A6"/>
    <w:rsid w:val="00812FB0"/>
    <w:rsid w:val="008246F2"/>
    <w:rsid w:val="00840349"/>
    <w:rsid w:val="008563C3"/>
    <w:rsid w:val="0086111F"/>
    <w:rsid w:val="008748A8"/>
    <w:rsid w:val="00887CC3"/>
    <w:rsid w:val="008A5D09"/>
    <w:rsid w:val="008B4043"/>
    <w:rsid w:val="0090285A"/>
    <w:rsid w:val="0091244D"/>
    <w:rsid w:val="009731BD"/>
    <w:rsid w:val="00996196"/>
    <w:rsid w:val="009C0005"/>
    <w:rsid w:val="009C398C"/>
    <w:rsid w:val="009F597C"/>
    <w:rsid w:val="00A253CF"/>
    <w:rsid w:val="00A5090F"/>
    <w:rsid w:val="00A72B39"/>
    <w:rsid w:val="00A90468"/>
    <w:rsid w:val="00AB66B8"/>
    <w:rsid w:val="00AC69CB"/>
    <w:rsid w:val="00AE244F"/>
    <w:rsid w:val="00AE2DEF"/>
    <w:rsid w:val="00AE37F7"/>
    <w:rsid w:val="00AE530D"/>
    <w:rsid w:val="00AE68AF"/>
    <w:rsid w:val="00AE7A07"/>
    <w:rsid w:val="00B150DA"/>
    <w:rsid w:val="00B32A2B"/>
    <w:rsid w:val="00B330CA"/>
    <w:rsid w:val="00B34DC8"/>
    <w:rsid w:val="00B4039B"/>
    <w:rsid w:val="00B4151A"/>
    <w:rsid w:val="00B46DF8"/>
    <w:rsid w:val="00B51B51"/>
    <w:rsid w:val="00B86F56"/>
    <w:rsid w:val="00BA356B"/>
    <w:rsid w:val="00BB370C"/>
    <w:rsid w:val="00BC317F"/>
    <w:rsid w:val="00C101FA"/>
    <w:rsid w:val="00C12385"/>
    <w:rsid w:val="00C407AB"/>
    <w:rsid w:val="00C41F3B"/>
    <w:rsid w:val="00C54883"/>
    <w:rsid w:val="00C60714"/>
    <w:rsid w:val="00C7790C"/>
    <w:rsid w:val="00CA288F"/>
    <w:rsid w:val="00CA503C"/>
    <w:rsid w:val="00CB1968"/>
    <w:rsid w:val="00CC6A56"/>
    <w:rsid w:val="00CC6B88"/>
    <w:rsid w:val="00D028E6"/>
    <w:rsid w:val="00D10EDB"/>
    <w:rsid w:val="00D262F8"/>
    <w:rsid w:val="00D8026F"/>
    <w:rsid w:val="00D86C8C"/>
    <w:rsid w:val="00DD576B"/>
    <w:rsid w:val="00DF6660"/>
    <w:rsid w:val="00E11045"/>
    <w:rsid w:val="00E12D66"/>
    <w:rsid w:val="00E30F72"/>
    <w:rsid w:val="00E51F96"/>
    <w:rsid w:val="00E829F9"/>
    <w:rsid w:val="00E84F2B"/>
    <w:rsid w:val="00EA16A9"/>
    <w:rsid w:val="00EC47A6"/>
    <w:rsid w:val="00F03A19"/>
    <w:rsid w:val="00F41067"/>
    <w:rsid w:val="00F433AF"/>
    <w:rsid w:val="00F5662A"/>
    <w:rsid w:val="00F84C7D"/>
    <w:rsid w:val="00F90A37"/>
    <w:rsid w:val="00F97C22"/>
    <w:rsid w:val="00FB67F1"/>
    <w:rsid w:val="00FC529F"/>
    <w:rsid w:val="00FD1789"/>
    <w:rsid w:val="00FF51B2"/>
    <w:rsid w:val="010A04C4"/>
    <w:rsid w:val="159FD63F"/>
    <w:rsid w:val="23BAB37B"/>
    <w:rsid w:val="353C5583"/>
    <w:rsid w:val="3894A2D6"/>
    <w:rsid w:val="5EB99108"/>
    <w:rsid w:val="6B3AC52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57D8B"/>
  <w15:chartTrackingRefBased/>
  <w15:docId w15:val="{1BD60227-CA63-4427-B098-E6AC6F8B7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4E14"/>
    <w:pPr>
      <w:jc w:val="both"/>
    </w:pPr>
    <w:rPr>
      <w:rFonts w:ascii="DIN" w:eastAsiaTheme="minorEastAsia" w:hAnsi="DIN"/>
      <w:lang w:eastAsia="es-ES"/>
    </w:rPr>
  </w:style>
  <w:style w:type="paragraph" w:styleId="Ttulo1">
    <w:name w:val="heading 1"/>
    <w:basedOn w:val="Normal"/>
    <w:next w:val="Normal"/>
    <w:link w:val="Ttulo1Car"/>
    <w:uiPriority w:val="9"/>
    <w:qFormat/>
    <w:rsid w:val="00687FD5"/>
    <w:pPr>
      <w:keepNext/>
      <w:keepLines/>
      <w:spacing w:before="360" w:after="360"/>
      <w:outlineLvl w:val="0"/>
    </w:pPr>
    <w:rPr>
      <w:rFonts w:eastAsiaTheme="majorEastAsia" w:cstheme="majorBidi"/>
      <w:color w:val="2F5496" w:themeColor="accent1" w:themeShade="BF"/>
      <w:sz w:val="32"/>
      <w:szCs w:val="32"/>
    </w:rPr>
  </w:style>
  <w:style w:type="paragraph" w:styleId="Ttulo2">
    <w:name w:val="heading 2"/>
    <w:basedOn w:val="Normal"/>
    <w:next w:val="Normal"/>
    <w:link w:val="Ttulo2Car"/>
    <w:uiPriority w:val="9"/>
    <w:unhideWhenUsed/>
    <w:qFormat/>
    <w:rsid w:val="007C6715"/>
    <w:pPr>
      <w:outlineLvl w:val="1"/>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87FD5"/>
    <w:rPr>
      <w:rFonts w:ascii="DIN" w:eastAsiaTheme="majorEastAsia" w:hAnsi="DIN" w:cstheme="majorBidi"/>
      <w:color w:val="2F5496" w:themeColor="accent1" w:themeShade="BF"/>
      <w:sz w:val="32"/>
      <w:szCs w:val="32"/>
    </w:rPr>
  </w:style>
  <w:style w:type="character" w:customStyle="1" w:styleId="Ttulo2Car">
    <w:name w:val="Título 2 Car"/>
    <w:basedOn w:val="Fuentedeprrafopredeter"/>
    <w:link w:val="Ttulo2"/>
    <w:uiPriority w:val="9"/>
    <w:rsid w:val="007C6715"/>
    <w:rPr>
      <w:rFonts w:ascii="DIN" w:eastAsiaTheme="minorEastAsia" w:hAnsi="DIN"/>
      <w:b/>
      <w:bCs/>
      <w:lang w:eastAsia="es-ES"/>
    </w:rPr>
  </w:style>
  <w:style w:type="paragraph" w:styleId="Ttulo">
    <w:name w:val="Title"/>
    <w:basedOn w:val="Normal"/>
    <w:next w:val="Normal"/>
    <w:link w:val="TtuloCar"/>
    <w:autoRedefine/>
    <w:uiPriority w:val="10"/>
    <w:qFormat/>
    <w:rsid w:val="00AE530D"/>
    <w:pPr>
      <w:pBdr>
        <w:bottom w:val="single" w:sz="8" w:space="4" w:color="4472C4" w:themeColor="accent1"/>
      </w:pBdr>
      <w:spacing w:before="480"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tuloCar">
    <w:name w:val="Título Car"/>
    <w:basedOn w:val="Fuentedeprrafopredeter"/>
    <w:link w:val="Ttulo"/>
    <w:uiPriority w:val="10"/>
    <w:rsid w:val="00AE530D"/>
    <w:rPr>
      <w:rFonts w:asciiTheme="majorHAnsi" w:eastAsiaTheme="majorEastAsia" w:hAnsiTheme="majorHAnsi" w:cstheme="majorBidi"/>
      <w:color w:val="323E4F" w:themeColor="text2" w:themeShade="BF"/>
      <w:spacing w:val="5"/>
      <w:kern w:val="28"/>
      <w:sz w:val="52"/>
      <w:szCs w:val="52"/>
    </w:rPr>
  </w:style>
  <w:style w:type="paragraph" w:styleId="Prrafodelista">
    <w:name w:val="List Paragraph"/>
    <w:basedOn w:val="Normal"/>
    <w:uiPriority w:val="34"/>
    <w:qFormat/>
    <w:rsid w:val="005A0116"/>
    <w:pPr>
      <w:ind w:left="720"/>
      <w:contextualSpacing/>
    </w:pPr>
  </w:style>
  <w:style w:type="character" w:styleId="Refdecomentario">
    <w:name w:val="annotation reference"/>
    <w:basedOn w:val="Fuentedeprrafopredeter"/>
    <w:uiPriority w:val="99"/>
    <w:semiHidden/>
    <w:unhideWhenUsed/>
    <w:rsid w:val="00420892"/>
    <w:rPr>
      <w:sz w:val="16"/>
      <w:szCs w:val="16"/>
    </w:rPr>
  </w:style>
  <w:style w:type="paragraph" w:styleId="Textocomentario">
    <w:name w:val="annotation text"/>
    <w:basedOn w:val="Normal"/>
    <w:link w:val="TextocomentarioCar"/>
    <w:uiPriority w:val="99"/>
    <w:semiHidden/>
    <w:unhideWhenUsed/>
    <w:rsid w:val="0042089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20892"/>
    <w:rPr>
      <w:rFonts w:ascii="DIN" w:eastAsiaTheme="minorEastAsia" w:hAnsi="DI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20892"/>
    <w:rPr>
      <w:b/>
      <w:bCs/>
    </w:rPr>
  </w:style>
  <w:style w:type="character" w:customStyle="1" w:styleId="AsuntodelcomentarioCar">
    <w:name w:val="Asunto del comentario Car"/>
    <w:basedOn w:val="TextocomentarioCar"/>
    <w:link w:val="Asuntodelcomentario"/>
    <w:uiPriority w:val="99"/>
    <w:semiHidden/>
    <w:rsid w:val="00420892"/>
    <w:rPr>
      <w:rFonts w:ascii="DIN" w:eastAsiaTheme="minorEastAsia" w:hAnsi="DIN"/>
      <w:b/>
      <w:bCs/>
      <w:sz w:val="20"/>
      <w:szCs w:val="20"/>
      <w:lang w:eastAsia="es-ES"/>
    </w:rPr>
  </w:style>
  <w:style w:type="paragraph" w:styleId="Textodeglobo">
    <w:name w:val="Balloon Text"/>
    <w:basedOn w:val="Normal"/>
    <w:link w:val="TextodegloboCar"/>
    <w:uiPriority w:val="99"/>
    <w:semiHidden/>
    <w:unhideWhenUsed/>
    <w:rsid w:val="0042089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0892"/>
    <w:rPr>
      <w:rFonts w:ascii="Segoe UI" w:eastAsiaTheme="minorEastAsia" w:hAnsi="Segoe UI" w:cs="Segoe UI"/>
      <w:sz w:val="18"/>
      <w:szCs w:val="18"/>
      <w:lang w:eastAsia="es-ES"/>
    </w:rPr>
  </w:style>
  <w:style w:type="paragraph" w:styleId="Encabezado">
    <w:name w:val="header"/>
    <w:basedOn w:val="Normal"/>
    <w:link w:val="EncabezadoCar"/>
    <w:uiPriority w:val="99"/>
    <w:unhideWhenUsed/>
    <w:rsid w:val="00B86F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86F56"/>
    <w:rPr>
      <w:rFonts w:ascii="DIN" w:eastAsiaTheme="minorEastAsia" w:hAnsi="DIN"/>
      <w:lang w:eastAsia="es-ES"/>
    </w:rPr>
  </w:style>
  <w:style w:type="paragraph" w:styleId="Piedepgina">
    <w:name w:val="footer"/>
    <w:basedOn w:val="Normal"/>
    <w:link w:val="PiedepginaCar"/>
    <w:uiPriority w:val="99"/>
    <w:unhideWhenUsed/>
    <w:rsid w:val="00B86F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6F56"/>
    <w:rPr>
      <w:rFonts w:ascii="DIN" w:eastAsiaTheme="minorEastAsia" w:hAnsi="DIN"/>
      <w:lang w:eastAsia="es-ES"/>
    </w:rPr>
  </w:style>
  <w:style w:type="paragraph" w:styleId="Sinespaciado">
    <w:name w:val="No Spacing"/>
    <w:uiPriority w:val="1"/>
    <w:qFormat/>
    <w:rsid w:val="000B4E14"/>
    <w:pPr>
      <w:spacing w:after="0" w:line="240" w:lineRule="auto"/>
    </w:pPr>
    <w:rPr>
      <w:rFonts w:ascii="DIN" w:eastAsiaTheme="minorEastAsia" w:hAnsi="DIN"/>
      <w:lang w:eastAsia="es-ES"/>
    </w:rPr>
  </w:style>
  <w:style w:type="paragraph" w:styleId="Textoindependiente">
    <w:name w:val="Body Text"/>
    <w:basedOn w:val="Normal"/>
    <w:link w:val="TextoindependienteCar"/>
    <w:rsid w:val="00FB67F1"/>
    <w:pPr>
      <w:spacing w:after="0" w:line="240" w:lineRule="auto"/>
    </w:pPr>
    <w:rPr>
      <w:rFonts w:ascii="Arial Narrow" w:eastAsia="Times New Roman" w:hAnsi="Arial Narrow" w:cs="Times New Roman"/>
      <w:sz w:val="24"/>
      <w:szCs w:val="20"/>
      <w:lang w:val="es-ES_tradnl"/>
    </w:rPr>
  </w:style>
  <w:style w:type="character" w:customStyle="1" w:styleId="TextoindependienteCar">
    <w:name w:val="Texto independiente Car"/>
    <w:basedOn w:val="Fuentedeprrafopredeter"/>
    <w:link w:val="Textoindependiente"/>
    <w:rsid w:val="00FB67F1"/>
    <w:rPr>
      <w:rFonts w:ascii="Arial Narrow" w:eastAsia="Times New Roman" w:hAnsi="Arial Narrow" w:cs="Times New Roman"/>
      <w:sz w:val="24"/>
      <w:szCs w:val="20"/>
      <w:lang w:val="es-ES_tradnl" w:eastAsia="es-ES"/>
    </w:rPr>
  </w:style>
  <w:style w:type="character" w:styleId="Hipervnculo">
    <w:name w:val="Hyperlink"/>
    <w:basedOn w:val="Fuentedeprrafopredeter"/>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33515">
      <w:bodyDiv w:val="1"/>
      <w:marLeft w:val="0"/>
      <w:marRight w:val="0"/>
      <w:marTop w:val="0"/>
      <w:marBottom w:val="0"/>
      <w:divBdr>
        <w:top w:val="none" w:sz="0" w:space="0" w:color="auto"/>
        <w:left w:val="none" w:sz="0" w:space="0" w:color="auto"/>
        <w:bottom w:val="none" w:sz="0" w:space="0" w:color="auto"/>
        <w:right w:val="none" w:sz="0" w:space="0" w:color="auto"/>
      </w:divBdr>
    </w:div>
    <w:div w:id="472676731">
      <w:bodyDiv w:val="1"/>
      <w:marLeft w:val="0"/>
      <w:marRight w:val="0"/>
      <w:marTop w:val="0"/>
      <w:marBottom w:val="0"/>
      <w:divBdr>
        <w:top w:val="none" w:sz="0" w:space="0" w:color="auto"/>
        <w:left w:val="none" w:sz="0" w:space="0" w:color="auto"/>
        <w:bottom w:val="none" w:sz="0" w:space="0" w:color="auto"/>
        <w:right w:val="none" w:sz="0" w:space="0" w:color="auto"/>
      </w:divBdr>
    </w:div>
    <w:div w:id="164103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dpdasturias@prodat.es" TargetMode="Externa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432FBCC16F7F543BC912977AB119B5D" ma:contentTypeVersion="17" ma:contentTypeDescription="Crear nuevo documento." ma:contentTypeScope="" ma:versionID="9e3c29c2facae600c1e4897be6c428b6">
  <xsd:schema xmlns:xsd="http://www.w3.org/2001/XMLSchema" xmlns:xs="http://www.w3.org/2001/XMLSchema" xmlns:p="http://schemas.microsoft.com/office/2006/metadata/properties" xmlns:ns2="16a1f37b-68fc-4b05-a875-f15a46574494" xmlns:ns3="ee254864-4fd5-471f-b7c6-abf35c0f79f4" targetNamespace="http://schemas.microsoft.com/office/2006/metadata/properties" ma:root="true" ma:fieldsID="6dcd76a3a42c9bc8a6eeb533be11b4f2" ns2:_="" ns3:_="">
    <xsd:import namespace="16a1f37b-68fc-4b05-a875-f15a46574494"/>
    <xsd:import namespace="ee254864-4fd5-471f-b7c6-abf35c0f79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1f37b-68fc-4b05-a875-f15a465744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6fe80f03-ed32-4b76-9115-892b73341f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254864-4fd5-471f-b7c6-abf35c0f79f4"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e8d43a8f-f1a6-4e13-ba6d-1d2c2c2c484b}" ma:internalName="TaxCatchAll" ma:showField="CatchAllData" ma:web="ee254864-4fd5-471f-b7c6-abf35c0f79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E5B64A-314B-4A40-AB28-5E098F5CA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1f37b-68fc-4b05-a875-f15a46574494"/>
    <ds:schemaRef ds:uri="ee254864-4fd5-471f-b7c6-abf35c0f79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8F4336-B1CC-4D0D-B85C-72B0F98E60F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2752</Words>
  <Characters>15136</Characters>
  <Application>Microsoft Office Word</Application>
  <DocSecurity>0</DocSecurity>
  <Lines>126</Lines>
  <Paragraphs>35</Paragraphs>
  <ScaleCrop>false</ScaleCrop>
  <Company/>
  <LinksUpToDate>false</LinksUpToDate>
  <CharactersWithSpaces>17853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RODRÍGUEZ GONZÁLEZ</dc:creator>
  <cp:keywords/>
  <dc:description/>
  <cp:lastModifiedBy>EVA RODRÍGUEZ GONZÁLEZ</cp:lastModifiedBy>
  <cp:revision>167</cp:revision>
  <dcterms:created xsi:type="dcterms:W3CDTF">2019-11-27T12:10:00Z</dcterms:created>
  <dcterms:modified xsi:type="dcterms:W3CDTF">2024-11-04T16:19:00Z</dcterms:modified>
</cp:coreProperties>
</file>