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FABD" w14:textId="77777777" w:rsidR="008C147D" w:rsidRPr="008662EB" w:rsidRDefault="008C147D" w:rsidP="000824F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DF4208" w14:textId="65F8F68E" w:rsidR="000824F3" w:rsidRPr="006871AD" w:rsidRDefault="00B36C86" w:rsidP="006871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PAT / </w:t>
      </w:r>
      <w:r w:rsidR="00C4530C">
        <w:rPr>
          <w:rFonts w:asciiTheme="minorHAnsi" w:hAnsiTheme="minorHAnsi" w:cstheme="minorHAnsi"/>
          <w:b/>
          <w:sz w:val="22"/>
          <w:szCs w:val="22"/>
        </w:rPr>
        <w:t>ACCIONES DE ORIENTACIÓN.</w:t>
      </w:r>
      <w:r w:rsidR="00C4530C" w:rsidRPr="008662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24F3" w:rsidRPr="008662EB">
        <w:rPr>
          <w:rFonts w:asciiTheme="minorHAnsi" w:hAnsiTheme="minorHAnsi" w:cstheme="minorHAnsi"/>
          <w:b/>
          <w:sz w:val="22"/>
          <w:szCs w:val="22"/>
        </w:rPr>
        <w:t xml:space="preserve">INFORME </w:t>
      </w:r>
      <w:r w:rsidR="00C4530C">
        <w:rPr>
          <w:rFonts w:asciiTheme="minorHAnsi" w:hAnsiTheme="minorHAnsi" w:cstheme="minorHAnsi"/>
          <w:b/>
          <w:sz w:val="22"/>
          <w:szCs w:val="22"/>
        </w:rPr>
        <w:t>DE</w:t>
      </w:r>
      <w:r w:rsidR="000824F3" w:rsidRPr="008662EB">
        <w:rPr>
          <w:rFonts w:asciiTheme="minorHAnsi" w:hAnsiTheme="minorHAnsi" w:cstheme="minorHAnsi"/>
          <w:b/>
          <w:sz w:val="22"/>
          <w:szCs w:val="22"/>
        </w:rPr>
        <w:t xml:space="preserve"> RESULTADOS</w:t>
      </w:r>
    </w:p>
    <w:p w14:paraId="7040FA67" w14:textId="77777777" w:rsidR="00BC6736" w:rsidRDefault="00BC6736" w:rsidP="002C1FE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44"/>
      </w:tblGrid>
      <w:tr w:rsidR="007A19E7" w14:paraId="7D36A65E" w14:textId="77777777" w:rsidTr="007A19E7">
        <w:tc>
          <w:tcPr>
            <w:tcW w:w="8644" w:type="dxa"/>
            <w:shd w:val="clear" w:color="auto" w:fill="D9D9D9" w:themeFill="background1" w:themeFillShade="D9"/>
          </w:tcPr>
          <w:p w14:paraId="07D334A9" w14:textId="77777777" w:rsidR="007A19E7" w:rsidRPr="00BA0FCA" w:rsidRDefault="007A19E7" w:rsidP="007A19E7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BA0FCA">
              <w:rPr>
                <w:rFonts w:ascii="Calibri" w:hAnsi="Calibri" w:cs="Calibri"/>
                <w:b/>
                <w:i/>
                <w:sz w:val="18"/>
                <w:szCs w:val="18"/>
              </w:rPr>
              <w:t>Este cuestionario es anónimo.</w:t>
            </w:r>
          </w:p>
          <w:p w14:paraId="4C97F8F5" w14:textId="77777777" w:rsidR="007A19E7" w:rsidRDefault="007A19E7" w:rsidP="007A1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0FCA">
              <w:rPr>
                <w:rFonts w:ascii="Calibri" w:hAnsi="Calibri" w:cs="Calibri"/>
                <w:b/>
                <w:i/>
                <w:sz w:val="18"/>
                <w:szCs w:val="18"/>
              </w:rPr>
              <w:t>Tu opinión será de gran utilidad para mejorar la calidad de futuras acciones de orientación al estudiante.</w:t>
            </w:r>
          </w:p>
        </w:tc>
      </w:tr>
    </w:tbl>
    <w:p w14:paraId="7A7AF026" w14:textId="77777777" w:rsidR="000824F3" w:rsidRPr="008662EB" w:rsidRDefault="000824F3" w:rsidP="0076008C">
      <w:pPr>
        <w:pStyle w:val="Textoindependiente"/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95BD0FF" w14:textId="77777777" w:rsidR="000824F3" w:rsidRDefault="000824F3" w:rsidP="0076008C">
      <w:pPr>
        <w:pStyle w:val="Textoindependiente"/>
        <w:numPr>
          <w:ilvl w:val="0"/>
          <w:numId w:val="2"/>
        </w:numPr>
        <w:spacing w:before="120"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62EB">
        <w:rPr>
          <w:rFonts w:asciiTheme="minorHAnsi" w:hAnsiTheme="minorHAnsi" w:cstheme="minorHAnsi"/>
          <w:sz w:val="22"/>
          <w:szCs w:val="22"/>
        </w:rPr>
        <w:t>Indi</w:t>
      </w:r>
      <w:r w:rsidR="00D51B0F" w:rsidRPr="008662EB">
        <w:rPr>
          <w:rFonts w:asciiTheme="minorHAnsi" w:hAnsiTheme="minorHAnsi" w:cstheme="minorHAnsi"/>
          <w:sz w:val="22"/>
          <w:szCs w:val="22"/>
        </w:rPr>
        <w:t>ca</w:t>
      </w:r>
      <w:r w:rsidRPr="008662EB">
        <w:rPr>
          <w:rFonts w:asciiTheme="minorHAnsi" w:hAnsiTheme="minorHAnsi" w:cstheme="minorHAnsi"/>
          <w:sz w:val="22"/>
          <w:szCs w:val="22"/>
        </w:rPr>
        <w:t xml:space="preserve"> el nombre de la acción de “orientación al estudiante” en la que ha</w:t>
      </w:r>
      <w:r w:rsidR="00D51B0F" w:rsidRPr="008662EB">
        <w:rPr>
          <w:rFonts w:asciiTheme="minorHAnsi" w:hAnsiTheme="minorHAnsi" w:cstheme="minorHAnsi"/>
          <w:sz w:val="22"/>
          <w:szCs w:val="22"/>
        </w:rPr>
        <w:t>s</w:t>
      </w:r>
      <w:r w:rsidRPr="008662EB">
        <w:rPr>
          <w:rFonts w:asciiTheme="minorHAnsi" w:hAnsiTheme="minorHAnsi" w:cstheme="minorHAnsi"/>
          <w:sz w:val="22"/>
          <w:szCs w:val="22"/>
        </w:rPr>
        <w:t xml:space="preserve"> participado.</w:t>
      </w:r>
    </w:p>
    <w:p w14:paraId="619283D1" w14:textId="77777777" w:rsidR="00872DE9" w:rsidRDefault="00872DE9" w:rsidP="00872DE9">
      <w:pPr>
        <w:pStyle w:val="Textoindependiente"/>
        <w:spacing w:before="120" w:after="12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9"/>
        <w:gridCol w:w="5235"/>
      </w:tblGrid>
      <w:tr w:rsidR="000824F3" w:rsidRPr="008662EB" w14:paraId="5085179C" w14:textId="77777777" w:rsidTr="002C1FE6">
        <w:tc>
          <w:tcPr>
            <w:tcW w:w="1972" w:type="pct"/>
            <w:vAlign w:val="center"/>
            <w:hideMark/>
          </w:tcPr>
          <w:p w14:paraId="326DB5C2" w14:textId="77777777" w:rsidR="000824F3" w:rsidRPr="008662EB" w:rsidRDefault="000824F3" w:rsidP="002C1FE6">
            <w:pPr>
              <w:spacing w:before="120" w:after="120"/>
              <w:ind w:left="709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662E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Acción de orientación:</w:t>
            </w:r>
          </w:p>
        </w:tc>
        <w:tc>
          <w:tcPr>
            <w:tcW w:w="3028" w:type="pct"/>
          </w:tcPr>
          <w:p w14:paraId="35E29544" w14:textId="77777777" w:rsidR="000824F3" w:rsidRPr="008662EB" w:rsidRDefault="000824F3" w:rsidP="0076008C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99DD3AC" w14:textId="77777777" w:rsidR="002C1FE6" w:rsidRDefault="002C1FE6" w:rsidP="006871AD">
      <w:pPr>
        <w:pStyle w:val="Ttulo1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3E9E22" w14:textId="77777777" w:rsidR="00872DE9" w:rsidRPr="00872DE9" w:rsidRDefault="00872DE9" w:rsidP="00872DE9"/>
    <w:p w14:paraId="1CE7A792" w14:textId="71C5BAD8" w:rsidR="000824F3" w:rsidRPr="008662EB" w:rsidRDefault="000824F3" w:rsidP="0076008C">
      <w:pPr>
        <w:pStyle w:val="Ttulo1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62EB">
        <w:rPr>
          <w:rFonts w:asciiTheme="minorHAnsi" w:hAnsiTheme="minorHAnsi" w:cstheme="minorHAnsi"/>
          <w:sz w:val="22"/>
          <w:szCs w:val="22"/>
        </w:rPr>
        <w:t>Valor</w:t>
      </w:r>
      <w:r w:rsidR="00D51B0F" w:rsidRPr="008662EB">
        <w:rPr>
          <w:rFonts w:asciiTheme="minorHAnsi" w:hAnsiTheme="minorHAnsi" w:cstheme="minorHAnsi"/>
          <w:sz w:val="22"/>
          <w:szCs w:val="22"/>
        </w:rPr>
        <w:t>a</w:t>
      </w:r>
      <w:r w:rsidRPr="008662EB">
        <w:rPr>
          <w:rFonts w:asciiTheme="minorHAnsi" w:hAnsiTheme="minorHAnsi" w:cstheme="minorHAnsi"/>
          <w:sz w:val="22"/>
          <w:szCs w:val="22"/>
        </w:rPr>
        <w:t xml:space="preserve"> </w:t>
      </w:r>
      <w:r w:rsidR="0076008C" w:rsidRPr="0076008C">
        <w:rPr>
          <w:rFonts w:asciiTheme="minorHAnsi" w:hAnsiTheme="minorHAnsi" w:cstheme="minorHAnsi"/>
          <w:b/>
          <w:sz w:val="22"/>
          <w:szCs w:val="22"/>
        </w:rPr>
        <w:t>su organización</w:t>
      </w:r>
      <w:r w:rsidRPr="008662EB">
        <w:rPr>
          <w:rFonts w:asciiTheme="minorHAnsi" w:hAnsiTheme="minorHAnsi" w:cstheme="minorHAnsi"/>
          <w:sz w:val="22"/>
          <w:szCs w:val="22"/>
        </w:rPr>
        <w:t xml:space="preserve"> siguiendo la escala</w:t>
      </w:r>
      <w:r w:rsidR="00495339">
        <w:rPr>
          <w:rFonts w:asciiTheme="minorHAnsi" w:hAnsiTheme="minorHAnsi" w:cstheme="minorHAnsi"/>
          <w:sz w:val="22"/>
          <w:szCs w:val="22"/>
        </w:rPr>
        <w:t xml:space="preserve"> de</w:t>
      </w:r>
      <w:r w:rsidR="0076008C">
        <w:rPr>
          <w:rFonts w:asciiTheme="minorHAnsi" w:hAnsiTheme="minorHAnsi" w:cstheme="minorHAnsi"/>
          <w:sz w:val="22"/>
          <w:szCs w:val="22"/>
        </w:rPr>
        <w:t xml:space="preserve"> </w:t>
      </w:r>
      <w:r w:rsidR="0076008C" w:rsidRPr="0076008C">
        <w:rPr>
          <w:rFonts w:asciiTheme="minorHAnsi" w:hAnsiTheme="minorHAnsi" w:cstheme="minorHAnsi"/>
          <w:b/>
          <w:sz w:val="22"/>
          <w:szCs w:val="22"/>
        </w:rPr>
        <w:t>1</w:t>
      </w:r>
      <w:r w:rsidR="007600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008C" w:rsidRPr="0076008C">
        <w:rPr>
          <w:rFonts w:asciiTheme="minorHAnsi" w:hAnsiTheme="minorHAnsi" w:cstheme="minorHAnsi"/>
          <w:sz w:val="22"/>
          <w:szCs w:val="22"/>
        </w:rPr>
        <w:t>(</w:t>
      </w:r>
      <w:r w:rsidRPr="00495339">
        <w:rPr>
          <w:rFonts w:asciiTheme="minorHAnsi" w:hAnsiTheme="minorHAnsi" w:cstheme="minorHAnsi"/>
          <w:b/>
          <w:i/>
          <w:sz w:val="22"/>
          <w:szCs w:val="22"/>
        </w:rPr>
        <w:t>nada de acuerdo</w:t>
      </w:r>
      <w:r w:rsidR="0076008C" w:rsidRPr="0076008C">
        <w:rPr>
          <w:rFonts w:asciiTheme="minorHAnsi" w:hAnsiTheme="minorHAnsi" w:cstheme="minorHAnsi"/>
          <w:sz w:val="22"/>
          <w:szCs w:val="22"/>
        </w:rPr>
        <w:t>)</w:t>
      </w:r>
      <w:r w:rsidRPr="008662EB">
        <w:rPr>
          <w:rFonts w:asciiTheme="minorHAnsi" w:hAnsiTheme="minorHAnsi" w:cstheme="minorHAnsi"/>
          <w:sz w:val="22"/>
          <w:szCs w:val="22"/>
        </w:rPr>
        <w:t xml:space="preserve"> </w:t>
      </w:r>
      <w:r w:rsidR="0076008C" w:rsidRPr="00495339">
        <w:rPr>
          <w:rFonts w:asciiTheme="minorHAnsi" w:hAnsiTheme="minorHAnsi" w:cstheme="minorHAnsi"/>
          <w:sz w:val="22"/>
          <w:szCs w:val="22"/>
        </w:rPr>
        <w:t>a</w:t>
      </w:r>
      <w:r w:rsidR="0076008C">
        <w:rPr>
          <w:rFonts w:asciiTheme="minorHAnsi" w:hAnsiTheme="minorHAnsi" w:cstheme="minorHAnsi"/>
          <w:b/>
          <w:sz w:val="22"/>
          <w:szCs w:val="22"/>
        </w:rPr>
        <w:t xml:space="preserve"> 5 </w:t>
      </w:r>
      <w:r w:rsidR="0076008C" w:rsidRPr="0076008C">
        <w:rPr>
          <w:rFonts w:asciiTheme="minorHAnsi" w:hAnsiTheme="minorHAnsi" w:cstheme="minorHAnsi"/>
          <w:sz w:val="22"/>
          <w:szCs w:val="22"/>
        </w:rPr>
        <w:t>(</w:t>
      </w:r>
      <w:r w:rsidRPr="00495339">
        <w:rPr>
          <w:rFonts w:asciiTheme="minorHAnsi" w:hAnsiTheme="minorHAnsi" w:cstheme="minorHAnsi"/>
          <w:b/>
          <w:i/>
          <w:sz w:val="22"/>
          <w:szCs w:val="22"/>
        </w:rPr>
        <w:t>totalmente de acuerdo</w:t>
      </w:r>
      <w:r w:rsidR="0076008C" w:rsidRPr="0076008C">
        <w:rPr>
          <w:rFonts w:asciiTheme="minorHAnsi" w:hAnsiTheme="minorHAnsi" w:cstheme="minorHAnsi"/>
          <w:sz w:val="22"/>
          <w:szCs w:val="22"/>
        </w:rPr>
        <w:t>)</w:t>
      </w:r>
      <w:r w:rsidRPr="0076008C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41" w:rightFromText="141" w:vertAnchor="text" w:horzAnchor="margin" w:tblpXSpec="right" w:tblpY="83"/>
        <w:tblW w:w="8005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567"/>
        <w:gridCol w:w="4603"/>
        <w:gridCol w:w="567"/>
        <w:gridCol w:w="567"/>
        <w:gridCol w:w="567"/>
        <w:gridCol w:w="567"/>
        <w:gridCol w:w="567"/>
      </w:tblGrid>
      <w:tr w:rsidR="0076008C" w:rsidRPr="0076008C" w14:paraId="60430645" w14:textId="77777777" w:rsidTr="0076008C">
        <w:trPr>
          <w:jc w:val="right"/>
        </w:trPr>
        <w:tc>
          <w:tcPr>
            <w:tcW w:w="567" w:type="dxa"/>
            <w:vAlign w:val="bottom"/>
            <w:hideMark/>
          </w:tcPr>
          <w:p w14:paraId="7E145517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03" w:type="dxa"/>
            <w:vAlign w:val="bottom"/>
            <w:hideMark/>
          </w:tcPr>
          <w:p w14:paraId="6D115760" w14:textId="77777777" w:rsidR="0076008C" w:rsidRPr="0076008C" w:rsidRDefault="0076008C" w:rsidP="0076008C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Se ha desarrollado </w:t>
            </w:r>
            <w:r w:rsidRPr="007600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el programa</w:t>
            </w: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previsto</w:t>
            </w:r>
          </w:p>
        </w:tc>
        <w:tc>
          <w:tcPr>
            <w:tcW w:w="567" w:type="dxa"/>
            <w:vAlign w:val="center"/>
          </w:tcPr>
          <w:p w14:paraId="4D52002D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5DDD9364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186C4364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0C620190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26E2A790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</w:tr>
      <w:tr w:rsidR="0076008C" w:rsidRPr="0076008C" w14:paraId="14E558D9" w14:textId="77777777" w:rsidTr="0076008C">
        <w:trPr>
          <w:jc w:val="right"/>
        </w:trPr>
        <w:tc>
          <w:tcPr>
            <w:tcW w:w="567" w:type="dxa"/>
            <w:vAlign w:val="bottom"/>
            <w:hideMark/>
          </w:tcPr>
          <w:p w14:paraId="06545F6F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03" w:type="dxa"/>
            <w:vAlign w:val="bottom"/>
            <w:hideMark/>
          </w:tcPr>
          <w:p w14:paraId="6DDDDB0C" w14:textId="77777777" w:rsidR="0076008C" w:rsidRPr="0076008C" w:rsidRDefault="0076008C" w:rsidP="0076008C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Se ha cumplido </w:t>
            </w:r>
            <w:r w:rsidRPr="007600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el horario</w:t>
            </w: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previsto</w:t>
            </w:r>
          </w:p>
        </w:tc>
        <w:tc>
          <w:tcPr>
            <w:tcW w:w="567" w:type="dxa"/>
            <w:vAlign w:val="center"/>
          </w:tcPr>
          <w:p w14:paraId="73293E43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1046878E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7CCB05C2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13A8E601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518C7806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</w:tr>
      <w:tr w:rsidR="0076008C" w:rsidRPr="0076008C" w14:paraId="55463758" w14:textId="77777777" w:rsidTr="0076008C">
        <w:trPr>
          <w:jc w:val="right"/>
        </w:trPr>
        <w:tc>
          <w:tcPr>
            <w:tcW w:w="567" w:type="dxa"/>
            <w:vAlign w:val="bottom"/>
            <w:hideMark/>
          </w:tcPr>
          <w:p w14:paraId="3D8E2811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03" w:type="dxa"/>
            <w:vAlign w:val="bottom"/>
            <w:hideMark/>
          </w:tcPr>
          <w:p w14:paraId="11A3E69A" w14:textId="77777777" w:rsidR="0076008C" w:rsidRPr="0076008C" w:rsidRDefault="0076008C" w:rsidP="0076008C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Se han alcanzado </w:t>
            </w:r>
            <w:r w:rsidRPr="007600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los objetivos</w:t>
            </w: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previstos</w:t>
            </w:r>
          </w:p>
        </w:tc>
        <w:tc>
          <w:tcPr>
            <w:tcW w:w="567" w:type="dxa"/>
            <w:vAlign w:val="center"/>
          </w:tcPr>
          <w:p w14:paraId="57D24DED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3A046ED7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571CFD9A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0E39F270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60165EF8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</w:tr>
      <w:tr w:rsidR="0076008C" w:rsidRPr="0076008C" w14:paraId="437ABFD3" w14:textId="77777777" w:rsidTr="0076008C">
        <w:trPr>
          <w:jc w:val="right"/>
        </w:trPr>
        <w:tc>
          <w:tcPr>
            <w:tcW w:w="567" w:type="dxa"/>
            <w:vAlign w:val="bottom"/>
            <w:hideMark/>
          </w:tcPr>
          <w:p w14:paraId="01C6105A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03" w:type="dxa"/>
            <w:vAlign w:val="bottom"/>
            <w:hideMark/>
          </w:tcPr>
          <w:p w14:paraId="266DF6F5" w14:textId="77777777" w:rsidR="0076008C" w:rsidRPr="0076008C" w:rsidRDefault="0076008C" w:rsidP="0076008C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La duración</w:t>
            </w: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ha sido adecuada</w:t>
            </w:r>
          </w:p>
        </w:tc>
        <w:tc>
          <w:tcPr>
            <w:tcW w:w="567" w:type="dxa"/>
            <w:vAlign w:val="center"/>
          </w:tcPr>
          <w:p w14:paraId="63A7D990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395261DF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28818BD1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0CDDA8AC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2E9C767F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</w:tr>
      <w:tr w:rsidR="0076008C" w:rsidRPr="0076008C" w14:paraId="34FB5F26" w14:textId="77777777" w:rsidTr="0076008C">
        <w:trPr>
          <w:jc w:val="right"/>
        </w:trPr>
        <w:tc>
          <w:tcPr>
            <w:tcW w:w="567" w:type="dxa"/>
            <w:vAlign w:val="bottom"/>
            <w:hideMark/>
          </w:tcPr>
          <w:p w14:paraId="571DEBC0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03" w:type="dxa"/>
            <w:vAlign w:val="bottom"/>
            <w:hideMark/>
          </w:tcPr>
          <w:p w14:paraId="31EA0662" w14:textId="77777777" w:rsidR="0076008C" w:rsidRPr="0076008C" w:rsidRDefault="0076008C" w:rsidP="0076008C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Los recursos</w:t>
            </w: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han sido adecuados</w:t>
            </w:r>
          </w:p>
        </w:tc>
        <w:tc>
          <w:tcPr>
            <w:tcW w:w="567" w:type="dxa"/>
            <w:vAlign w:val="center"/>
          </w:tcPr>
          <w:p w14:paraId="7A03AB13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79C6F10F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601AC1B6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7D86474B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236A02D5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</w:tr>
      <w:tr w:rsidR="0076008C" w:rsidRPr="0076008C" w14:paraId="3AB4D52C" w14:textId="77777777" w:rsidTr="0076008C">
        <w:trPr>
          <w:jc w:val="right"/>
        </w:trPr>
        <w:tc>
          <w:tcPr>
            <w:tcW w:w="567" w:type="dxa"/>
            <w:vAlign w:val="bottom"/>
            <w:hideMark/>
          </w:tcPr>
          <w:p w14:paraId="2A7E105E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03" w:type="dxa"/>
            <w:vAlign w:val="bottom"/>
            <w:hideMark/>
          </w:tcPr>
          <w:p w14:paraId="4146BEA4" w14:textId="77777777" w:rsidR="0076008C" w:rsidRPr="0076008C" w:rsidRDefault="0076008C" w:rsidP="0076008C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El profesorado</w:t>
            </w: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ha sido adecuado</w:t>
            </w:r>
          </w:p>
        </w:tc>
        <w:tc>
          <w:tcPr>
            <w:tcW w:w="567" w:type="dxa"/>
            <w:vAlign w:val="center"/>
          </w:tcPr>
          <w:p w14:paraId="520C60E9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3FEEA17D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40B5FFE4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2126B29C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649EC9E9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</w:tr>
      <w:tr w:rsidR="0076008C" w:rsidRPr="0076008C" w14:paraId="4C7623DF" w14:textId="77777777" w:rsidTr="0076008C">
        <w:trPr>
          <w:jc w:val="right"/>
        </w:trPr>
        <w:tc>
          <w:tcPr>
            <w:tcW w:w="567" w:type="dxa"/>
            <w:vAlign w:val="bottom"/>
            <w:hideMark/>
          </w:tcPr>
          <w:p w14:paraId="4662D78B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03" w:type="dxa"/>
            <w:vAlign w:val="bottom"/>
            <w:hideMark/>
          </w:tcPr>
          <w:p w14:paraId="58F3D22D" w14:textId="77777777" w:rsidR="0076008C" w:rsidRPr="0076008C" w:rsidRDefault="0076008C" w:rsidP="0076008C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Las explicaciones</w:t>
            </w: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han sido claras</w:t>
            </w:r>
          </w:p>
        </w:tc>
        <w:tc>
          <w:tcPr>
            <w:tcW w:w="567" w:type="dxa"/>
            <w:vAlign w:val="center"/>
          </w:tcPr>
          <w:p w14:paraId="1CD2EAA8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6280EE7E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074A5236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49408D73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4C7F5895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</w:tr>
      <w:tr w:rsidR="0076008C" w:rsidRPr="0076008C" w14:paraId="0DD705F7" w14:textId="77777777" w:rsidTr="0076008C">
        <w:trPr>
          <w:jc w:val="right"/>
        </w:trPr>
        <w:tc>
          <w:tcPr>
            <w:tcW w:w="567" w:type="dxa"/>
            <w:vAlign w:val="bottom"/>
            <w:hideMark/>
          </w:tcPr>
          <w:p w14:paraId="6B4AF062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603" w:type="dxa"/>
            <w:vAlign w:val="bottom"/>
            <w:hideMark/>
          </w:tcPr>
          <w:p w14:paraId="34F4DFA8" w14:textId="77777777" w:rsidR="0076008C" w:rsidRPr="0076008C" w:rsidRDefault="0076008C" w:rsidP="0076008C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Los documentos</w:t>
            </w: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repartidos han resultado útiles</w:t>
            </w:r>
          </w:p>
        </w:tc>
        <w:tc>
          <w:tcPr>
            <w:tcW w:w="567" w:type="dxa"/>
            <w:vAlign w:val="center"/>
          </w:tcPr>
          <w:p w14:paraId="3134F3D8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577B67B4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3446541C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09158959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1A42C046" w14:textId="77777777" w:rsidR="0076008C" w:rsidRPr="0076008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6008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</w:tr>
    </w:tbl>
    <w:p w14:paraId="0D0C819E" w14:textId="77777777" w:rsidR="000824F3" w:rsidRDefault="000824F3" w:rsidP="000824F3">
      <w:pPr>
        <w:rPr>
          <w:rFonts w:asciiTheme="minorHAnsi" w:hAnsiTheme="minorHAnsi" w:cstheme="minorHAnsi"/>
          <w:sz w:val="22"/>
          <w:szCs w:val="22"/>
        </w:rPr>
      </w:pPr>
    </w:p>
    <w:p w14:paraId="33D5364F" w14:textId="77777777" w:rsidR="0076008C" w:rsidRDefault="0076008C" w:rsidP="000824F3">
      <w:pPr>
        <w:rPr>
          <w:rFonts w:asciiTheme="minorHAnsi" w:hAnsiTheme="minorHAnsi" w:cstheme="minorHAnsi"/>
          <w:sz w:val="22"/>
          <w:szCs w:val="22"/>
        </w:rPr>
      </w:pPr>
    </w:p>
    <w:p w14:paraId="1591391D" w14:textId="77777777" w:rsidR="0076008C" w:rsidRDefault="0076008C" w:rsidP="000824F3">
      <w:pPr>
        <w:rPr>
          <w:rFonts w:asciiTheme="minorHAnsi" w:hAnsiTheme="minorHAnsi" w:cstheme="minorHAnsi"/>
          <w:sz w:val="22"/>
          <w:szCs w:val="22"/>
        </w:rPr>
      </w:pPr>
    </w:p>
    <w:p w14:paraId="7F48BACA" w14:textId="77777777" w:rsidR="0076008C" w:rsidRDefault="0076008C" w:rsidP="000824F3">
      <w:pPr>
        <w:rPr>
          <w:rFonts w:asciiTheme="minorHAnsi" w:hAnsiTheme="minorHAnsi" w:cstheme="minorHAnsi"/>
          <w:sz w:val="22"/>
          <w:szCs w:val="22"/>
        </w:rPr>
      </w:pPr>
    </w:p>
    <w:p w14:paraId="2432CC7F" w14:textId="77777777" w:rsidR="0076008C" w:rsidRDefault="0076008C" w:rsidP="000824F3">
      <w:pPr>
        <w:rPr>
          <w:rFonts w:asciiTheme="minorHAnsi" w:hAnsiTheme="minorHAnsi" w:cstheme="minorHAnsi"/>
          <w:sz w:val="22"/>
          <w:szCs w:val="22"/>
        </w:rPr>
      </w:pPr>
    </w:p>
    <w:p w14:paraId="4BDBFA61" w14:textId="77777777" w:rsidR="0076008C" w:rsidRDefault="0076008C" w:rsidP="000824F3">
      <w:pPr>
        <w:rPr>
          <w:rFonts w:asciiTheme="minorHAnsi" w:hAnsiTheme="minorHAnsi" w:cstheme="minorHAnsi"/>
          <w:sz w:val="22"/>
          <w:szCs w:val="22"/>
        </w:rPr>
      </w:pPr>
    </w:p>
    <w:p w14:paraId="512137B3" w14:textId="77777777" w:rsidR="0076008C" w:rsidRDefault="0076008C" w:rsidP="000824F3">
      <w:pPr>
        <w:rPr>
          <w:rFonts w:asciiTheme="minorHAnsi" w:hAnsiTheme="minorHAnsi" w:cstheme="minorHAnsi"/>
          <w:sz w:val="22"/>
          <w:szCs w:val="22"/>
        </w:rPr>
      </w:pPr>
    </w:p>
    <w:p w14:paraId="0262AD6A" w14:textId="77777777" w:rsidR="0076008C" w:rsidRDefault="0076008C" w:rsidP="000824F3">
      <w:pPr>
        <w:rPr>
          <w:rFonts w:asciiTheme="minorHAnsi" w:hAnsiTheme="minorHAnsi" w:cstheme="minorHAnsi"/>
          <w:sz w:val="22"/>
          <w:szCs w:val="22"/>
        </w:rPr>
      </w:pPr>
    </w:p>
    <w:p w14:paraId="1EA377C1" w14:textId="77777777" w:rsidR="0076008C" w:rsidRDefault="0076008C" w:rsidP="000824F3">
      <w:pPr>
        <w:rPr>
          <w:rFonts w:asciiTheme="minorHAnsi" w:hAnsiTheme="minorHAnsi" w:cstheme="minorHAnsi"/>
          <w:sz w:val="22"/>
          <w:szCs w:val="22"/>
        </w:rPr>
      </w:pPr>
    </w:p>
    <w:p w14:paraId="0035DC18" w14:textId="77777777" w:rsidR="0076008C" w:rsidRDefault="0076008C" w:rsidP="000824F3">
      <w:pPr>
        <w:rPr>
          <w:rFonts w:asciiTheme="minorHAnsi" w:hAnsiTheme="minorHAnsi" w:cstheme="minorHAnsi"/>
          <w:sz w:val="22"/>
          <w:szCs w:val="22"/>
        </w:rPr>
      </w:pPr>
    </w:p>
    <w:p w14:paraId="2D4938F2" w14:textId="77777777" w:rsidR="0076008C" w:rsidRPr="008662EB" w:rsidRDefault="0076008C" w:rsidP="000824F3">
      <w:pPr>
        <w:rPr>
          <w:rFonts w:asciiTheme="minorHAnsi" w:hAnsiTheme="minorHAnsi" w:cstheme="minorHAnsi"/>
          <w:sz w:val="22"/>
          <w:szCs w:val="22"/>
        </w:rPr>
      </w:pPr>
    </w:p>
    <w:p w14:paraId="55120216" w14:textId="3AC63DEE" w:rsidR="0090465A" w:rsidRPr="00AD0E0D" w:rsidRDefault="000824F3" w:rsidP="0076008C">
      <w:pPr>
        <w:pStyle w:val="Prrafodelista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37FC">
        <w:rPr>
          <w:rFonts w:asciiTheme="minorHAnsi" w:hAnsiTheme="minorHAnsi" w:cstheme="minorHAnsi"/>
          <w:sz w:val="22"/>
          <w:szCs w:val="22"/>
        </w:rPr>
        <w:t xml:space="preserve">¿Cuáles han sido los </w:t>
      </w:r>
      <w:r w:rsidRPr="008237FC">
        <w:rPr>
          <w:rFonts w:asciiTheme="minorHAnsi" w:hAnsiTheme="minorHAnsi" w:cstheme="minorHAnsi"/>
          <w:b/>
          <w:sz w:val="22"/>
          <w:szCs w:val="22"/>
        </w:rPr>
        <w:t>aspectos más positivos</w:t>
      </w:r>
      <w:r w:rsidRPr="008237FC">
        <w:rPr>
          <w:rFonts w:asciiTheme="minorHAnsi" w:hAnsiTheme="minorHAnsi" w:cstheme="minorHAnsi"/>
          <w:sz w:val="22"/>
          <w:szCs w:val="22"/>
        </w:rPr>
        <w:t xml:space="preserve"> de </w:t>
      </w:r>
      <w:r w:rsidR="00875894">
        <w:rPr>
          <w:rFonts w:asciiTheme="minorHAnsi" w:hAnsiTheme="minorHAnsi" w:cstheme="minorHAnsi"/>
          <w:sz w:val="22"/>
          <w:szCs w:val="22"/>
        </w:rPr>
        <w:t>esta</w:t>
      </w:r>
      <w:r w:rsidRPr="008237FC">
        <w:rPr>
          <w:rFonts w:asciiTheme="minorHAnsi" w:hAnsiTheme="minorHAnsi" w:cstheme="minorHAnsi"/>
          <w:sz w:val="22"/>
          <w:szCs w:val="22"/>
        </w:rPr>
        <w:t xml:space="preserve"> </w:t>
      </w:r>
      <w:r w:rsidR="00875894">
        <w:rPr>
          <w:rFonts w:asciiTheme="minorHAnsi" w:hAnsiTheme="minorHAnsi" w:cstheme="minorHAnsi"/>
          <w:sz w:val="22"/>
          <w:szCs w:val="22"/>
        </w:rPr>
        <w:t>acción</w:t>
      </w:r>
      <w:r w:rsidRPr="008237FC">
        <w:rPr>
          <w:rFonts w:asciiTheme="minorHAnsi" w:hAnsiTheme="minorHAnsi" w:cstheme="minorHAnsi"/>
          <w:sz w:val="22"/>
          <w:szCs w:val="22"/>
        </w:rPr>
        <w:t>?</w:t>
      </w:r>
    </w:p>
    <w:p w14:paraId="0638FE26" w14:textId="77777777" w:rsidR="00E27078" w:rsidRDefault="00E27078" w:rsidP="0076008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0B41259" w14:textId="77777777" w:rsidR="00872DE9" w:rsidRPr="008662EB" w:rsidRDefault="00872DE9" w:rsidP="0076008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37AA669" w14:textId="77777777" w:rsidR="000824F3" w:rsidRPr="008237FC" w:rsidRDefault="000824F3" w:rsidP="0076008C">
      <w:pPr>
        <w:pStyle w:val="Prrafodelista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237FC">
        <w:rPr>
          <w:rFonts w:asciiTheme="minorHAnsi" w:hAnsiTheme="minorHAnsi" w:cstheme="minorHAnsi"/>
          <w:sz w:val="22"/>
          <w:szCs w:val="22"/>
        </w:rPr>
        <w:t xml:space="preserve">¿Cuáles han sido los </w:t>
      </w:r>
      <w:r w:rsidRPr="008237FC">
        <w:rPr>
          <w:rFonts w:asciiTheme="minorHAnsi" w:hAnsiTheme="minorHAnsi" w:cstheme="minorHAnsi"/>
          <w:b/>
          <w:sz w:val="22"/>
          <w:szCs w:val="22"/>
        </w:rPr>
        <w:t>aspectos más deficientes</w:t>
      </w:r>
      <w:r w:rsidRPr="008237FC">
        <w:rPr>
          <w:rFonts w:asciiTheme="minorHAnsi" w:hAnsiTheme="minorHAnsi" w:cstheme="minorHAnsi"/>
          <w:sz w:val="22"/>
          <w:szCs w:val="22"/>
        </w:rPr>
        <w:t xml:space="preserve"> de la </w:t>
      </w:r>
      <w:r w:rsidR="00875894">
        <w:rPr>
          <w:rFonts w:asciiTheme="minorHAnsi" w:hAnsiTheme="minorHAnsi" w:cstheme="minorHAnsi"/>
          <w:sz w:val="22"/>
          <w:szCs w:val="22"/>
        </w:rPr>
        <w:t xml:space="preserve">acción </w:t>
      </w:r>
      <w:r w:rsidR="00875894" w:rsidRPr="008237FC">
        <w:rPr>
          <w:rFonts w:asciiTheme="minorHAnsi" w:hAnsiTheme="minorHAnsi" w:cstheme="minorHAnsi"/>
          <w:sz w:val="22"/>
          <w:szCs w:val="22"/>
        </w:rPr>
        <w:t>de orientación desarrollada</w:t>
      </w:r>
      <w:r w:rsidRPr="008237FC">
        <w:rPr>
          <w:rFonts w:asciiTheme="minorHAnsi" w:hAnsiTheme="minorHAnsi" w:cstheme="minorHAnsi"/>
          <w:sz w:val="22"/>
          <w:szCs w:val="22"/>
        </w:rPr>
        <w:t>?</w:t>
      </w:r>
    </w:p>
    <w:p w14:paraId="33698FDC" w14:textId="77777777" w:rsidR="00AD0E0D" w:rsidRDefault="00AD0E0D" w:rsidP="00BC6736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35D3BE9" w14:textId="77777777" w:rsidR="00872DE9" w:rsidRPr="00BC6736" w:rsidRDefault="00872DE9" w:rsidP="00BC6736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13F49F9" w14:textId="60416B42" w:rsidR="000824F3" w:rsidRDefault="000824F3" w:rsidP="0076008C">
      <w:pPr>
        <w:pStyle w:val="Prrafodelista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237FC">
        <w:rPr>
          <w:rFonts w:asciiTheme="minorHAnsi" w:hAnsiTheme="minorHAnsi" w:cstheme="minorHAnsi"/>
          <w:sz w:val="22"/>
          <w:szCs w:val="22"/>
        </w:rPr>
        <w:t>¿Considera</w:t>
      </w:r>
      <w:r w:rsidR="00D51B0F" w:rsidRPr="008237FC">
        <w:rPr>
          <w:rFonts w:asciiTheme="minorHAnsi" w:hAnsiTheme="minorHAnsi" w:cstheme="minorHAnsi"/>
          <w:sz w:val="22"/>
          <w:szCs w:val="22"/>
        </w:rPr>
        <w:t>s</w:t>
      </w:r>
      <w:r w:rsidRPr="008237FC">
        <w:rPr>
          <w:rFonts w:asciiTheme="minorHAnsi" w:hAnsiTheme="minorHAnsi" w:cstheme="minorHAnsi"/>
          <w:sz w:val="22"/>
          <w:szCs w:val="22"/>
        </w:rPr>
        <w:t xml:space="preserve"> que </w:t>
      </w:r>
      <w:r w:rsidR="00875894">
        <w:rPr>
          <w:rFonts w:asciiTheme="minorHAnsi" w:hAnsiTheme="minorHAnsi" w:cstheme="minorHAnsi"/>
          <w:sz w:val="22"/>
          <w:szCs w:val="22"/>
        </w:rPr>
        <w:t>esta acción</w:t>
      </w:r>
      <w:r w:rsidRPr="008237FC">
        <w:rPr>
          <w:rFonts w:asciiTheme="minorHAnsi" w:hAnsiTheme="minorHAnsi" w:cstheme="minorHAnsi"/>
          <w:sz w:val="22"/>
          <w:szCs w:val="22"/>
        </w:rPr>
        <w:t xml:space="preserve"> ha sido útil?</w:t>
      </w:r>
      <w:r w:rsidR="0014621F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822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7796"/>
      </w:tblGrid>
      <w:tr w:rsidR="009665C7" w:rsidRPr="008662EB" w14:paraId="73A3B165" w14:textId="77777777" w:rsidTr="006871A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59E21" w14:textId="77777777" w:rsidR="009665C7" w:rsidRPr="008662EB" w:rsidRDefault="004663FD" w:rsidP="009665C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63E9E1" wp14:editId="2A100F6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67310</wp:posOffset>
                      </wp:positionV>
                      <wp:extent cx="171450" cy="180975"/>
                      <wp:effectExtent l="0" t="0" r="19050" b="285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F3A80" id="Rectangle 3" o:spid="_x0000_s1026" style="position:absolute;margin-left:-.15pt;margin-top:5.3pt;width:13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s3Bu&#10;t9sAAAAGAQAADwAAAGRycy9kb3ducmV2LnhtbEyOzU7DMBCE70i8g7VI3Fq7iRRoiFMhUJE4tumF&#10;2yY2SSBeR7HTBp6e5QTH+dHMV+wWN4iznULvScNmrUBYarzpqdVwqvarexAhIhkcPFkNXzbArry+&#10;KjA3/kIHez7GVvAIhRw1dDGOuZSh6azDsPajJc7e/eQwspxaaSa88LgbZKJUJh32xA8djvaps83n&#10;cXYa6j454fehelFuu0/j61J9zG/PWt/eLI8PIKJd4l8ZfvEZHUpmqv1MJohBwyrlItsqA8Fxkt2B&#10;qDWk2w3IspD/8csfAAAA//8DAFBLAQItABQABgAIAAAAIQC2gziS/gAAAOEBAAATAAAAAAAAAAAA&#10;AAAAAAAAAABbQ29udGVudF9UeXBlc10ueG1sUEsBAi0AFAAGAAgAAAAhADj9If/WAAAAlAEAAAsA&#10;AAAAAAAAAAAAAAAALwEAAF9yZWxzLy5yZWxzUEsBAi0AFAAGAAgAAAAhAEteXpsJAgAAFQQAAA4A&#10;AAAAAAAAAAAAAAAALgIAAGRycy9lMm9Eb2MueG1sUEsBAi0AFAAGAAgAAAAhALNwbrfbAAAABg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9029E2" w14:textId="77777777" w:rsidR="009665C7" w:rsidRPr="008662EB" w:rsidRDefault="009665C7" w:rsidP="00153950">
            <w:pPr>
              <w:pStyle w:val="Ttulo1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662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Sí</w:t>
            </w:r>
          </w:p>
        </w:tc>
      </w:tr>
      <w:tr w:rsidR="004663FD" w:rsidRPr="008662EB" w14:paraId="1602FB89" w14:textId="77777777" w:rsidTr="006871A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957EA" w14:textId="77777777" w:rsidR="004663FD" w:rsidRDefault="004663FD" w:rsidP="009665C7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20E9F52" w14:textId="77777777" w:rsidR="004663FD" w:rsidRPr="008662EB" w:rsidRDefault="004663FD" w:rsidP="00153950">
            <w:pPr>
              <w:pStyle w:val="Ttulo1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665C7" w:rsidRPr="008662EB" w14:paraId="6EC0C90F" w14:textId="77777777" w:rsidTr="006871A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81717" w14:textId="77777777" w:rsidR="009665C7" w:rsidRPr="008662EB" w:rsidRDefault="004663FD" w:rsidP="009665C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B4113" wp14:editId="276C564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66675</wp:posOffset>
                      </wp:positionV>
                      <wp:extent cx="171450" cy="180975"/>
                      <wp:effectExtent l="0" t="0" r="19050" b="2857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AD62C" id="Rectangle 4" o:spid="_x0000_s1026" style="position:absolute;margin-left:.15pt;margin-top:5.25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MKyv&#10;BtgAAAAFAQAADwAAAGRycy9kb3ducmV2LnhtbEyOy07DMBBF90j8gzVI7KhNKh5N41QIVCSWbbph&#10;N0mmSSAeR7HTBr6eYQXL+9C9J9vMrlcnGkPn2cLtwoAirnzdcWPhUGxvHkGFiFxj75ksfFGATX55&#10;kWFa+zPv6LSPjZIRDilaaGMcUq1D1ZLDsPADsWRHPzqMIsdG1yOeZdz1OjHmXjvsWB5aHOi5pepz&#10;PzkLZZcc8HtXvBq32i7j21x8TO8v1l5fzU9rUJHm+FeGX3xBh1yYSj9xHVRvYSk9cc0dKEmTB9Gl&#10;uCsDOs/0f/r8BwAA//8DAFBLAQItABQABgAIAAAAIQC2gziS/gAAAOEBAAATAAAAAAAAAAAAAAAA&#10;AAAAAABbQ29udGVudF9UeXBlc10ueG1sUEsBAi0AFAAGAAgAAAAhADj9If/WAAAAlAEAAAsAAAAA&#10;AAAAAAAAAAAALwEAAF9yZWxzLy5yZWxzUEsBAi0AFAAGAAgAAAAhAEteXpsJAgAAFQQAAA4AAAAA&#10;AAAAAAAAAAAALgIAAGRycy9lMm9Eb2MueG1sUEsBAi0AFAAGAAgAAAAhADCsrwbYAAAABQEAAA8A&#10;AAAAAAAAAAAAAAAAYwQAAGRycy9kb3ducmV2LnhtbFBLBQYAAAAABAAEAPMAAABoBQAAAAA=&#10;"/>
                  </w:pict>
                </mc:Fallback>
              </mc:AlternateConten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A9EF3" w14:textId="77777777" w:rsidR="009665C7" w:rsidRPr="008662EB" w:rsidRDefault="009665C7" w:rsidP="001539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662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No</w:t>
            </w:r>
          </w:p>
        </w:tc>
      </w:tr>
      <w:tr w:rsidR="004663FD" w:rsidRPr="008662EB" w14:paraId="75B241DF" w14:textId="77777777" w:rsidTr="006871A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E3D28" w14:textId="77777777" w:rsidR="004663FD" w:rsidRDefault="004663FD" w:rsidP="009665C7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72AD1958" w14:textId="77777777" w:rsidR="004663FD" w:rsidRPr="008662EB" w:rsidRDefault="004663FD" w:rsidP="001539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A0BF1E2" w14:textId="77777777" w:rsidR="006871AD" w:rsidRDefault="006871AD" w:rsidP="006871A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CE4848B" w14:textId="77777777" w:rsidR="00872DE9" w:rsidRDefault="00872DE9" w:rsidP="006871A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FB4835D" w14:textId="77777777" w:rsidR="00872DE9" w:rsidRDefault="00872DE9" w:rsidP="006871A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A21317B" w14:textId="76ABAD49" w:rsidR="008237FC" w:rsidRDefault="009665C7" w:rsidP="0076008C">
      <w:pPr>
        <w:pStyle w:val="Prrafodelista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237FC">
        <w:rPr>
          <w:rFonts w:asciiTheme="minorHAnsi" w:hAnsiTheme="minorHAnsi" w:cstheme="minorHAnsi"/>
          <w:sz w:val="22"/>
          <w:szCs w:val="22"/>
        </w:rPr>
        <w:lastRenderedPageBreak/>
        <w:t xml:space="preserve">¿Crees que debe mantenerse la </w:t>
      </w:r>
      <w:r w:rsidR="00875894">
        <w:rPr>
          <w:rFonts w:asciiTheme="minorHAnsi" w:hAnsiTheme="minorHAnsi" w:cstheme="minorHAnsi"/>
          <w:sz w:val="22"/>
          <w:szCs w:val="22"/>
        </w:rPr>
        <w:t>oferta</w:t>
      </w:r>
      <w:r w:rsidRPr="008237FC">
        <w:rPr>
          <w:rFonts w:asciiTheme="minorHAnsi" w:hAnsiTheme="minorHAnsi" w:cstheme="minorHAnsi"/>
          <w:sz w:val="22"/>
          <w:szCs w:val="22"/>
        </w:rPr>
        <w:t xml:space="preserve"> de esta </w:t>
      </w:r>
      <w:r w:rsidR="00875894">
        <w:rPr>
          <w:rFonts w:asciiTheme="minorHAnsi" w:hAnsiTheme="minorHAnsi" w:cstheme="minorHAnsi"/>
          <w:sz w:val="22"/>
          <w:szCs w:val="22"/>
        </w:rPr>
        <w:t>acción</w:t>
      </w:r>
      <w:r w:rsidRPr="008237FC">
        <w:rPr>
          <w:rFonts w:asciiTheme="minorHAnsi" w:hAnsiTheme="minorHAnsi" w:cstheme="minorHAnsi"/>
          <w:sz w:val="22"/>
          <w:szCs w:val="22"/>
        </w:rPr>
        <w:t xml:space="preserve"> de orientación?</w:t>
      </w:r>
    </w:p>
    <w:p w14:paraId="01D7F8BC" w14:textId="77777777" w:rsidR="006871AD" w:rsidRPr="008237FC" w:rsidRDefault="006871AD" w:rsidP="006871AD">
      <w:pPr>
        <w:pStyle w:val="Prrafodelista"/>
        <w:spacing w:before="120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505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080"/>
      </w:tblGrid>
      <w:tr w:rsidR="000824F3" w:rsidRPr="008662EB" w14:paraId="03B1B877" w14:textId="77777777" w:rsidTr="0041640B">
        <w:tc>
          <w:tcPr>
            <w:tcW w:w="425" w:type="dxa"/>
          </w:tcPr>
          <w:p w14:paraId="0673F66E" w14:textId="77777777" w:rsidR="000824F3" w:rsidRPr="008662EB" w:rsidRDefault="004663FD" w:rsidP="007600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361273" wp14:editId="6F6E6B8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53340</wp:posOffset>
                      </wp:positionV>
                      <wp:extent cx="171450" cy="180975"/>
                      <wp:effectExtent l="0" t="0" r="19050" b="2857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E454F" id="Rectangle 5" o:spid="_x0000_s1026" style="position:absolute;margin-left:-.45pt;margin-top:4.2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QR5i&#10;rNsAAAAFAQAADwAAAGRycy9kb3ducmV2LnhtbEyOwU6DQBRF9yb+w+SZuGuHUkMK8miMpiYuW7px&#10;NzBPQJk3hBla2q93XNnlzb059+Tb2fTiRKPrLCOslhEI4trqjhuEY7lbbEA4r1ir3jIhXMjBtri/&#10;y1Wm7Zn3dDr4RgQIu0whtN4PmZSubskot7QDcei+7GiUD3FspB7VOcBNL+MoSqRRHYeHVg302lL9&#10;c5gMQtXFR3Xdl++RSXdr/zGX39PnG+Ljw/zyDMLT7P/H8Kcf1KEITpWdWDvRIyzSMETYPIEIbZys&#10;QFQI6yQFWeTy1r74BQAA//8DAFBLAQItABQABgAIAAAAIQC2gziS/gAAAOEBAAATAAAAAAAAAAAA&#10;AAAAAAAAAABbQ29udGVudF9UeXBlc10ueG1sUEsBAi0AFAAGAAgAAAAhADj9If/WAAAAlAEAAAsA&#10;AAAAAAAAAAAAAAAALwEAAF9yZWxzLy5yZWxzUEsBAi0AFAAGAAgAAAAhAEteXpsJAgAAFQQAAA4A&#10;AAAAAAAAAAAAAAAALgIAAGRycy9lMm9Eb2MueG1sUEsBAi0AFAAGAAgAAAAhAEEeYqzbAAAABQ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8080" w:type="dxa"/>
            <w:hideMark/>
          </w:tcPr>
          <w:p w14:paraId="29C19D06" w14:textId="77777777" w:rsidR="000824F3" w:rsidRPr="008662EB" w:rsidRDefault="000824F3" w:rsidP="0076008C">
            <w:pPr>
              <w:pStyle w:val="Ttulo1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662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Sí</w:t>
            </w:r>
            <w:r w:rsidR="0090465A" w:rsidRPr="008662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tal como está</w:t>
            </w:r>
          </w:p>
        </w:tc>
      </w:tr>
      <w:tr w:rsidR="004663FD" w:rsidRPr="008662EB" w14:paraId="5FEFD3E3" w14:textId="77777777" w:rsidTr="0041640B">
        <w:tc>
          <w:tcPr>
            <w:tcW w:w="425" w:type="dxa"/>
          </w:tcPr>
          <w:p w14:paraId="53FE5312" w14:textId="77777777" w:rsidR="004663FD" w:rsidRDefault="004663FD" w:rsidP="0076008C">
            <w:pPr>
              <w:spacing w:before="120" w:after="120"/>
              <w:rPr>
                <w:noProof/>
              </w:rPr>
            </w:pPr>
          </w:p>
        </w:tc>
        <w:tc>
          <w:tcPr>
            <w:tcW w:w="8080" w:type="dxa"/>
          </w:tcPr>
          <w:p w14:paraId="5EC5A8F6" w14:textId="77777777" w:rsidR="004663FD" w:rsidRPr="008662EB" w:rsidRDefault="004663FD" w:rsidP="0076008C">
            <w:pPr>
              <w:pStyle w:val="Ttulo1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824F3" w:rsidRPr="008662EB" w14:paraId="1A7FEF0E" w14:textId="77777777" w:rsidTr="0041640B">
        <w:tc>
          <w:tcPr>
            <w:tcW w:w="425" w:type="dxa"/>
          </w:tcPr>
          <w:p w14:paraId="0785EDD0" w14:textId="77777777" w:rsidR="000824F3" w:rsidRPr="008662EB" w:rsidRDefault="004663FD" w:rsidP="007600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207BF3" wp14:editId="4B4022E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55880</wp:posOffset>
                      </wp:positionV>
                      <wp:extent cx="171450" cy="180975"/>
                      <wp:effectExtent l="0" t="0" r="19050" b="2857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E8BA2" id="Rectangle 6" o:spid="_x0000_s1026" style="position:absolute;margin-left:-.45pt;margin-top:4.4pt;width:13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1MzP&#10;9tsAAAAFAQAADwAAAGRycy9kb3ducmV2LnhtbEzOQU+DQBAF4LuJ/2EzJt7apZDUFhkao6mJx5Ze&#10;vA2wAsrOEnZp0V/veLLHyXt582W72fbqbEbfOUZYLSNQhitXd9wgnIr9YgPKB+KaescG4dt42OW3&#10;NxmltbvwwZyPoVEywj4lhDaEIdXaV62x5JduMCzZhxstBTnHRtcjXWTc9jqOorW21LF8aGkwz62p&#10;vo6TRSi7+EQ/h+I1stt9Et7m4nN6f0G8v5ufHkEFM4f/MvzxhQ65mEo3ce1Vj7DYShFhI35J4/UK&#10;VImQPCSg80xf6/NfAAAA//8DAFBLAQItABQABgAIAAAAIQC2gziS/gAAAOEBAAATAAAAAAAAAAAA&#10;AAAAAAAAAABbQ29udGVudF9UeXBlc10ueG1sUEsBAi0AFAAGAAgAAAAhADj9If/WAAAAlAEAAAsA&#10;AAAAAAAAAAAAAAAALwEAAF9yZWxzLy5yZWxzUEsBAi0AFAAGAAgAAAAhAEteXpsJAgAAFQQAAA4A&#10;AAAAAAAAAAAAAAAALgIAAGRycy9lMm9Eb2MueG1sUEsBAi0AFAAGAAgAAAAhANTMz/bbAAAABQ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8080" w:type="dxa"/>
            <w:hideMark/>
          </w:tcPr>
          <w:p w14:paraId="38010740" w14:textId="77777777" w:rsidR="000824F3" w:rsidRPr="008662EB" w:rsidRDefault="004663FD" w:rsidP="007600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Sí, con variaciones </w:t>
            </w:r>
            <w:r w:rsidR="0090465A" w:rsidRPr="008662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¿Cuáles?</w:t>
            </w:r>
          </w:p>
        </w:tc>
      </w:tr>
      <w:tr w:rsidR="004663FD" w:rsidRPr="008662EB" w14:paraId="74B59CC4" w14:textId="77777777" w:rsidTr="0041640B">
        <w:tc>
          <w:tcPr>
            <w:tcW w:w="425" w:type="dxa"/>
          </w:tcPr>
          <w:p w14:paraId="3902A688" w14:textId="77777777" w:rsidR="004663FD" w:rsidRDefault="004663FD" w:rsidP="0076008C">
            <w:pPr>
              <w:spacing w:before="120" w:after="120"/>
              <w:rPr>
                <w:noProof/>
              </w:rPr>
            </w:pPr>
          </w:p>
        </w:tc>
        <w:tc>
          <w:tcPr>
            <w:tcW w:w="8080" w:type="dxa"/>
          </w:tcPr>
          <w:p w14:paraId="35BB7CF5" w14:textId="77777777" w:rsidR="004663FD" w:rsidRPr="008662EB" w:rsidRDefault="004663FD" w:rsidP="007600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0465A" w:rsidRPr="008662EB" w14:paraId="023B01AD" w14:textId="77777777" w:rsidTr="0041640B">
        <w:tc>
          <w:tcPr>
            <w:tcW w:w="425" w:type="dxa"/>
          </w:tcPr>
          <w:p w14:paraId="637AEF9B" w14:textId="77777777" w:rsidR="0090465A" w:rsidRPr="008662EB" w:rsidRDefault="004663FD" w:rsidP="007600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888522" wp14:editId="6E685B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45085</wp:posOffset>
                      </wp:positionV>
                      <wp:extent cx="171450" cy="180975"/>
                      <wp:effectExtent l="0" t="0" r="19050" b="28575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C1483" id="Rectangle 10" o:spid="_x0000_s1026" style="position:absolute;margin-left:.3pt;margin-top:3.55pt;width:13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U2EM&#10;LNkAAAAEAQAADwAAAGRycy9kb3ducmV2LnhtbEyOQU+DQBCF7yb+h82YeLNLaaQWGRqjqYnHll68&#10;DTAFlJ0l7NKiv971pMeX9/K9L9vOpldnHl1nBWG5iECxVLbupEE4Fru7B1DOk9TUW2GEL3awza+v&#10;Mkpre5E9nw++UQEiLiWE1vsh1dpVLRtyCzuwhO5kR0M+xLHR9UiXADe9jqMo0YY6CQ8tDfzccvV5&#10;mAxC2cVH+t4Xr5HZ7Fb+bS4+pvcXxNub+ekRlOfZ/43hVz+oQx6cSjtJ7VSPkIQdwnoJKpTxOsQS&#10;YXWfgM4z/V8+/wEAAP//AwBQSwECLQAUAAYACAAAACEAtoM4kv4AAADhAQAAEwAAAAAAAAAAAAAA&#10;AAAAAAAAW0NvbnRlbnRfVHlwZXNdLnhtbFBLAQItABQABgAIAAAAIQA4/SH/1gAAAJQBAAALAAAA&#10;AAAAAAAAAAAAAC8BAABfcmVscy8ucmVsc1BLAQItABQABgAIAAAAIQBLXl6bCQIAABUEAAAOAAAA&#10;AAAAAAAAAAAAAC4CAABkcnMvZTJvRG9jLnhtbFBLAQItABQABgAIAAAAIQBTYQws2QAAAAQBAAAP&#10;AAAAAAAAAAAAAAAAAGMEAABkcnMvZG93bnJldi54bWxQSwUGAAAAAAQABADzAAAAaQUAAAAA&#10;"/>
                  </w:pict>
                </mc:Fallback>
              </mc:AlternateContent>
            </w:r>
          </w:p>
        </w:tc>
        <w:tc>
          <w:tcPr>
            <w:tcW w:w="8080" w:type="dxa"/>
          </w:tcPr>
          <w:p w14:paraId="7E46EE90" w14:textId="77777777" w:rsidR="0090465A" w:rsidRPr="008662EB" w:rsidRDefault="0090465A" w:rsidP="0076008C">
            <w:pPr>
              <w:pStyle w:val="Ttulo1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662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No</w:t>
            </w:r>
          </w:p>
        </w:tc>
      </w:tr>
      <w:tr w:rsidR="004663FD" w:rsidRPr="008662EB" w14:paraId="45711925" w14:textId="77777777" w:rsidTr="0041640B">
        <w:tc>
          <w:tcPr>
            <w:tcW w:w="425" w:type="dxa"/>
          </w:tcPr>
          <w:p w14:paraId="2CBC0AF6" w14:textId="77777777" w:rsidR="004663FD" w:rsidRDefault="004663FD" w:rsidP="0076008C">
            <w:pPr>
              <w:spacing w:before="120" w:after="120"/>
              <w:rPr>
                <w:noProof/>
              </w:rPr>
            </w:pPr>
          </w:p>
        </w:tc>
        <w:tc>
          <w:tcPr>
            <w:tcW w:w="8080" w:type="dxa"/>
          </w:tcPr>
          <w:p w14:paraId="44FD534A" w14:textId="77777777" w:rsidR="002C1FE6" w:rsidRPr="002C1FE6" w:rsidRDefault="002C1FE6" w:rsidP="002C1FE6">
            <w:pPr>
              <w:rPr>
                <w:lang w:eastAsia="en-US"/>
              </w:rPr>
            </w:pPr>
          </w:p>
        </w:tc>
      </w:tr>
    </w:tbl>
    <w:p w14:paraId="37AB34A8" w14:textId="77777777" w:rsidR="002C1FE6" w:rsidRDefault="002C1FE6" w:rsidP="00F23FE7">
      <w:pPr>
        <w:spacing w:before="24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4EE02DF" w14:textId="77777777" w:rsidR="00872DE9" w:rsidRDefault="00872DE9" w:rsidP="00F23FE7">
      <w:pPr>
        <w:spacing w:before="24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Tablaconcuadrcula"/>
        <w:tblW w:w="8505" w:type="dxa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2C1FE6" w14:paraId="19F3DD0E" w14:textId="77777777" w:rsidTr="002C1FE6">
        <w:tc>
          <w:tcPr>
            <w:tcW w:w="8505" w:type="dxa"/>
          </w:tcPr>
          <w:p w14:paraId="30E1D7DD" w14:textId="77777777" w:rsidR="002C1FE6" w:rsidRDefault="002C1FE6" w:rsidP="002C1FE6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OBSERVACIONES </w:t>
            </w:r>
          </w:p>
          <w:p w14:paraId="64F4AF3E" w14:textId="6323099C" w:rsidR="002C1FE6" w:rsidRDefault="002C1FE6" w:rsidP="002C1FE6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45632">
              <w:rPr>
                <w:rFonts w:asciiTheme="minorHAnsi" w:hAnsiTheme="minorHAnsi" w:cstheme="minorHAnsi"/>
                <w:sz w:val="22"/>
                <w:szCs w:val="22"/>
              </w:rPr>
              <w:t>Si lo deseas, puedes aportar alguna observación, comentario o sugerencia sobre cualquiera de las cuestiones anteriores o sobre la organización general del Plan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C1FE6" w14:paraId="37C90E69" w14:textId="77777777" w:rsidTr="002C1FE6">
        <w:tc>
          <w:tcPr>
            <w:tcW w:w="8505" w:type="dxa"/>
          </w:tcPr>
          <w:p w14:paraId="7763ECE7" w14:textId="77777777" w:rsidR="002C1FE6" w:rsidRDefault="002C1FE6" w:rsidP="002C1FE6">
            <w:pPr>
              <w:spacing w:before="24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0BED221E" w14:textId="77777777" w:rsidR="002C1FE6" w:rsidRDefault="002C1FE6" w:rsidP="002C1FE6">
            <w:pPr>
              <w:spacing w:before="24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49E51DFF" w14:textId="77777777" w:rsidR="002C1FE6" w:rsidRDefault="002C1FE6" w:rsidP="002C1FE6">
            <w:pPr>
              <w:spacing w:before="24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704C3CE5" w14:textId="3DFF2684" w:rsidR="002C1FE6" w:rsidRDefault="002C1FE6" w:rsidP="002C1FE6">
            <w:pPr>
              <w:spacing w:before="24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6FDCD929" w14:textId="77777777" w:rsidR="002C1FE6" w:rsidRDefault="002C1FE6" w:rsidP="008D2FB7">
      <w:pPr>
        <w:spacing w:before="240"/>
        <w:rPr>
          <w:rFonts w:asciiTheme="minorHAnsi" w:hAnsiTheme="minorHAnsi" w:cstheme="minorHAnsi"/>
          <w:b/>
          <w:i/>
          <w:sz w:val="22"/>
          <w:szCs w:val="22"/>
        </w:rPr>
      </w:pPr>
    </w:p>
    <w:p w14:paraId="60BDBCDD" w14:textId="77777777" w:rsidR="00872DE9" w:rsidRDefault="00872DE9" w:rsidP="00F23FE7">
      <w:pPr>
        <w:spacing w:before="24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0421591A" w14:textId="69F114F4" w:rsidR="00EB78A5" w:rsidRPr="002C1FE6" w:rsidRDefault="00F23FE7" w:rsidP="00F23FE7">
      <w:pPr>
        <w:spacing w:before="24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2C1FE6">
        <w:rPr>
          <w:rFonts w:asciiTheme="minorHAnsi" w:hAnsiTheme="minorHAnsi" w:cstheme="minorHAnsi"/>
          <w:b/>
          <w:iCs/>
          <w:sz w:val="22"/>
          <w:szCs w:val="22"/>
        </w:rPr>
        <w:t>MUCHAS GRACIAS POR TU COLABORACIÓN</w:t>
      </w:r>
    </w:p>
    <w:p w14:paraId="1204372A" w14:textId="46C50FB0" w:rsidR="00A9560E" w:rsidRDefault="00A9560E" w:rsidP="00F23FE7">
      <w:pPr>
        <w:spacing w:before="24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sectPr w:rsidR="00A9560E" w:rsidSect="00BC673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37" w:right="170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C96D" w14:textId="77777777" w:rsidR="00E16E80" w:rsidRDefault="00E16E80" w:rsidP="00C06BE9">
      <w:r>
        <w:separator/>
      </w:r>
    </w:p>
  </w:endnote>
  <w:endnote w:type="continuationSeparator" w:id="0">
    <w:p w14:paraId="1F575A3A" w14:textId="77777777" w:rsidR="00E16E80" w:rsidRDefault="00E16E80" w:rsidP="00C0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C90C" w14:textId="0A221927" w:rsidR="00662949" w:rsidRPr="00717386" w:rsidRDefault="00662949" w:rsidP="00717386">
    <w:pPr>
      <w:tabs>
        <w:tab w:val="center" w:pos="4252"/>
        <w:tab w:val="right" w:pos="8504"/>
      </w:tabs>
      <w:jc w:val="center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195F" w14:textId="28462D98" w:rsidR="00662949" w:rsidRDefault="00662949" w:rsidP="00717386">
    <w:pPr>
      <w:tabs>
        <w:tab w:val="center" w:pos="4252"/>
        <w:tab w:val="right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68D3" w14:textId="77777777" w:rsidR="00E16E80" w:rsidRDefault="00E16E80" w:rsidP="00C06BE9">
      <w:r>
        <w:separator/>
      </w:r>
    </w:p>
  </w:footnote>
  <w:footnote w:type="continuationSeparator" w:id="0">
    <w:p w14:paraId="010D53F8" w14:textId="77777777" w:rsidR="00E16E80" w:rsidRDefault="00E16E80" w:rsidP="00C0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10"/>
      <w:gridCol w:w="1192"/>
      <w:gridCol w:w="4716"/>
      <w:gridCol w:w="2158"/>
    </w:tblGrid>
    <w:tr w:rsidR="00370DC4" w14:paraId="3F863C76" w14:textId="77777777" w:rsidTr="00B8287C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76720785" w14:textId="77777777" w:rsidR="00370DC4" w:rsidRDefault="00370DC4" w:rsidP="00370DC4">
          <w:pPr>
            <w:tabs>
              <w:tab w:val="center" w:pos="4252"/>
              <w:tab w:val="right" w:pos="8504"/>
            </w:tabs>
            <w:spacing w:before="120" w:after="120" w:line="276" w:lineRule="auto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50A8096E" wp14:editId="597EAB5C">
                <wp:extent cx="542925" cy="438150"/>
                <wp:effectExtent l="0" t="0" r="9525" b="0"/>
                <wp:docPr id="10" name="0 Imagen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977361" w14:textId="77777777" w:rsidR="00370DC4" w:rsidRDefault="00370DC4" w:rsidP="00370DC4">
          <w:pPr>
            <w:spacing w:before="60" w:after="120" w:line="276" w:lineRule="auto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6B80BF90" wp14:editId="4541DAAB">
                <wp:extent cx="657225" cy="476250"/>
                <wp:effectExtent l="0" t="0" r="9525" b="0"/>
                <wp:docPr id="11" name="Imagen 11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31FFAB" w14:textId="77777777" w:rsidR="00370DC4" w:rsidRDefault="00370DC4" w:rsidP="00370DC4">
          <w:pPr>
            <w:spacing w:before="60" w:after="120" w:line="276" w:lineRule="auto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VALORACIÓN ACCIONES DEL PLAN ACCIÓN TUTORIAL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2A1C22" w14:textId="07CACE1D" w:rsidR="00370DC4" w:rsidRDefault="00370DC4" w:rsidP="00370DC4">
          <w:pPr>
            <w:spacing w:before="60" w:after="60" w:line="276" w:lineRule="auto"/>
            <w:jc w:val="center"/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</w:pPr>
          <w:r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R-SGIC-PO-</w:t>
          </w:r>
          <w:r w:rsidRPr="005C01AC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117 v0</w:t>
          </w:r>
          <w:r w:rsidR="002C1FE6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3</w:t>
          </w:r>
        </w:p>
      </w:tc>
    </w:tr>
    <w:tr w:rsidR="00370DC4" w14:paraId="62617A91" w14:textId="77777777" w:rsidTr="00B8287C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BCA5B3A" w14:textId="77777777" w:rsidR="00370DC4" w:rsidRDefault="00370DC4" w:rsidP="00370DC4">
          <w:pPr>
            <w:spacing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1A8A2D" w14:textId="77777777" w:rsidR="00370DC4" w:rsidRDefault="00370DC4" w:rsidP="00370DC4">
          <w:pPr>
            <w:spacing w:line="276" w:lineRule="auto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33AC7A" w14:textId="77777777" w:rsidR="00370DC4" w:rsidRDefault="00370DC4" w:rsidP="00370DC4">
          <w:pPr>
            <w:spacing w:line="276" w:lineRule="auto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6C8CC6" w14:textId="77777777" w:rsidR="00370DC4" w:rsidRDefault="00370DC4" w:rsidP="00370DC4">
          <w:pPr>
            <w:spacing w:before="60" w:after="60" w:line="276" w:lineRule="auto"/>
            <w:jc w:val="center"/>
            <w:rPr>
              <w:rFonts w:ascii="Calibri" w:eastAsia="Calibri" w:hAnsi="Calibri"/>
              <w:b/>
              <w:sz w:val="16"/>
              <w:szCs w:val="16"/>
              <w:lang w:eastAsia="en-US"/>
            </w:rPr>
          </w:pP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1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t xml:space="preserve"> de 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NUMPAGES  \* Arabic  \* MERGEFORMAT</w:instrTex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55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748D6505" w14:textId="77777777" w:rsidR="00662949" w:rsidRDefault="006629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10"/>
      <w:gridCol w:w="1192"/>
      <w:gridCol w:w="4716"/>
      <w:gridCol w:w="2158"/>
    </w:tblGrid>
    <w:tr w:rsidR="00370DC4" w14:paraId="533A95B2" w14:textId="77777777" w:rsidTr="00370DC4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607EB17" w14:textId="77777777" w:rsidR="00370DC4" w:rsidRDefault="00370DC4" w:rsidP="00370DC4">
          <w:pPr>
            <w:tabs>
              <w:tab w:val="center" w:pos="4252"/>
              <w:tab w:val="right" w:pos="8504"/>
            </w:tabs>
            <w:spacing w:before="120" w:after="120" w:line="276" w:lineRule="auto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5AC0CBF9" wp14:editId="315DFE94">
                <wp:extent cx="542925" cy="438150"/>
                <wp:effectExtent l="0" t="0" r="9525" b="0"/>
                <wp:docPr id="6" name="0 Imagen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D28881" w14:textId="77777777" w:rsidR="00370DC4" w:rsidRDefault="00370DC4" w:rsidP="00370DC4">
          <w:pPr>
            <w:spacing w:before="60" w:after="120" w:line="276" w:lineRule="auto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7DFC358D" wp14:editId="4F9F4E7E">
                <wp:extent cx="657225" cy="476250"/>
                <wp:effectExtent l="0" t="0" r="9525" b="0"/>
                <wp:docPr id="8" name="Imagen 8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CB8AB7" w14:textId="42433EAF" w:rsidR="00370DC4" w:rsidRDefault="00370DC4" w:rsidP="00370DC4">
          <w:pPr>
            <w:spacing w:before="60" w:after="120" w:line="276" w:lineRule="auto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VALORACIÓN ACCIONES DEL PLAN ACCIÓN TUTORIAL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955DC1" w14:textId="59591147" w:rsidR="00370DC4" w:rsidRDefault="00370DC4" w:rsidP="00370DC4">
          <w:pPr>
            <w:spacing w:before="60" w:after="60" w:line="276" w:lineRule="auto"/>
            <w:jc w:val="center"/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</w:pPr>
          <w:r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R-SGIC-PO-</w:t>
          </w:r>
          <w:r w:rsidRPr="005C01AC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117 v0</w:t>
          </w:r>
          <w:r w:rsidR="002C1FE6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3</w:t>
          </w:r>
        </w:p>
      </w:tc>
    </w:tr>
    <w:tr w:rsidR="00370DC4" w14:paraId="7D590279" w14:textId="77777777" w:rsidTr="00370DC4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098DACAD" w14:textId="77777777" w:rsidR="00370DC4" w:rsidRDefault="00370DC4" w:rsidP="00370DC4">
          <w:pPr>
            <w:spacing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26289D" w14:textId="77777777" w:rsidR="00370DC4" w:rsidRDefault="00370DC4" w:rsidP="00370DC4">
          <w:pPr>
            <w:spacing w:line="276" w:lineRule="auto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F0D89E" w14:textId="77777777" w:rsidR="00370DC4" w:rsidRDefault="00370DC4" w:rsidP="00370DC4">
          <w:pPr>
            <w:spacing w:line="276" w:lineRule="auto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B2E71D" w14:textId="77777777" w:rsidR="00370DC4" w:rsidRDefault="00370DC4" w:rsidP="00370DC4">
          <w:pPr>
            <w:spacing w:before="60" w:after="60" w:line="276" w:lineRule="auto"/>
            <w:jc w:val="center"/>
            <w:rPr>
              <w:rFonts w:ascii="Calibri" w:eastAsia="Calibri" w:hAnsi="Calibri"/>
              <w:b/>
              <w:sz w:val="16"/>
              <w:szCs w:val="16"/>
              <w:lang w:eastAsia="en-US"/>
            </w:rPr>
          </w:pP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1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t xml:space="preserve"> de 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NUMPAGES  \* Arabic  \* MERGEFORMAT</w:instrTex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55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773CE05B" w14:textId="77777777" w:rsidR="008B2078" w:rsidRDefault="008B2078" w:rsidP="008B20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2309F"/>
    <w:multiLevelType w:val="hybridMultilevel"/>
    <w:tmpl w:val="F99C6958"/>
    <w:lvl w:ilvl="0" w:tplc="72F6E6BA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E3F40"/>
    <w:multiLevelType w:val="hybridMultilevel"/>
    <w:tmpl w:val="39B09AAE"/>
    <w:lvl w:ilvl="0" w:tplc="94A865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EC7EAB"/>
    <w:multiLevelType w:val="hybridMultilevel"/>
    <w:tmpl w:val="5D8AED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32451"/>
    <w:multiLevelType w:val="singleLevel"/>
    <w:tmpl w:val="2CBED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635451958">
    <w:abstractNumId w:val="3"/>
    <w:lvlOverride w:ilvl="0">
      <w:startOverride w:val="1"/>
    </w:lvlOverride>
  </w:num>
  <w:num w:numId="2" w16cid:durableId="1999797502">
    <w:abstractNumId w:val="1"/>
  </w:num>
  <w:num w:numId="3" w16cid:durableId="377894904">
    <w:abstractNumId w:val="2"/>
  </w:num>
  <w:num w:numId="4" w16cid:durableId="178986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4F3"/>
    <w:rsid w:val="00052C25"/>
    <w:rsid w:val="000824F3"/>
    <w:rsid w:val="0011243A"/>
    <w:rsid w:val="0014621F"/>
    <w:rsid w:val="00153950"/>
    <w:rsid w:val="001D38B7"/>
    <w:rsid w:val="00223250"/>
    <w:rsid w:val="002A1F19"/>
    <w:rsid w:val="002C1FE6"/>
    <w:rsid w:val="002C3FAB"/>
    <w:rsid w:val="002D1110"/>
    <w:rsid w:val="00370DC4"/>
    <w:rsid w:val="0041640B"/>
    <w:rsid w:val="004250DF"/>
    <w:rsid w:val="004663FD"/>
    <w:rsid w:val="00495339"/>
    <w:rsid w:val="004B4C62"/>
    <w:rsid w:val="005341A7"/>
    <w:rsid w:val="005B598E"/>
    <w:rsid w:val="005C01AC"/>
    <w:rsid w:val="005F0CD6"/>
    <w:rsid w:val="0065134A"/>
    <w:rsid w:val="00662949"/>
    <w:rsid w:val="006871AD"/>
    <w:rsid w:val="00717386"/>
    <w:rsid w:val="0076008C"/>
    <w:rsid w:val="007619E5"/>
    <w:rsid w:val="0076550C"/>
    <w:rsid w:val="00767E48"/>
    <w:rsid w:val="0078352E"/>
    <w:rsid w:val="007A19E7"/>
    <w:rsid w:val="007B5969"/>
    <w:rsid w:val="008237FC"/>
    <w:rsid w:val="008662EB"/>
    <w:rsid w:val="00872DE9"/>
    <w:rsid w:val="00875894"/>
    <w:rsid w:val="008876A3"/>
    <w:rsid w:val="008A07E1"/>
    <w:rsid w:val="008B2078"/>
    <w:rsid w:val="008C147D"/>
    <w:rsid w:val="008D2FB7"/>
    <w:rsid w:val="0090465A"/>
    <w:rsid w:val="009665C7"/>
    <w:rsid w:val="00A35673"/>
    <w:rsid w:val="00A401DF"/>
    <w:rsid w:val="00A5174A"/>
    <w:rsid w:val="00A9560E"/>
    <w:rsid w:val="00AC03F8"/>
    <w:rsid w:val="00AD0E0D"/>
    <w:rsid w:val="00AE1971"/>
    <w:rsid w:val="00B04EE4"/>
    <w:rsid w:val="00B36C86"/>
    <w:rsid w:val="00B7319B"/>
    <w:rsid w:val="00BA0FCA"/>
    <w:rsid w:val="00BC6736"/>
    <w:rsid w:val="00C06BE9"/>
    <w:rsid w:val="00C073D4"/>
    <w:rsid w:val="00C07B46"/>
    <w:rsid w:val="00C23B37"/>
    <w:rsid w:val="00C4530C"/>
    <w:rsid w:val="00CD6E5C"/>
    <w:rsid w:val="00D22469"/>
    <w:rsid w:val="00D51B0F"/>
    <w:rsid w:val="00E00DED"/>
    <w:rsid w:val="00E16E80"/>
    <w:rsid w:val="00E176FD"/>
    <w:rsid w:val="00E27078"/>
    <w:rsid w:val="00EB78A5"/>
    <w:rsid w:val="00EE0B13"/>
    <w:rsid w:val="00EF48C4"/>
    <w:rsid w:val="00F23FE7"/>
    <w:rsid w:val="00FB40F5"/>
    <w:rsid w:val="00FD5A7F"/>
    <w:rsid w:val="00F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0DA64"/>
  <w15:docId w15:val="{5B1CD494-293D-49B7-A14E-2C93BA50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824F3"/>
    <w:pPr>
      <w:keepNext/>
      <w:outlineLvl w:val="0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824F3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824F3"/>
    <w:pPr>
      <w:spacing w:line="300" w:lineRule="auto"/>
    </w:pPr>
    <w:rPr>
      <w:rFonts w:ascii="Arial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824F3"/>
    <w:rPr>
      <w:rFonts w:ascii="Arial" w:eastAsia="Times New Roman" w:hAnsi="Arial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08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24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4F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C06B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06BE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06B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BE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237FC"/>
    <w:pPr>
      <w:ind w:left="720"/>
      <w:contextualSpacing/>
    </w:pPr>
  </w:style>
  <w:style w:type="paragraph" w:customStyle="1" w:styleId="Default">
    <w:name w:val="Default"/>
    <w:rsid w:val="00CD6E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Consolación Isart Hernández</dc:creator>
  <cp:lastModifiedBy>JULIANA PEREZ SUAREZ</cp:lastModifiedBy>
  <cp:revision>2</cp:revision>
  <cp:lastPrinted>2023-07-20T08:07:00Z</cp:lastPrinted>
  <dcterms:created xsi:type="dcterms:W3CDTF">2023-07-20T08:08:00Z</dcterms:created>
  <dcterms:modified xsi:type="dcterms:W3CDTF">2023-07-20T08:08:00Z</dcterms:modified>
</cp:coreProperties>
</file>