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21E2" w14:textId="77777777" w:rsidR="009B1236" w:rsidRDefault="009B1236" w:rsidP="009B123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14:paraId="30E6C3B4" w14:textId="77777777" w:rsidR="009B1236" w:rsidRDefault="009B1236" w:rsidP="009B123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14:paraId="1FEEB0D3" w14:textId="77777777" w:rsidR="009B1236" w:rsidRDefault="009B1236" w:rsidP="009B123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14:paraId="23025FBA" w14:textId="77777777" w:rsidR="009B1236" w:rsidRDefault="009B1236" w:rsidP="009B123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14:paraId="2D1F2A94" w14:textId="77777777" w:rsidR="009B1236" w:rsidRDefault="009B1236" w:rsidP="009B123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14:paraId="1FB13899" w14:textId="77777777" w:rsidR="009B1236" w:rsidRPr="009C07A2" w:rsidRDefault="009B1236" w:rsidP="009B123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9C07A2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COMPROMISO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PERSONAL</w:t>
      </w:r>
      <w:r w:rsidRPr="009C07A2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(PRÁCTICAS)</w:t>
      </w:r>
    </w:p>
    <w:p w14:paraId="6CD50E56" w14:textId="77777777" w:rsidR="009B1236" w:rsidRPr="009C07A2" w:rsidRDefault="009B1236" w:rsidP="009B12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4493E164" w14:textId="77777777" w:rsidR="009B1236" w:rsidRPr="009C07A2" w:rsidRDefault="009B1236" w:rsidP="009B12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783AA5BF" w14:textId="77777777" w:rsidR="009B1236" w:rsidRPr="009C07A2" w:rsidRDefault="009B1236" w:rsidP="009B12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7CF58A37" w14:textId="77777777" w:rsidR="009B1236" w:rsidRDefault="009B1236" w:rsidP="009B123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9C07A2">
        <w:rPr>
          <w:rFonts w:ascii="Arial" w:eastAsia="Times New Roman" w:hAnsi="Arial" w:cs="Arial"/>
          <w:sz w:val="24"/>
          <w:szCs w:val="24"/>
          <w:lang w:val="es-ES_tradnl" w:eastAsia="es-ES"/>
        </w:rPr>
        <w:t>Por el presente docu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mento me comprometo a:</w:t>
      </w:r>
    </w:p>
    <w:p w14:paraId="72C46DAB" w14:textId="77777777" w:rsidR="009B1236" w:rsidRDefault="009B1236" w:rsidP="009B123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74B0258A" w14:textId="01AA5FFC" w:rsidR="00876F4A" w:rsidRDefault="009B1236" w:rsidP="00876F4A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876F4A">
        <w:rPr>
          <w:rFonts w:ascii="Arial" w:eastAsia="Times New Roman" w:hAnsi="Arial" w:cs="Arial"/>
          <w:sz w:val="24"/>
          <w:szCs w:val="24"/>
          <w:lang w:val="es-ES_tradnl" w:eastAsia="es-ES"/>
        </w:rPr>
        <w:t>Mantener durante el periodo de prácticas un comportamiento ético y profesional, respetando tanto la confidencialidad de los datos</w:t>
      </w:r>
      <w:r w:rsidR="00876F4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Pr="00876F4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a los que </w:t>
      </w:r>
      <w:r w:rsidRPr="009E5F14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tenga acceso </w:t>
      </w:r>
      <w:r w:rsidR="00876F4A" w:rsidRPr="009E5F14">
        <w:rPr>
          <w:rFonts w:ascii="Arial" w:hAnsi="Arial" w:cs="Arial"/>
          <w:sz w:val="24"/>
          <w:szCs w:val="24"/>
        </w:rPr>
        <w:t>(</w:t>
      </w:r>
      <w:r w:rsidR="009E5F14" w:rsidRPr="009E5F14">
        <w:rPr>
          <w:rFonts w:ascii="Arial" w:hAnsi="Arial" w:cs="Arial"/>
          <w:color w:val="000000"/>
          <w:sz w:val="24"/>
          <w:szCs w:val="24"/>
          <w:lang w:val="es-ES_tradnl"/>
        </w:rPr>
        <w:t>Ley Orgánica 3/2018, de 5 de diciembre, de Protección de Datos Personales y garantía de los derechos digitales</w:t>
      </w:r>
      <w:r w:rsidR="00876F4A" w:rsidRPr="009E5F14">
        <w:rPr>
          <w:rFonts w:ascii="Arial" w:hAnsi="Arial" w:cs="Arial"/>
          <w:sz w:val="24"/>
          <w:szCs w:val="24"/>
        </w:rPr>
        <w:t>)</w:t>
      </w:r>
      <w:r w:rsidR="00876F4A" w:rsidRPr="009E5F14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Pr="009E5F14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como la </w:t>
      </w:r>
      <w:r w:rsidR="00876F4A" w:rsidRPr="009E5F14">
        <w:rPr>
          <w:rFonts w:ascii="Arial" w:eastAsia="Times New Roman" w:hAnsi="Arial" w:cs="Arial"/>
          <w:sz w:val="24"/>
          <w:szCs w:val="24"/>
          <w:lang w:val="es-ES_tradnl" w:eastAsia="es-ES"/>
        </w:rPr>
        <w:t>normativa del centro de prácticas.</w:t>
      </w:r>
    </w:p>
    <w:p w14:paraId="249D190B" w14:textId="77777777" w:rsidR="00876F4A" w:rsidRDefault="00876F4A" w:rsidP="00876F4A">
      <w:pPr>
        <w:spacing w:after="0" w:line="360" w:lineRule="auto"/>
        <w:ind w:left="1068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39D682DA" w14:textId="77777777" w:rsidR="009B1236" w:rsidRPr="00876F4A" w:rsidRDefault="00876F4A" w:rsidP="00876F4A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876F4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="009B1236" w:rsidRPr="00876F4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Respetar los derechos de autor y en este sentido, realizar la memoria </w:t>
      </w:r>
      <w:r w:rsidR="00163FC7" w:rsidRPr="008F61E5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de prácticas </w:t>
      </w:r>
      <w:r w:rsidR="009B1236" w:rsidRPr="00876F4A">
        <w:rPr>
          <w:rFonts w:ascii="Arial" w:eastAsia="Times New Roman" w:hAnsi="Arial" w:cs="Arial"/>
          <w:sz w:val="24"/>
          <w:szCs w:val="24"/>
          <w:lang w:val="es-ES_tradnl" w:eastAsia="es-ES"/>
        </w:rPr>
        <w:t>de manera personalizada.</w:t>
      </w:r>
    </w:p>
    <w:p w14:paraId="02D82124" w14:textId="77777777" w:rsidR="00876F4A" w:rsidRPr="00876F4A" w:rsidRDefault="00876F4A" w:rsidP="009B123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7C2331" w14:textId="77777777" w:rsidR="009B1236" w:rsidRPr="009C07A2" w:rsidRDefault="009B1236" w:rsidP="009B12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0D5EE2BA" w14:textId="77777777" w:rsidR="009B1236" w:rsidRPr="009C07A2" w:rsidRDefault="009B1236" w:rsidP="009B12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0C2CAE79" w14:textId="77777777" w:rsidR="009B1236" w:rsidRPr="009C07A2" w:rsidRDefault="009B1236" w:rsidP="009B12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9C07A2">
        <w:rPr>
          <w:rFonts w:ascii="Arial" w:eastAsia="Times New Roman" w:hAnsi="Arial" w:cs="Arial"/>
          <w:sz w:val="24"/>
          <w:szCs w:val="24"/>
          <w:lang w:val="es-ES_tradnl" w:eastAsia="es-ES"/>
        </w:rPr>
        <w:t>Nombre: ……………………………………………………….</w:t>
      </w:r>
    </w:p>
    <w:p w14:paraId="292E1493" w14:textId="77777777" w:rsidR="009B1236" w:rsidRPr="009C07A2" w:rsidRDefault="009B1236" w:rsidP="009B12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67D82337" w14:textId="77777777" w:rsidR="009B1236" w:rsidRPr="009C07A2" w:rsidRDefault="009B1236" w:rsidP="009B12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9C07A2">
        <w:rPr>
          <w:rFonts w:ascii="Arial" w:eastAsia="Times New Roman" w:hAnsi="Arial" w:cs="Arial"/>
          <w:sz w:val="24"/>
          <w:szCs w:val="24"/>
          <w:lang w:val="es-ES_tradnl" w:eastAsia="es-ES"/>
        </w:rPr>
        <w:t>Apellidos: ……………………………………………………...</w:t>
      </w:r>
    </w:p>
    <w:p w14:paraId="69CBF0AF" w14:textId="77777777" w:rsidR="009B1236" w:rsidRPr="009C07A2" w:rsidRDefault="009B1236" w:rsidP="009B12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4FDD6581" w14:textId="77777777" w:rsidR="009B1236" w:rsidRDefault="009B1236" w:rsidP="009B12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9C07A2">
        <w:rPr>
          <w:rFonts w:ascii="Arial" w:eastAsia="Times New Roman" w:hAnsi="Arial" w:cs="Arial"/>
          <w:sz w:val="24"/>
          <w:szCs w:val="24"/>
          <w:lang w:val="es-ES_tradnl" w:eastAsia="es-ES"/>
        </w:rPr>
        <w:t>DNI: ……………………………………………………………</w:t>
      </w:r>
    </w:p>
    <w:p w14:paraId="7B8BF055" w14:textId="77777777" w:rsidR="00DC459E" w:rsidRDefault="00DC459E" w:rsidP="009B12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428FF15A" w14:textId="77777777" w:rsidR="00DC459E" w:rsidRPr="008F61E5" w:rsidRDefault="00DC459E" w:rsidP="009B123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8F61E5">
        <w:rPr>
          <w:rFonts w:ascii="Arial" w:eastAsia="Times New Roman" w:hAnsi="Arial" w:cs="Arial"/>
          <w:sz w:val="24"/>
          <w:szCs w:val="24"/>
          <w:lang w:val="es-ES_tradnl" w:eastAsia="es-ES"/>
        </w:rPr>
        <w:t>Correo electrónico……………………………………………</w:t>
      </w:r>
    </w:p>
    <w:p w14:paraId="272AE8EE" w14:textId="77777777" w:rsidR="009B1236" w:rsidRPr="009C07A2" w:rsidRDefault="009B1236" w:rsidP="009B12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3436C722" w14:textId="77777777" w:rsidR="009B1236" w:rsidRPr="009C07A2" w:rsidRDefault="009B1236" w:rsidP="009B12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34822092" w14:textId="77777777" w:rsidR="009B1236" w:rsidRPr="009C07A2" w:rsidRDefault="009B1236" w:rsidP="009B123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9C07A2">
        <w:rPr>
          <w:rFonts w:ascii="Arial" w:eastAsia="Times New Roman" w:hAnsi="Arial" w:cs="Arial"/>
          <w:sz w:val="24"/>
          <w:szCs w:val="24"/>
          <w:lang w:val="es-ES_tradnl" w:eastAsia="es-ES"/>
        </w:rPr>
        <w:t>Firma:</w:t>
      </w:r>
    </w:p>
    <w:p w14:paraId="7F2843DF" w14:textId="77777777" w:rsidR="009B1236" w:rsidRPr="009C07A2" w:rsidRDefault="009B1236" w:rsidP="009B12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46C0C31D" w14:textId="77777777" w:rsidR="009B1236" w:rsidRPr="009C07A2" w:rsidRDefault="009B1236" w:rsidP="009B12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6C0A082C" w14:textId="77777777" w:rsidR="009B1236" w:rsidRPr="009C07A2" w:rsidRDefault="009B1236" w:rsidP="009B12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57E87B9D" w14:textId="77777777" w:rsidR="009B1236" w:rsidRPr="009C07A2" w:rsidRDefault="009B1236" w:rsidP="009B12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0CDB2B27" w14:textId="77777777" w:rsidR="009B1236" w:rsidRPr="009C07A2" w:rsidRDefault="009B1236" w:rsidP="009B12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2CCAF3F4" w14:textId="0E9828A6" w:rsidR="009013E3" w:rsidRDefault="009B1236" w:rsidP="00C570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9C07A2">
        <w:rPr>
          <w:rFonts w:ascii="Arial" w:eastAsia="Times New Roman" w:hAnsi="Arial" w:cs="Arial"/>
          <w:sz w:val="24"/>
          <w:szCs w:val="24"/>
          <w:lang w:val="es-ES_tradnl" w:eastAsia="es-ES"/>
        </w:rPr>
        <w:t>En Oviedo a …… de …………….</w:t>
      </w:r>
      <w:r w:rsidRPr="009C07A2">
        <w:rPr>
          <w:rFonts w:ascii="Arial" w:eastAsia="Times New Roman" w:hAnsi="Arial" w:cs="Arial"/>
          <w:sz w:val="24"/>
          <w:szCs w:val="24"/>
          <w:lang w:val="es-ES_tradnl" w:eastAsia="es-ES"/>
        </w:rPr>
        <w:tab/>
        <w:t xml:space="preserve">  de 20...</w:t>
      </w:r>
    </w:p>
    <w:p w14:paraId="7E5C12B6" w14:textId="77777777" w:rsidR="00C570C5" w:rsidRPr="00C570C5" w:rsidRDefault="00C570C5" w:rsidP="00C570C5">
      <w:pPr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sectPr w:rsidR="00C570C5" w:rsidRPr="00C570C5" w:rsidSect="009013E3">
      <w:headerReference w:type="default" r:id="rId7"/>
      <w:headerReference w:type="first" r:id="rId8"/>
      <w:pgSz w:w="11906" w:h="16838"/>
      <w:pgMar w:top="1417" w:right="1701" w:bottom="1417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DAB4A" w14:textId="77777777" w:rsidR="00FA2124" w:rsidRDefault="00FA2124" w:rsidP="009B1236">
      <w:pPr>
        <w:spacing w:after="0" w:line="240" w:lineRule="auto"/>
      </w:pPr>
      <w:r>
        <w:separator/>
      </w:r>
    </w:p>
  </w:endnote>
  <w:endnote w:type="continuationSeparator" w:id="0">
    <w:p w14:paraId="126B2973" w14:textId="77777777" w:rsidR="00FA2124" w:rsidRDefault="00FA2124" w:rsidP="009B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A9641" w14:textId="77777777" w:rsidR="00FA2124" w:rsidRDefault="00FA2124" w:rsidP="009B1236">
      <w:pPr>
        <w:spacing w:after="0" w:line="240" w:lineRule="auto"/>
      </w:pPr>
      <w:r>
        <w:separator/>
      </w:r>
    </w:p>
  </w:footnote>
  <w:footnote w:type="continuationSeparator" w:id="0">
    <w:p w14:paraId="72278F44" w14:textId="77777777" w:rsidR="00FA2124" w:rsidRDefault="00FA2124" w:rsidP="009B1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60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46"/>
      <w:gridCol w:w="1190"/>
      <w:gridCol w:w="4469"/>
      <w:gridCol w:w="1770"/>
    </w:tblGrid>
    <w:tr w:rsidR="009B1236" w:rsidRPr="009B1236" w14:paraId="52DD0832" w14:textId="77777777" w:rsidTr="009E5F14">
      <w:trPr>
        <w:trHeight w:val="673"/>
      </w:trPr>
      <w:tc>
        <w:tcPr>
          <w:tcW w:w="668" w:type="pct"/>
          <w:vMerge w:val="restart"/>
          <w:tcBorders>
            <w:right w:val="nil"/>
          </w:tcBorders>
          <w:vAlign w:val="center"/>
        </w:tcPr>
        <w:p w14:paraId="7E28EF64" w14:textId="77777777" w:rsidR="009B1236" w:rsidRPr="009B1236" w:rsidRDefault="00EB179B" w:rsidP="009B1236">
          <w:pPr>
            <w:spacing w:before="60"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</w:pPr>
          <w:r>
            <w:rPr>
              <w:rFonts w:ascii="Arial" w:eastAsia="Times New Roman" w:hAnsi="Arial" w:cs="Arial"/>
              <w:b/>
              <w:noProof/>
              <w:sz w:val="16"/>
              <w:szCs w:val="16"/>
              <w:lang w:eastAsia="es-ES"/>
            </w:rPr>
            <w:drawing>
              <wp:inline distT="0" distB="0" distL="0" distR="0" wp14:anchorId="14E74918" wp14:editId="07EBDF6F">
                <wp:extent cx="566928" cy="451104"/>
                <wp:effectExtent l="0" t="0" r="5080" b="6350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-- Logo Facultad SG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928" cy="451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" w:type="pct"/>
          <w:vMerge w:val="restart"/>
          <w:tcBorders>
            <w:left w:val="nil"/>
          </w:tcBorders>
          <w:vAlign w:val="center"/>
        </w:tcPr>
        <w:p w14:paraId="0374CB7D" w14:textId="77777777" w:rsidR="009B1236" w:rsidRPr="009B1236" w:rsidRDefault="009B1236" w:rsidP="009B1236">
          <w:pPr>
            <w:spacing w:before="60" w:after="0" w:line="240" w:lineRule="auto"/>
            <w:jc w:val="center"/>
            <w:rPr>
              <w:rFonts w:ascii="Georgia" w:eastAsia="Times New Roman" w:hAnsi="Georgia"/>
              <w:b/>
              <w:caps/>
              <w:sz w:val="24"/>
              <w:szCs w:val="20"/>
              <w:lang w:eastAsia="es-ES"/>
            </w:rPr>
          </w:pPr>
          <w:r>
            <w:rPr>
              <w:rFonts w:ascii="Arial" w:eastAsia="Times New Roman" w:hAnsi="Arial"/>
              <w:b/>
              <w:caps/>
              <w:noProof/>
              <w:sz w:val="24"/>
              <w:szCs w:val="20"/>
              <w:lang w:eastAsia="es-ES"/>
            </w:rPr>
            <w:drawing>
              <wp:inline distT="0" distB="0" distL="0" distR="0" wp14:anchorId="7EE76443" wp14:editId="0DFE4E5C">
                <wp:extent cx="657225" cy="47625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6" w:type="pct"/>
          <w:vMerge w:val="restart"/>
          <w:vAlign w:val="center"/>
        </w:tcPr>
        <w:p w14:paraId="32AF2D23" w14:textId="77777777" w:rsidR="009B1236" w:rsidRPr="009E5F14" w:rsidRDefault="009B1236" w:rsidP="00A34D17">
          <w:pPr>
            <w:spacing w:before="60" w:after="0" w:line="240" w:lineRule="auto"/>
            <w:jc w:val="center"/>
            <w:rPr>
              <w:rFonts w:asciiTheme="minorHAnsi" w:eastAsia="Times New Roman" w:hAnsiTheme="minorHAnsi" w:cstheme="minorHAnsi"/>
              <w:b/>
              <w:caps/>
              <w:sz w:val="20"/>
              <w:szCs w:val="20"/>
              <w:lang w:eastAsia="es-ES"/>
            </w:rPr>
          </w:pPr>
          <w:r w:rsidRPr="009E5F14">
            <w:rPr>
              <w:rFonts w:asciiTheme="minorHAnsi" w:eastAsia="Times New Roman" w:hAnsiTheme="minorHAnsi" w:cstheme="minorHAnsi"/>
              <w:b/>
              <w:caps/>
              <w:sz w:val="24"/>
              <w:szCs w:val="20"/>
              <w:lang w:eastAsia="es-ES"/>
            </w:rPr>
            <w:t>COMPROMISO PERSONAL (PRÁCTICAS)</w:t>
          </w:r>
        </w:p>
      </w:tc>
      <w:tc>
        <w:tcPr>
          <w:tcW w:w="1033" w:type="pct"/>
          <w:vAlign w:val="center"/>
        </w:tcPr>
        <w:p w14:paraId="0563706F" w14:textId="3227ECAB" w:rsidR="009B1236" w:rsidRPr="009B1236" w:rsidRDefault="009B1236" w:rsidP="009B1236">
          <w:pPr>
            <w:spacing w:before="60"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val="pt-BR" w:eastAsia="es-ES"/>
            </w:rPr>
          </w:pPr>
          <w:r w:rsidRPr="009B1236">
            <w:rPr>
              <w:rFonts w:ascii="Arial" w:eastAsia="Times New Roman" w:hAnsi="Arial" w:cs="Arial"/>
              <w:b/>
              <w:sz w:val="16"/>
              <w:szCs w:val="16"/>
              <w:lang w:val="pt-BR" w:eastAsia="es-ES"/>
            </w:rPr>
            <w:t>R-SGIC-PO-3</w:t>
          </w:r>
          <w:r>
            <w:rPr>
              <w:rFonts w:ascii="Arial" w:eastAsia="Times New Roman" w:hAnsi="Arial" w:cs="Arial"/>
              <w:b/>
              <w:sz w:val="16"/>
              <w:szCs w:val="16"/>
              <w:lang w:val="pt-BR" w:eastAsia="es-ES"/>
            </w:rPr>
            <w:t>5</w:t>
          </w:r>
          <w:r w:rsidR="008F61E5">
            <w:rPr>
              <w:rFonts w:ascii="Arial" w:eastAsia="Times New Roman" w:hAnsi="Arial" w:cs="Arial"/>
              <w:b/>
              <w:sz w:val="16"/>
              <w:szCs w:val="16"/>
              <w:lang w:val="pt-BR" w:eastAsia="es-ES"/>
            </w:rPr>
            <w:t xml:space="preserve"> v0</w:t>
          </w:r>
          <w:r w:rsidR="009E5F14">
            <w:rPr>
              <w:rFonts w:ascii="Arial" w:eastAsia="Times New Roman" w:hAnsi="Arial" w:cs="Arial"/>
              <w:b/>
              <w:sz w:val="16"/>
              <w:szCs w:val="16"/>
              <w:lang w:val="pt-BR" w:eastAsia="es-ES"/>
            </w:rPr>
            <w:t>4</w:t>
          </w:r>
        </w:p>
      </w:tc>
    </w:tr>
    <w:tr w:rsidR="009B1236" w:rsidRPr="009B1236" w14:paraId="6F5B3CDE" w14:textId="77777777" w:rsidTr="009E5F14">
      <w:trPr>
        <w:trHeight w:val="357"/>
      </w:trPr>
      <w:tc>
        <w:tcPr>
          <w:tcW w:w="668" w:type="pct"/>
          <w:vMerge/>
          <w:tcBorders>
            <w:right w:val="nil"/>
          </w:tcBorders>
          <w:vAlign w:val="center"/>
        </w:tcPr>
        <w:p w14:paraId="04905703" w14:textId="77777777" w:rsidR="009B1236" w:rsidRPr="009B1236" w:rsidRDefault="009B1236" w:rsidP="009B1236">
          <w:pPr>
            <w:spacing w:before="60"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val="pt-BR" w:eastAsia="es-ES"/>
            </w:rPr>
          </w:pPr>
        </w:p>
      </w:tc>
      <w:tc>
        <w:tcPr>
          <w:tcW w:w="694" w:type="pct"/>
          <w:vMerge/>
          <w:tcBorders>
            <w:left w:val="nil"/>
          </w:tcBorders>
        </w:tcPr>
        <w:p w14:paraId="3066B055" w14:textId="77777777" w:rsidR="009B1236" w:rsidRPr="009B1236" w:rsidRDefault="009B1236" w:rsidP="009B1236">
          <w:pPr>
            <w:spacing w:before="60"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val="pt-BR" w:eastAsia="es-ES"/>
            </w:rPr>
          </w:pPr>
        </w:p>
      </w:tc>
      <w:tc>
        <w:tcPr>
          <w:tcW w:w="2606" w:type="pct"/>
          <w:vMerge/>
          <w:vAlign w:val="center"/>
        </w:tcPr>
        <w:p w14:paraId="6E878717" w14:textId="77777777" w:rsidR="009B1236" w:rsidRPr="009B1236" w:rsidRDefault="009B1236" w:rsidP="009B1236">
          <w:pPr>
            <w:spacing w:before="60"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val="pt-BR" w:eastAsia="es-ES"/>
            </w:rPr>
          </w:pPr>
        </w:p>
      </w:tc>
      <w:tc>
        <w:tcPr>
          <w:tcW w:w="1033" w:type="pct"/>
          <w:vAlign w:val="center"/>
        </w:tcPr>
        <w:p w14:paraId="605671DE" w14:textId="77777777" w:rsidR="009B1236" w:rsidRPr="009B1236" w:rsidRDefault="009B1236" w:rsidP="009B1236">
          <w:pPr>
            <w:spacing w:before="60"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</w:pPr>
          <w:r w:rsidRPr="009B1236"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t>1 de 1</w:t>
          </w:r>
        </w:p>
      </w:tc>
    </w:tr>
  </w:tbl>
  <w:p w14:paraId="1A3B0E15" w14:textId="77777777" w:rsidR="009B1236" w:rsidRDefault="009B12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97"/>
      <w:gridCol w:w="1190"/>
      <w:gridCol w:w="4312"/>
      <w:gridCol w:w="2045"/>
    </w:tblGrid>
    <w:tr w:rsidR="009013E3" w:rsidRPr="009B1236" w14:paraId="67A0D764" w14:textId="77777777" w:rsidTr="00C570C5">
      <w:trPr>
        <w:trHeight w:val="673"/>
      </w:trPr>
      <w:tc>
        <w:tcPr>
          <w:tcW w:w="642" w:type="pct"/>
          <w:vMerge w:val="restart"/>
          <w:tcBorders>
            <w:right w:val="nil"/>
          </w:tcBorders>
          <w:vAlign w:val="center"/>
        </w:tcPr>
        <w:p w14:paraId="6E242BD2" w14:textId="77777777" w:rsidR="009013E3" w:rsidRPr="009B1236" w:rsidRDefault="009013E3" w:rsidP="008E00F1">
          <w:pPr>
            <w:spacing w:before="60"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</w:pPr>
          <w:r>
            <w:rPr>
              <w:rFonts w:ascii="Arial" w:eastAsia="Times New Roman" w:hAnsi="Arial" w:cs="Arial"/>
              <w:b/>
              <w:noProof/>
              <w:sz w:val="16"/>
              <w:szCs w:val="16"/>
              <w:lang w:eastAsia="es-ES"/>
            </w:rPr>
            <w:drawing>
              <wp:inline distT="0" distB="0" distL="0" distR="0" wp14:anchorId="7010E82D" wp14:editId="53A7EE7F">
                <wp:extent cx="566928" cy="451104"/>
                <wp:effectExtent l="0" t="0" r="5080" b="6350"/>
                <wp:docPr id="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-- Logo Facultad SG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928" cy="451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" w:type="pct"/>
          <w:vMerge w:val="restart"/>
          <w:tcBorders>
            <w:left w:val="nil"/>
          </w:tcBorders>
          <w:vAlign w:val="center"/>
        </w:tcPr>
        <w:p w14:paraId="7CB21C22" w14:textId="77777777" w:rsidR="009013E3" w:rsidRPr="009B1236" w:rsidRDefault="009013E3" w:rsidP="008E00F1">
          <w:pPr>
            <w:spacing w:before="60" w:after="0" w:line="240" w:lineRule="auto"/>
            <w:jc w:val="center"/>
            <w:rPr>
              <w:rFonts w:ascii="Georgia" w:eastAsia="Times New Roman" w:hAnsi="Georgia"/>
              <w:b/>
              <w:caps/>
              <w:sz w:val="24"/>
              <w:szCs w:val="20"/>
              <w:lang w:eastAsia="es-ES"/>
            </w:rPr>
          </w:pPr>
          <w:r>
            <w:rPr>
              <w:rFonts w:ascii="Arial" w:eastAsia="Times New Roman" w:hAnsi="Arial"/>
              <w:b/>
              <w:caps/>
              <w:noProof/>
              <w:sz w:val="24"/>
              <w:szCs w:val="20"/>
              <w:lang w:eastAsia="es-ES"/>
            </w:rPr>
            <w:drawing>
              <wp:inline distT="0" distB="0" distL="0" distR="0" wp14:anchorId="6C756A8E" wp14:editId="6F85C36B">
                <wp:extent cx="657225" cy="476250"/>
                <wp:effectExtent l="0" t="0" r="9525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2" w:type="pct"/>
          <w:vMerge w:val="restart"/>
          <w:vAlign w:val="center"/>
        </w:tcPr>
        <w:p w14:paraId="57EE4680" w14:textId="77777777" w:rsidR="009013E3" w:rsidRPr="009E5F14" w:rsidRDefault="009013E3" w:rsidP="008E00F1">
          <w:pPr>
            <w:spacing w:before="60" w:after="0" w:line="240" w:lineRule="auto"/>
            <w:jc w:val="center"/>
            <w:rPr>
              <w:rFonts w:asciiTheme="minorHAnsi" w:eastAsia="Times New Roman" w:hAnsiTheme="minorHAnsi" w:cstheme="minorHAnsi"/>
              <w:b/>
              <w:caps/>
              <w:sz w:val="20"/>
              <w:szCs w:val="20"/>
              <w:lang w:eastAsia="es-ES"/>
            </w:rPr>
          </w:pPr>
          <w:r w:rsidRPr="009E5F14">
            <w:rPr>
              <w:rFonts w:asciiTheme="minorHAnsi" w:eastAsia="Times New Roman" w:hAnsiTheme="minorHAnsi" w:cstheme="minorHAnsi"/>
              <w:b/>
              <w:caps/>
              <w:sz w:val="24"/>
              <w:szCs w:val="20"/>
              <w:lang w:eastAsia="es-ES"/>
            </w:rPr>
            <w:t>COMPROMISO PERSONAL (PRÁCTICAS)</w:t>
          </w:r>
        </w:p>
      </w:tc>
      <w:tc>
        <w:tcPr>
          <w:tcW w:w="1190" w:type="pct"/>
          <w:vAlign w:val="center"/>
        </w:tcPr>
        <w:p w14:paraId="6B1389F8" w14:textId="37721B14" w:rsidR="009013E3" w:rsidRPr="009B1236" w:rsidRDefault="009013E3" w:rsidP="008E00F1">
          <w:pPr>
            <w:spacing w:before="60"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val="pt-BR" w:eastAsia="es-ES"/>
            </w:rPr>
          </w:pPr>
          <w:r w:rsidRPr="009B1236">
            <w:rPr>
              <w:rFonts w:ascii="Arial" w:eastAsia="Times New Roman" w:hAnsi="Arial" w:cs="Arial"/>
              <w:b/>
              <w:sz w:val="16"/>
              <w:szCs w:val="16"/>
              <w:lang w:val="pt-BR" w:eastAsia="es-ES"/>
            </w:rPr>
            <w:t>R-SGIC-PO-3</w:t>
          </w:r>
          <w:r>
            <w:rPr>
              <w:rFonts w:ascii="Arial" w:eastAsia="Times New Roman" w:hAnsi="Arial" w:cs="Arial"/>
              <w:b/>
              <w:sz w:val="16"/>
              <w:szCs w:val="16"/>
              <w:lang w:val="pt-BR" w:eastAsia="es-ES"/>
            </w:rPr>
            <w:t>5 v0</w:t>
          </w:r>
          <w:r w:rsidR="009E5F14">
            <w:rPr>
              <w:rFonts w:ascii="Arial" w:eastAsia="Times New Roman" w:hAnsi="Arial" w:cs="Arial"/>
              <w:b/>
              <w:sz w:val="16"/>
              <w:szCs w:val="16"/>
              <w:lang w:val="pt-BR" w:eastAsia="es-ES"/>
            </w:rPr>
            <w:t>4</w:t>
          </w:r>
        </w:p>
      </w:tc>
    </w:tr>
    <w:tr w:rsidR="009013E3" w:rsidRPr="009B1236" w14:paraId="374FEF36" w14:textId="77777777" w:rsidTr="00C570C5">
      <w:trPr>
        <w:trHeight w:val="357"/>
      </w:trPr>
      <w:tc>
        <w:tcPr>
          <w:tcW w:w="642" w:type="pct"/>
          <w:vMerge/>
          <w:tcBorders>
            <w:right w:val="nil"/>
          </w:tcBorders>
          <w:vAlign w:val="center"/>
        </w:tcPr>
        <w:p w14:paraId="2074118A" w14:textId="77777777" w:rsidR="009013E3" w:rsidRPr="009B1236" w:rsidRDefault="009013E3" w:rsidP="008E00F1">
          <w:pPr>
            <w:spacing w:before="60"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val="pt-BR" w:eastAsia="es-ES"/>
            </w:rPr>
          </w:pPr>
        </w:p>
      </w:tc>
      <w:tc>
        <w:tcPr>
          <w:tcW w:w="666" w:type="pct"/>
          <w:vMerge/>
          <w:tcBorders>
            <w:left w:val="nil"/>
          </w:tcBorders>
        </w:tcPr>
        <w:p w14:paraId="1FD1986D" w14:textId="77777777" w:rsidR="009013E3" w:rsidRPr="009B1236" w:rsidRDefault="009013E3" w:rsidP="008E00F1">
          <w:pPr>
            <w:spacing w:before="60"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val="pt-BR" w:eastAsia="es-ES"/>
            </w:rPr>
          </w:pPr>
        </w:p>
      </w:tc>
      <w:tc>
        <w:tcPr>
          <w:tcW w:w="2502" w:type="pct"/>
          <w:vMerge/>
          <w:vAlign w:val="center"/>
        </w:tcPr>
        <w:p w14:paraId="46D15767" w14:textId="77777777" w:rsidR="009013E3" w:rsidRPr="009B1236" w:rsidRDefault="009013E3" w:rsidP="008E00F1">
          <w:pPr>
            <w:spacing w:before="60"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val="pt-BR" w:eastAsia="es-ES"/>
            </w:rPr>
          </w:pPr>
        </w:p>
      </w:tc>
      <w:tc>
        <w:tcPr>
          <w:tcW w:w="1190" w:type="pct"/>
          <w:vAlign w:val="center"/>
        </w:tcPr>
        <w:p w14:paraId="6812E108" w14:textId="77777777" w:rsidR="009013E3" w:rsidRPr="009B1236" w:rsidRDefault="009013E3" w:rsidP="008E00F1">
          <w:pPr>
            <w:spacing w:before="60"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</w:pPr>
          <w:r w:rsidRPr="009B1236"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t>1 de 1</w:t>
          </w:r>
        </w:p>
      </w:tc>
    </w:tr>
  </w:tbl>
  <w:p w14:paraId="1098B566" w14:textId="77777777" w:rsidR="009013E3" w:rsidRDefault="009013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41843"/>
    <w:multiLevelType w:val="hybridMultilevel"/>
    <w:tmpl w:val="720EEEA2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14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236"/>
    <w:rsid w:val="0004512E"/>
    <w:rsid w:val="00057267"/>
    <w:rsid w:val="000C16AD"/>
    <w:rsid w:val="00163FC7"/>
    <w:rsid w:val="002871E2"/>
    <w:rsid w:val="003B647F"/>
    <w:rsid w:val="00647A21"/>
    <w:rsid w:val="0068413F"/>
    <w:rsid w:val="00723456"/>
    <w:rsid w:val="00730A8E"/>
    <w:rsid w:val="00876F4A"/>
    <w:rsid w:val="008F61E5"/>
    <w:rsid w:val="009013E3"/>
    <w:rsid w:val="00972227"/>
    <w:rsid w:val="009B1236"/>
    <w:rsid w:val="009E5F14"/>
    <w:rsid w:val="00A34D17"/>
    <w:rsid w:val="00BD5366"/>
    <w:rsid w:val="00C570C5"/>
    <w:rsid w:val="00D624E9"/>
    <w:rsid w:val="00DC459E"/>
    <w:rsid w:val="00EB179B"/>
    <w:rsid w:val="00FA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D2C8E"/>
  <w15:docId w15:val="{DE7E361F-1F37-4683-B9C8-EAA19E6C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23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B12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B12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B12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123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236"/>
    <w:rPr>
      <w:rFonts w:ascii="Tahoma" w:eastAsia="Calibri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876F4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76F4A"/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Yasmina Álvarez Menéndez</dc:creator>
  <cp:lastModifiedBy>JULIANA PEREZ SUAREZ</cp:lastModifiedBy>
  <cp:revision>9</cp:revision>
  <dcterms:created xsi:type="dcterms:W3CDTF">2017-04-12T10:25:00Z</dcterms:created>
  <dcterms:modified xsi:type="dcterms:W3CDTF">2022-10-21T10:08:00Z</dcterms:modified>
</cp:coreProperties>
</file>