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872"/>
        <w:gridCol w:w="1559"/>
        <w:gridCol w:w="1134"/>
        <w:gridCol w:w="993"/>
        <w:gridCol w:w="850"/>
        <w:gridCol w:w="131"/>
        <w:gridCol w:w="2137"/>
      </w:tblGrid>
      <w:tr w:rsidR="00E30ED9" w:rsidRPr="00817061" w:rsidTr="00EA1A74">
        <w:trPr>
          <w:jc w:val="right"/>
        </w:trPr>
        <w:tc>
          <w:tcPr>
            <w:tcW w:w="65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0ED9" w:rsidRPr="00E30ED9" w:rsidRDefault="00E30ED9" w:rsidP="0013095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E30ED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GRADO en:………………………………………………………………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E30ED9" w:rsidRPr="00817061" w:rsidRDefault="00E30ED9" w:rsidP="0013095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30ED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TRIBUNAL nº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</w:t>
            </w:r>
            <w:r w:rsidRPr="00E30ED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bdr w:val="single" w:sz="4" w:space="0" w:color="A6A6A6" w:themeColor="background1" w:themeShade="A6"/>
                <w:lang w:val="es-ES"/>
              </w:rPr>
              <w:t xml:space="preserve">    s</w:t>
            </w:r>
          </w:p>
        </w:tc>
      </w:tr>
      <w:tr w:rsidR="00EA1A74" w:rsidRPr="00817061" w:rsidTr="00EA1A74">
        <w:trPr>
          <w:jc w:val="right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A1A74" w:rsidRPr="00817061" w:rsidRDefault="00EA1A74" w:rsidP="0013095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CONVOCATORIA: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A1A74" w:rsidRPr="00817061" w:rsidRDefault="00EA1A74" w:rsidP="0013095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Noviembre </w:t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separate"/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A1A74" w:rsidRPr="00817061" w:rsidRDefault="00EA1A74" w:rsidP="0013095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Enero </w:t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separate"/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A1A74" w:rsidRPr="00817061" w:rsidRDefault="00EA1A74" w:rsidP="0013095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Mayo</w:t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separate"/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EA1A74" w:rsidRPr="00817061" w:rsidRDefault="00EA1A74" w:rsidP="0013095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Julio</w:t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separate"/>
            </w:r>
            <w:r w:rsidRPr="008170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EA1A74" w:rsidRPr="00EA1A74" w:rsidRDefault="00EA1A74" w:rsidP="00130958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A1A7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(marque </w:t>
            </w:r>
            <w:r w:rsidRPr="00EA1A74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X</w:t>
            </w:r>
            <w:r w:rsidRPr="00EA1A7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lo que proceda)</w:t>
            </w:r>
          </w:p>
        </w:tc>
      </w:tr>
    </w:tbl>
    <w:p w:rsidR="00F1426D" w:rsidRPr="006E3EDD" w:rsidRDefault="00F1426D" w:rsidP="00130958">
      <w:pPr>
        <w:spacing w:before="60" w:after="60" w:line="240" w:lineRule="auto"/>
        <w:rPr>
          <w:rFonts w:ascii="Times New Roman" w:hAnsi="Times New Roman" w:cs="Times New Roman"/>
          <w:sz w:val="4"/>
          <w:szCs w:val="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685"/>
      </w:tblGrid>
      <w:tr w:rsidR="00E30ED9" w:rsidRPr="00817061" w:rsidTr="00E30ED9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ED9" w:rsidRPr="00817061" w:rsidRDefault="00E30ED9" w:rsidP="00E30ED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ALUMNO</w:t>
            </w:r>
          </w:p>
        </w:tc>
      </w:tr>
      <w:tr w:rsidR="000604B5" w:rsidTr="00342E09">
        <w:tc>
          <w:tcPr>
            <w:tcW w:w="10456" w:type="dxa"/>
            <w:gridSpan w:val="3"/>
            <w:tcBorders>
              <w:bottom w:val="nil"/>
            </w:tcBorders>
          </w:tcPr>
          <w:p w:rsidR="000604B5" w:rsidRDefault="000604B5" w:rsidP="00E30ED9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Apellidos:…………………………………………………………………………………………………………….…</w:t>
            </w:r>
          </w:p>
        </w:tc>
      </w:tr>
      <w:tr w:rsidR="000604B5" w:rsidTr="000604B5">
        <w:tc>
          <w:tcPr>
            <w:tcW w:w="6771" w:type="dxa"/>
            <w:gridSpan w:val="2"/>
            <w:tcBorders>
              <w:top w:val="nil"/>
              <w:bottom w:val="nil"/>
              <w:right w:val="nil"/>
            </w:tcBorders>
          </w:tcPr>
          <w:p w:rsidR="000604B5" w:rsidRDefault="000604B5" w:rsidP="00E30ED9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Nombre……………………………………………………………………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0604B5" w:rsidRDefault="000604B5" w:rsidP="00E30ED9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DNI:…..…………………..….……….</w:t>
            </w:r>
          </w:p>
        </w:tc>
      </w:tr>
      <w:tr w:rsidR="00E30ED9" w:rsidTr="00EA1A74"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E30ED9" w:rsidRPr="00E30ED9" w:rsidRDefault="00EA1A74" w:rsidP="00E30ED9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Teléfono:………………</w:t>
            </w:r>
            <w:r w:rsidR="000604B5">
              <w:rPr>
                <w:rFonts w:ascii="Times New Roman" w:hAnsi="Times New Roman" w:cs="Times New Roman"/>
                <w:lang w:val="es-ES"/>
              </w:rPr>
              <w:t>……….</w:t>
            </w:r>
            <w:r>
              <w:rPr>
                <w:rFonts w:ascii="Times New Roman" w:hAnsi="Times New Roman" w:cs="Times New Roman"/>
                <w:lang w:val="es-ES"/>
              </w:rPr>
              <w:t>…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30ED9" w:rsidRPr="00E30ED9" w:rsidRDefault="00E30ED9" w:rsidP="00E30ED9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lang w:val="es-ES"/>
              </w:rPr>
            </w:pPr>
            <w:r w:rsidRPr="00E30ED9">
              <w:rPr>
                <w:rFonts w:ascii="Times New Roman" w:hAnsi="Times New Roman" w:cs="Times New Roman"/>
                <w:lang w:val="es-ES"/>
              </w:rPr>
              <w:t>E-mail:……</w:t>
            </w:r>
            <w:r w:rsidR="000604B5">
              <w:rPr>
                <w:rFonts w:ascii="Times New Roman" w:hAnsi="Times New Roman" w:cs="Times New Roman"/>
                <w:lang w:val="es-ES"/>
              </w:rPr>
              <w:t>…………………..</w:t>
            </w:r>
            <w:r w:rsidRPr="00E30ED9">
              <w:rPr>
                <w:rFonts w:ascii="Times New Roman" w:hAnsi="Times New Roman" w:cs="Times New Roman"/>
                <w:lang w:val="es-ES"/>
              </w:rPr>
              <w:t>………………………………………………</w:t>
            </w:r>
          </w:p>
        </w:tc>
      </w:tr>
    </w:tbl>
    <w:p w:rsidR="00E30ED9" w:rsidRPr="006E3EDD" w:rsidRDefault="00E30ED9" w:rsidP="00130958">
      <w:pPr>
        <w:spacing w:before="60" w:after="60" w:line="240" w:lineRule="auto"/>
        <w:rPr>
          <w:rFonts w:ascii="Times New Roman" w:hAnsi="Times New Roman" w:cs="Times New Roman"/>
          <w:sz w:val="4"/>
          <w:szCs w:val="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130958" w:rsidRPr="00817061" w:rsidTr="0036196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958" w:rsidRPr="00817061" w:rsidRDefault="00E30ED9" w:rsidP="0013095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TRABAJO FIN DE GRADO</w:t>
            </w:r>
          </w:p>
        </w:tc>
      </w:tr>
      <w:tr w:rsidR="00E30ED9" w:rsidRPr="00817061" w:rsidTr="00E30ED9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48F" w:rsidRDefault="00E30ED9" w:rsidP="00136213">
            <w:pPr>
              <w:spacing w:before="240" w:after="120" w:line="36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TÍTULO</w:t>
            </w:r>
            <w:r w:rsidR="00EA1A74">
              <w:rPr>
                <w:rStyle w:val="Refdenotaalfinal"/>
                <w:rFonts w:ascii="Times New Roman" w:hAnsi="Times New Roman" w:cs="Times New Roman"/>
                <w:sz w:val="20"/>
                <w:szCs w:val="20"/>
                <w:lang w:val="es-ES"/>
              </w:rPr>
              <w:endnoteReference w:id="1"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:……………………………………………………………………………………………………………………………</w:t>
            </w:r>
          </w:p>
          <w:p w:rsidR="009509F0" w:rsidRPr="00817061" w:rsidRDefault="0068648F" w:rsidP="0068648F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68648F" w:rsidRPr="00817061" w:rsidTr="00E30ED9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48F" w:rsidRDefault="0068648F" w:rsidP="0068648F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TÍTULO EN INGLÉS: ……………………………………………………………………………………………………………..</w:t>
            </w:r>
          </w:p>
          <w:p w:rsidR="0068648F" w:rsidRDefault="0068648F" w:rsidP="0068648F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30ED9" w:rsidRPr="009D7540" w:rsidTr="00E30ED9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ED9" w:rsidRPr="00817061" w:rsidRDefault="00E30ED9" w:rsidP="0036196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 xml:space="preserve">Trabajo Individual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 xml:space="preserve">Trabajo de grupo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</w:r>
            <w:r w:rsidR="00F249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E30ED9"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 xml:space="preserve">(marque </w:t>
            </w:r>
            <w:r w:rsidRPr="00E30ED9">
              <w:rPr>
                <w:rFonts w:ascii="Times New Roman" w:hAnsi="Times New Roman" w:cs="Times New Roman"/>
                <w:b/>
                <w:sz w:val="18"/>
                <w:szCs w:val="20"/>
                <w:lang w:val="es-ES"/>
              </w:rPr>
              <w:t>X</w:t>
            </w:r>
            <w:r w:rsidRPr="00E30ED9"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 xml:space="preserve"> lo que proceda)</w:t>
            </w:r>
          </w:p>
        </w:tc>
      </w:tr>
      <w:tr w:rsidR="00130958" w:rsidRPr="00817061" w:rsidTr="00E30ED9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958" w:rsidRPr="00E30ED9" w:rsidRDefault="00E30ED9" w:rsidP="00E30ED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30ED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UTOR/ES.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Apellidos:………………………………………………………….....Nombre:…………………………………</w:t>
            </w:r>
          </w:p>
        </w:tc>
      </w:tr>
      <w:tr w:rsidR="00E30ED9" w:rsidRPr="00817061" w:rsidTr="00361961">
        <w:tc>
          <w:tcPr>
            <w:tcW w:w="104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ED9" w:rsidRPr="00E30ED9" w:rsidRDefault="00E30ED9" w:rsidP="00E30ED9">
            <w:pPr>
              <w:spacing w:before="120" w:after="120"/>
              <w:rPr>
                <w:rFonts w:ascii="Times New Roman" w:hAnsi="Times New Roman" w:cs="Times New Roman"/>
                <w:sz w:val="18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ab/>
            </w:r>
            <w:r w:rsidRPr="00E30ED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Apellidos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:………………………………………………………….....Nombre:…………………………………</w:t>
            </w:r>
          </w:p>
        </w:tc>
      </w:tr>
    </w:tbl>
    <w:p w:rsidR="00130958" w:rsidRPr="006E3EDD" w:rsidRDefault="00130958" w:rsidP="00130958">
      <w:pPr>
        <w:spacing w:before="60" w:after="60" w:line="240" w:lineRule="auto"/>
        <w:rPr>
          <w:rFonts w:ascii="Times New Roman" w:hAnsi="Times New Roman" w:cs="Times New Roman"/>
          <w:sz w:val="4"/>
          <w:szCs w:val="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361961" w:rsidRPr="00817061" w:rsidTr="0036196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961" w:rsidRPr="0068648F" w:rsidRDefault="00E30ED9" w:rsidP="00E30ED9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68648F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DOCUMENTACIÓN QUE ADJUNTA</w:t>
            </w:r>
          </w:p>
        </w:tc>
      </w:tr>
      <w:tr w:rsidR="00E30ED9" w:rsidRPr="00A66834" w:rsidTr="0068648F">
        <w:trPr>
          <w:trHeight w:val="1029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</w:tcPr>
          <w:p w:rsidR="00E30ED9" w:rsidRPr="007C3241" w:rsidRDefault="007C3241" w:rsidP="0068648F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Memoria</w:t>
            </w:r>
            <w:r w:rsidR="00E30ED9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del TFG en formato PDF, almacenada en cuatro unidades de CD o DVD. Cada unidad </w:t>
            </w:r>
            <w:r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sym w:font="Symbol" w:char="F02D"/>
            </w:r>
            <w:r w:rsidR="00E30ED9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identificada</w:t>
            </w:r>
            <w:r w:rsidR="006E3EDD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E30ED9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 el nombre del estudiante/s, nombre del tutor/es, título del</w:t>
            </w:r>
            <w:r w:rsidR="002075B3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trabajo, titulación de Grado, </w:t>
            </w:r>
            <w:r w:rsidR="00E30ED9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mes y año de la defensa</w:t>
            </w:r>
            <w:r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sym w:font="Symbol" w:char="F02D"/>
            </w:r>
            <w:r w:rsidR="00E30ED9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136213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estará </w:t>
            </w:r>
            <w:r w:rsidR="00E30ED9" w:rsidRPr="007C324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protegida por una funda transparente y blanda.</w:t>
            </w:r>
          </w:p>
          <w:p w:rsidR="00E30ED9" w:rsidRPr="006E3EDD" w:rsidRDefault="00A7622B" w:rsidP="00A7622B">
            <w:pPr>
              <w:pStyle w:val="Prrafodelista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En el caso de un</w:t>
            </w:r>
            <w:r w:rsidR="00E30ED9" w:rsidRPr="0068648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TFG elaborado en grupo, si todos los autores se presentan en la misma convocatoria, todos entregarán el</w:t>
            </w:r>
            <w:r w:rsidR="006E3EDD" w:rsidRPr="0068648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="00DF72BB" w:rsidRPr="00DF72BB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TFG.</w:t>
            </w:r>
            <w:r w:rsidR="00DF72B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="00E30ED9" w:rsidRPr="0068648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 xml:space="preserve">Impreso de Presentación </w:t>
            </w:r>
            <w:r w:rsidR="00E30ED9" w:rsidRPr="0068648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y solamente un miembro del grupo depositará los </w:t>
            </w:r>
            <w:r w:rsidR="0021561B" w:rsidRPr="0068648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cinco </w:t>
            </w:r>
            <w:r w:rsidR="00E30ED9" w:rsidRPr="0068648F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ejemplares de CD o DVD.</w:t>
            </w:r>
          </w:p>
        </w:tc>
      </w:tr>
    </w:tbl>
    <w:p w:rsidR="006E3EDD" w:rsidRPr="006E3EDD" w:rsidRDefault="006E3EDD" w:rsidP="006E3EDD">
      <w:pPr>
        <w:widowControl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6E3EDD">
        <w:rPr>
          <w:rFonts w:ascii="Times New Roman" w:hAnsi="Times New Roman" w:cs="Times New Roman"/>
          <w:sz w:val="20"/>
          <w:szCs w:val="20"/>
          <w:lang w:val="es-ES"/>
        </w:rPr>
        <w:t>El alumno que suscribe, conforme al Decreto de Precios Públicos Universitarios, abona el 75% de la matrícula de la asignatura Trabajo Fin de Grado en concepto de defensa.</w:t>
      </w:r>
    </w:p>
    <w:p w:rsidR="006E3EDD" w:rsidRDefault="006E3EDD" w:rsidP="006E3EDD">
      <w:pPr>
        <w:widowControl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6E3EDD">
        <w:rPr>
          <w:rFonts w:ascii="Times New Roman" w:hAnsi="Times New Roman" w:cs="Times New Roman"/>
          <w:sz w:val="20"/>
          <w:szCs w:val="20"/>
          <w:lang w:val="es-ES"/>
        </w:rPr>
        <w:t>Oviedo, a….…de……………………de 20</w:t>
      </w:r>
      <w:r>
        <w:rPr>
          <w:rFonts w:ascii="Times New Roman" w:hAnsi="Times New Roman" w:cs="Times New Roman"/>
          <w:sz w:val="20"/>
          <w:szCs w:val="20"/>
          <w:lang w:val="es-ES"/>
        </w:rPr>
        <w:t>__</w:t>
      </w:r>
    </w:p>
    <w:p w:rsidR="006E3EDD" w:rsidRDefault="006E3EDD" w:rsidP="006E3EDD">
      <w:pPr>
        <w:widowControl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:rsidR="00136213" w:rsidRDefault="00136213" w:rsidP="006E3EDD">
      <w:pPr>
        <w:widowControl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:rsidR="006E3EDD" w:rsidRPr="006E3EDD" w:rsidRDefault="006E3EDD" w:rsidP="006E3EDD">
      <w:pPr>
        <w:widowControl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:rsidR="006E3EDD" w:rsidRDefault="006E3EDD" w:rsidP="006E3EDD">
      <w:pPr>
        <w:pBdr>
          <w:bottom w:val="single" w:sz="12" w:space="2" w:color="auto"/>
        </w:pBdr>
        <w:spacing w:before="120" w:after="0" w:line="200" w:lineRule="exact"/>
        <w:ind w:firstLine="72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  <w:t>Fdo.</w:t>
      </w:r>
    </w:p>
    <w:p w:rsidR="007A76C7" w:rsidRDefault="007A76C7" w:rsidP="006E3EDD">
      <w:pPr>
        <w:pBdr>
          <w:bottom w:val="single" w:sz="12" w:space="2" w:color="auto"/>
        </w:pBdr>
        <w:spacing w:before="120" w:after="0" w:line="200" w:lineRule="exact"/>
        <w:ind w:firstLine="720"/>
        <w:rPr>
          <w:rFonts w:ascii="Times New Roman" w:hAnsi="Times New Roman" w:cs="Times New Roman"/>
          <w:sz w:val="20"/>
          <w:szCs w:val="20"/>
          <w:lang w:val="es-ES"/>
        </w:rPr>
      </w:pPr>
    </w:p>
    <w:p w:rsidR="00361961" w:rsidRPr="006E3EDD" w:rsidRDefault="006E3EDD" w:rsidP="00F1426D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6E3EDD">
        <w:rPr>
          <w:rFonts w:ascii="Times New Roman" w:hAnsi="Times New Roman" w:cs="Times New Roman"/>
          <w:b/>
          <w:sz w:val="20"/>
          <w:szCs w:val="20"/>
          <w:lang w:val="es-ES"/>
        </w:rPr>
        <w:t>LUGAR Y PLAZOS DE PRESENTACIÓN:</w:t>
      </w:r>
    </w:p>
    <w:p w:rsidR="006E3EDD" w:rsidRPr="007A76C7" w:rsidRDefault="006E3EDD" w:rsidP="00136213">
      <w:pPr>
        <w:spacing w:before="60" w:after="0"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7A76C7">
        <w:rPr>
          <w:rFonts w:ascii="Times New Roman" w:hAnsi="Times New Roman" w:cs="Times New Roman"/>
          <w:sz w:val="18"/>
          <w:szCs w:val="18"/>
          <w:lang w:val="es-ES"/>
        </w:rPr>
        <w:t xml:space="preserve">La solicitud se presentará en la Secretaría de la </w:t>
      </w:r>
      <w:r w:rsidR="0068648F" w:rsidRPr="007A76C7">
        <w:rPr>
          <w:rFonts w:ascii="Times New Roman" w:hAnsi="Times New Roman" w:cs="Times New Roman"/>
          <w:sz w:val="18"/>
          <w:szCs w:val="18"/>
          <w:lang w:val="es-ES"/>
        </w:rPr>
        <w:t>Facultad Padre Ossó</w:t>
      </w:r>
      <w:r w:rsidRPr="007A76C7">
        <w:rPr>
          <w:rFonts w:ascii="Times New Roman" w:hAnsi="Times New Roman" w:cs="Times New Roman"/>
          <w:sz w:val="18"/>
          <w:szCs w:val="18"/>
          <w:lang w:val="es-ES"/>
        </w:rPr>
        <w:t>, en los siguientes plazos: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06"/>
        <w:gridCol w:w="4876"/>
        <w:gridCol w:w="4866"/>
      </w:tblGrid>
      <w:tr w:rsidR="006E3EDD" w:rsidRPr="007A76C7" w:rsidTr="00136213">
        <w:trPr>
          <w:gridBefore w:val="1"/>
          <w:wBefore w:w="606" w:type="dxa"/>
        </w:trPr>
        <w:tc>
          <w:tcPr>
            <w:tcW w:w="4876" w:type="dxa"/>
            <w:vAlign w:val="center"/>
          </w:tcPr>
          <w:p w:rsidR="006E3EDD" w:rsidRPr="007A76C7" w:rsidRDefault="006E3EDD" w:rsidP="006E3EDD">
            <w:pPr>
              <w:pStyle w:val="Prrafodelista"/>
              <w:spacing w:before="60" w:after="60"/>
              <w:ind w:left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A76C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Convocatoria NOVIEMBRE 20__:</w:t>
            </w:r>
          </w:p>
        </w:tc>
        <w:tc>
          <w:tcPr>
            <w:tcW w:w="4866" w:type="dxa"/>
            <w:vAlign w:val="center"/>
          </w:tcPr>
          <w:p w:rsidR="006E3EDD" w:rsidRPr="007A76C7" w:rsidRDefault="006E3EDD" w:rsidP="006E3EDD">
            <w:pPr>
              <w:pStyle w:val="Prrafodelista"/>
              <w:spacing w:before="60" w:after="60"/>
              <w:ind w:left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A76C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Convocatoria ENERO 20__:</w:t>
            </w:r>
          </w:p>
        </w:tc>
      </w:tr>
      <w:tr w:rsidR="006E3EDD" w:rsidRPr="007A76C7" w:rsidTr="00136213">
        <w:trPr>
          <w:gridBefore w:val="1"/>
          <w:wBefore w:w="606" w:type="dxa"/>
        </w:trPr>
        <w:tc>
          <w:tcPr>
            <w:tcW w:w="4876" w:type="dxa"/>
            <w:vAlign w:val="center"/>
          </w:tcPr>
          <w:p w:rsidR="006E3EDD" w:rsidRPr="007A76C7" w:rsidRDefault="006E3EDD" w:rsidP="006E3EDD">
            <w:pPr>
              <w:pStyle w:val="Prrafodelista"/>
              <w:spacing w:before="60" w:after="60"/>
              <w:ind w:left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A76C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Convocatoria MAYO 20__:</w:t>
            </w:r>
          </w:p>
        </w:tc>
        <w:tc>
          <w:tcPr>
            <w:tcW w:w="4866" w:type="dxa"/>
            <w:vAlign w:val="center"/>
          </w:tcPr>
          <w:p w:rsidR="006E3EDD" w:rsidRPr="007A76C7" w:rsidRDefault="006E3EDD" w:rsidP="006E3EDD">
            <w:pPr>
              <w:pStyle w:val="Prrafodelista"/>
              <w:spacing w:before="60" w:after="60"/>
              <w:ind w:left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A76C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Convocatoria JULIO 20__:</w:t>
            </w:r>
          </w:p>
        </w:tc>
      </w:tr>
      <w:tr w:rsidR="00434C38" w:rsidTr="0013621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C38" w:rsidRDefault="00434C38" w:rsidP="00136213">
            <w:pPr>
              <w:pStyle w:val="Prrafodelista"/>
              <w:widowControl/>
              <w:autoSpaceDE w:val="0"/>
              <w:autoSpaceDN w:val="0"/>
              <w:adjustRightInd w:val="0"/>
              <w:ind w:left="425" w:right="357"/>
              <w:rPr>
                <w:rFonts w:ascii="Calibri" w:hAnsi="Calibri" w:cs="Calibri"/>
                <w:sz w:val="14"/>
                <w:szCs w:val="14"/>
                <w:lang w:val="es-ES"/>
              </w:rPr>
            </w:pPr>
          </w:p>
          <w:p w:rsidR="00434C38" w:rsidRPr="00292636" w:rsidRDefault="00434C38" w:rsidP="00434C38">
            <w:pPr>
              <w:pStyle w:val="Prrafodelista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425" w:right="357" w:hanging="425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>Revise que todos los datos estén cubiertos. No se admitirán impresos con correcciones. Se recomienda adjuntar fotocopia del impreso, una vez cumplimentado, para sellar por la Secretaría a efectos de justificante para el interesado.</w:t>
            </w:r>
          </w:p>
          <w:p w:rsidR="00434C38" w:rsidRPr="00434C38" w:rsidRDefault="00434C38" w:rsidP="00434C38">
            <w:pPr>
              <w:pStyle w:val="Prrafodelista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left="426" w:right="355" w:hanging="426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>El alumno, a efectos de lo previsto en la L. O. 15/1999, de Protección de Datos de Carácter Personal, queda informado de que los datos personales se incorporarán a los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 xml:space="preserve"> </w:t>
            </w: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 xml:space="preserve">ficheros de la 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>Facultad</w:t>
            </w: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 xml:space="preserve"> Padre Enrique de Ossó para realizar los servicios pertinentes. Asimismo, se le informa sobre la posibilidad de ejercer los derechos de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 xml:space="preserve"> </w:t>
            </w: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 xml:space="preserve">acceso, rectificación, cancelación y oposición a los mismos en los términos previstos en la Ley, mediante escrito dirigido a la Secretaría de la 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>Facultad</w:t>
            </w: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>, C/ Prado Picón, s/n.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 xml:space="preserve"> </w:t>
            </w:r>
            <w:r w:rsidRPr="00292636">
              <w:rPr>
                <w:rFonts w:ascii="Calibri" w:hAnsi="Calibri" w:cs="Calibri"/>
                <w:sz w:val="14"/>
                <w:szCs w:val="14"/>
                <w:lang w:val="es-ES"/>
              </w:rPr>
              <w:t>33008 Oviedo.</w:t>
            </w:r>
          </w:p>
        </w:tc>
      </w:tr>
    </w:tbl>
    <w:p w:rsidR="006E3EDD" w:rsidRPr="007A76C7" w:rsidRDefault="006E3EDD" w:rsidP="007C0A6C">
      <w:pPr>
        <w:pStyle w:val="Prrafodelista"/>
        <w:spacing w:after="0" w:line="240" w:lineRule="auto"/>
        <w:ind w:left="714"/>
        <w:rPr>
          <w:rFonts w:ascii="Times New Roman" w:hAnsi="Times New Roman" w:cs="Times New Roman"/>
          <w:sz w:val="16"/>
          <w:szCs w:val="16"/>
          <w:lang w:val="es-ES"/>
        </w:rPr>
      </w:pPr>
    </w:p>
    <w:sectPr w:rsidR="006E3EDD" w:rsidRPr="007A76C7" w:rsidSect="00A54389">
      <w:headerReference w:type="default" r:id="rId9"/>
      <w:headerReference w:type="first" r:id="rId10"/>
      <w:pgSz w:w="11900" w:h="16840"/>
      <w:pgMar w:top="600" w:right="920" w:bottom="280" w:left="7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F9" w:rsidRDefault="00F249F9" w:rsidP="006B02EA">
      <w:pPr>
        <w:spacing w:after="0" w:line="240" w:lineRule="auto"/>
      </w:pPr>
      <w:r>
        <w:separator/>
      </w:r>
    </w:p>
  </w:endnote>
  <w:endnote w:type="continuationSeparator" w:id="0">
    <w:p w:rsidR="00F249F9" w:rsidRDefault="00F249F9" w:rsidP="006B02EA">
      <w:pPr>
        <w:spacing w:after="0" w:line="240" w:lineRule="auto"/>
      </w:pPr>
      <w:r>
        <w:continuationSeparator/>
      </w:r>
    </w:p>
  </w:endnote>
  <w:endnote w:id="1">
    <w:p w:rsidR="00EA1A74" w:rsidRPr="005B3625" w:rsidRDefault="00EA1A74">
      <w:pPr>
        <w:pStyle w:val="Textonotaalfinal"/>
        <w:rPr>
          <w:sz w:val="24"/>
          <w:szCs w:val="24"/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="00136213" w:rsidRPr="005B3625">
        <w:rPr>
          <w:sz w:val="24"/>
          <w:szCs w:val="24"/>
          <w:lang w:val="es-ES"/>
        </w:rPr>
        <w:t>Si necesitara más espacio para los títulos (español o inglés), escríbalos al dorso</w:t>
      </w:r>
      <w:r w:rsidR="00575D3E" w:rsidRPr="005B3625">
        <w:rPr>
          <w:sz w:val="24"/>
          <w:szCs w:val="24"/>
          <w:lang w:val="es-ES"/>
        </w:rPr>
        <w:t xml:space="preserve"> de este impreso.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F9" w:rsidRDefault="00F249F9" w:rsidP="006B02EA">
      <w:pPr>
        <w:spacing w:after="0" w:line="240" w:lineRule="auto"/>
      </w:pPr>
      <w:r>
        <w:separator/>
      </w:r>
    </w:p>
  </w:footnote>
  <w:footnote w:type="continuationSeparator" w:id="0">
    <w:p w:rsidR="00F249F9" w:rsidRDefault="00F249F9" w:rsidP="006B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"/>
      <w:gridCol w:w="1275"/>
      <w:gridCol w:w="6523"/>
      <w:gridCol w:w="1520"/>
    </w:tblGrid>
    <w:tr w:rsidR="00A54389" w:rsidRPr="006B02EA" w:rsidTr="00A1152C">
      <w:trPr>
        <w:trHeight w:val="839"/>
      </w:trPr>
      <w:tc>
        <w:tcPr>
          <w:tcW w:w="512" w:type="pct"/>
          <w:vMerge w:val="restart"/>
          <w:tcBorders>
            <w:right w:val="nil"/>
          </w:tcBorders>
          <w:vAlign w:val="center"/>
        </w:tcPr>
        <w:p w:rsidR="00A54389" w:rsidRPr="00D15763" w:rsidRDefault="00A54389" w:rsidP="00A1152C">
          <w:pPr>
            <w:widowControl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eorgia" w:eastAsia="Times New Roman" w:hAnsi="Georgia" w:cs="Times New Roman"/>
              <w:sz w:val="8"/>
              <w:szCs w:val="8"/>
              <w:lang w:val="es-ES" w:eastAsia="es-ES"/>
            </w:rPr>
          </w:pPr>
          <w:r>
            <w:rPr>
              <w:rFonts w:ascii="Georgia" w:eastAsia="Times New Roman" w:hAnsi="Georgia" w:cs="Times New Roman"/>
              <w:noProof/>
              <w:sz w:val="8"/>
              <w:szCs w:val="8"/>
              <w:lang w:val="es-ES" w:eastAsia="es-ES"/>
            </w:rPr>
            <w:drawing>
              <wp:inline distT="0" distB="0" distL="0" distR="0" wp14:anchorId="5BAA2B57" wp14:editId="2A4D8EB2">
                <wp:extent cx="566928" cy="451104"/>
                <wp:effectExtent l="0" t="0" r="5080" b="635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" w:type="pct"/>
          <w:vMerge w:val="restart"/>
          <w:tcBorders>
            <w:left w:val="nil"/>
          </w:tcBorders>
          <w:vAlign w:val="center"/>
        </w:tcPr>
        <w:p w:rsidR="00A54389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C681BFA" wp14:editId="41063371">
                <wp:extent cx="659958" cy="47317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49" cy="473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2" w:type="pct"/>
          <w:vMerge w:val="restart"/>
          <w:vAlign w:val="center"/>
        </w:tcPr>
        <w:p w:rsidR="00A54389" w:rsidRPr="006B02EA" w:rsidRDefault="00DF72BB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  <w:t xml:space="preserve">TFG. </w:t>
          </w:r>
          <w:r w:rsidR="00A54389"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  <w:t>IMPRESO DE PRESENTACIÓN</w:t>
          </w:r>
        </w:p>
      </w:tc>
      <w:tc>
        <w:tcPr>
          <w:tcW w:w="733" w:type="pct"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R-SGIC-PO-</w:t>
          </w:r>
          <w:r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93 v02</w:t>
          </w:r>
        </w:p>
      </w:tc>
    </w:tr>
    <w:tr w:rsidR="00A54389" w:rsidRPr="006B02EA" w:rsidTr="00A1152C">
      <w:trPr>
        <w:trHeight w:val="269"/>
      </w:trPr>
      <w:tc>
        <w:tcPr>
          <w:tcW w:w="512" w:type="pct"/>
          <w:vMerge/>
          <w:tcBorders>
            <w:right w:val="nil"/>
          </w:tcBorders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614" w:type="pct"/>
          <w:vMerge/>
          <w:tcBorders>
            <w:left w:val="nil"/>
          </w:tcBorders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3142" w:type="pct"/>
          <w:vMerge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733" w:type="pct"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PAGE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 w:rsidR="00AD7F8B"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 xml:space="preserve"> de 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NUMPAGES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 w:rsidR="00AD7F8B"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A54389" w:rsidRDefault="00A543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"/>
      <w:gridCol w:w="1275"/>
      <w:gridCol w:w="6523"/>
      <w:gridCol w:w="1520"/>
    </w:tblGrid>
    <w:tr w:rsidR="00A54389" w:rsidRPr="006B02EA" w:rsidTr="00A1152C">
      <w:trPr>
        <w:trHeight w:val="839"/>
      </w:trPr>
      <w:tc>
        <w:tcPr>
          <w:tcW w:w="512" w:type="pct"/>
          <w:vMerge w:val="restart"/>
          <w:tcBorders>
            <w:right w:val="nil"/>
          </w:tcBorders>
          <w:vAlign w:val="center"/>
        </w:tcPr>
        <w:p w:rsidR="00A54389" w:rsidRPr="00D15763" w:rsidRDefault="00A54389" w:rsidP="00A1152C">
          <w:pPr>
            <w:widowControl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eorgia" w:eastAsia="Times New Roman" w:hAnsi="Georgia" w:cs="Times New Roman"/>
              <w:sz w:val="8"/>
              <w:szCs w:val="8"/>
              <w:lang w:val="es-ES" w:eastAsia="es-ES"/>
            </w:rPr>
          </w:pPr>
          <w:r>
            <w:rPr>
              <w:rFonts w:ascii="Georgia" w:eastAsia="Times New Roman" w:hAnsi="Georgia" w:cs="Times New Roman"/>
              <w:noProof/>
              <w:sz w:val="8"/>
              <w:szCs w:val="8"/>
              <w:lang w:val="es-ES" w:eastAsia="es-ES"/>
            </w:rPr>
            <w:drawing>
              <wp:inline distT="0" distB="0" distL="0" distR="0" wp14:anchorId="17C8AAA7" wp14:editId="08478A29">
                <wp:extent cx="566928" cy="451104"/>
                <wp:effectExtent l="0" t="0" r="5080" b="635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" w:type="pct"/>
          <w:vMerge w:val="restart"/>
          <w:tcBorders>
            <w:left w:val="nil"/>
          </w:tcBorders>
          <w:vAlign w:val="center"/>
        </w:tcPr>
        <w:p w:rsidR="00A54389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B8BF0EE" wp14:editId="02A6B07C">
                <wp:extent cx="659958" cy="473177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49" cy="473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2" w:type="pct"/>
          <w:vMerge w:val="restart"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  <w:t>IMPRESO DE PRESENTACIÓN</w:t>
          </w:r>
        </w:p>
      </w:tc>
      <w:tc>
        <w:tcPr>
          <w:tcW w:w="733" w:type="pct"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R-SGIC-PO-</w:t>
          </w:r>
          <w:r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93 v02</w:t>
          </w:r>
        </w:p>
      </w:tc>
    </w:tr>
    <w:tr w:rsidR="00A54389" w:rsidRPr="006B02EA" w:rsidTr="00A1152C">
      <w:trPr>
        <w:trHeight w:val="269"/>
      </w:trPr>
      <w:tc>
        <w:tcPr>
          <w:tcW w:w="512" w:type="pct"/>
          <w:vMerge/>
          <w:tcBorders>
            <w:right w:val="nil"/>
          </w:tcBorders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614" w:type="pct"/>
          <w:vMerge/>
          <w:tcBorders>
            <w:left w:val="nil"/>
          </w:tcBorders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3142" w:type="pct"/>
          <w:vMerge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733" w:type="pct"/>
          <w:vAlign w:val="center"/>
        </w:tcPr>
        <w:p w:rsidR="00A54389" w:rsidRPr="006B02EA" w:rsidRDefault="00A54389" w:rsidP="00A1152C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PAGE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 xml:space="preserve"> de 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NUMPAGES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 w:rsidR="007C3241"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A54389" w:rsidRDefault="00A543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66CF"/>
    <w:multiLevelType w:val="multilevel"/>
    <w:tmpl w:val="E518563C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4"/>
        </w:tabs>
        <w:ind w:left="1004" w:hanging="579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639"/>
        </w:tabs>
        <w:ind w:left="1639" w:hanging="6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75DA74E7"/>
    <w:multiLevelType w:val="hybridMultilevel"/>
    <w:tmpl w:val="314E0CD2"/>
    <w:lvl w:ilvl="0" w:tplc="306E5384">
      <w:start w:val="1"/>
      <w:numFmt w:val="bullet"/>
      <w:lvlText w:val="*"/>
      <w:lvlJc w:val="left"/>
      <w:pPr>
        <w:ind w:left="-1422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2">
    <w:nsid w:val="7B6B0531"/>
    <w:multiLevelType w:val="hybridMultilevel"/>
    <w:tmpl w:val="9B2EDA5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AF"/>
    <w:rsid w:val="000473A9"/>
    <w:rsid w:val="000604B5"/>
    <w:rsid w:val="00130958"/>
    <w:rsid w:val="00136213"/>
    <w:rsid w:val="001663BC"/>
    <w:rsid w:val="001B2998"/>
    <w:rsid w:val="001E2DBE"/>
    <w:rsid w:val="002075B3"/>
    <w:rsid w:val="0021561B"/>
    <w:rsid w:val="0024158B"/>
    <w:rsid w:val="002A6A46"/>
    <w:rsid w:val="002E611C"/>
    <w:rsid w:val="00361961"/>
    <w:rsid w:val="003860ED"/>
    <w:rsid w:val="00387575"/>
    <w:rsid w:val="00434C38"/>
    <w:rsid w:val="004B66AF"/>
    <w:rsid w:val="004C76B0"/>
    <w:rsid w:val="00537B6E"/>
    <w:rsid w:val="00543727"/>
    <w:rsid w:val="00575D3E"/>
    <w:rsid w:val="005B3625"/>
    <w:rsid w:val="0068648F"/>
    <w:rsid w:val="006B02EA"/>
    <w:rsid w:val="006E3EDD"/>
    <w:rsid w:val="007A76C7"/>
    <w:rsid w:val="007B0C93"/>
    <w:rsid w:val="007C0A6C"/>
    <w:rsid w:val="007C3241"/>
    <w:rsid w:val="00817061"/>
    <w:rsid w:val="00903258"/>
    <w:rsid w:val="009509F0"/>
    <w:rsid w:val="009D7540"/>
    <w:rsid w:val="00A54389"/>
    <w:rsid w:val="00A66834"/>
    <w:rsid w:val="00A7622B"/>
    <w:rsid w:val="00A81797"/>
    <w:rsid w:val="00AD7F8B"/>
    <w:rsid w:val="00AE1A60"/>
    <w:rsid w:val="00BB6CCC"/>
    <w:rsid w:val="00C40626"/>
    <w:rsid w:val="00CC7C31"/>
    <w:rsid w:val="00D15763"/>
    <w:rsid w:val="00D93943"/>
    <w:rsid w:val="00DC6897"/>
    <w:rsid w:val="00DF72BB"/>
    <w:rsid w:val="00E30ED9"/>
    <w:rsid w:val="00EA1A74"/>
    <w:rsid w:val="00F1426D"/>
    <w:rsid w:val="00F249F9"/>
    <w:rsid w:val="00F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F1426D"/>
    <w:pPr>
      <w:keepNext/>
      <w:widowControl/>
      <w:numPr>
        <w:numId w:val="1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1426D"/>
    <w:pPr>
      <w:keepNext/>
      <w:widowControl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iCs/>
      <w:szCs w:val="20"/>
      <w:lang w:val="es-ES" w:eastAsia="es-ES"/>
    </w:rPr>
  </w:style>
  <w:style w:type="paragraph" w:styleId="Ttulo3">
    <w:name w:val="heading 3"/>
    <w:aliases w:val="No usar tampoco"/>
    <w:basedOn w:val="Normal"/>
    <w:next w:val="Normal"/>
    <w:link w:val="Ttulo3Car"/>
    <w:uiPriority w:val="9"/>
    <w:qFormat/>
    <w:rsid w:val="00F1426D"/>
    <w:pPr>
      <w:keepNext/>
      <w:widowControl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02EA"/>
  </w:style>
  <w:style w:type="paragraph" w:styleId="Piedepgina">
    <w:name w:val="footer"/>
    <w:basedOn w:val="Normal"/>
    <w:link w:val="PiedepginaCar"/>
    <w:uiPriority w:val="99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EA"/>
  </w:style>
  <w:style w:type="paragraph" w:customStyle="1" w:styleId="TituloEncabezado">
    <w:name w:val="Titulo_Encabezado"/>
    <w:basedOn w:val="Normal"/>
    <w:rsid w:val="006B02EA"/>
    <w:pPr>
      <w:widowControl/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val="es-ES" w:eastAsia="es-ES"/>
    </w:rPr>
  </w:style>
  <w:style w:type="paragraph" w:customStyle="1" w:styleId="TextoEscudo">
    <w:name w:val="Texto_Escudo"/>
    <w:basedOn w:val="Normal"/>
    <w:autoRedefine/>
    <w:rsid w:val="006B02EA"/>
    <w:pPr>
      <w:widowControl/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2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426D"/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426D"/>
    <w:rPr>
      <w:rFonts w:ascii="Arial" w:eastAsia="Times New Roman" w:hAnsi="Arial" w:cs="Times New Roman"/>
      <w:b/>
      <w:iCs/>
      <w:szCs w:val="20"/>
      <w:lang w:val="es-ES" w:eastAsia="es-ES"/>
    </w:rPr>
  </w:style>
  <w:style w:type="character" w:customStyle="1" w:styleId="Ttulo3Car">
    <w:name w:val="Título 3 Car"/>
    <w:aliases w:val="No usar tampoco Car"/>
    <w:basedOn w:val="Fuentedeprrafopredeter"/>
    <w:link w:val="Ttulo3"/>
    <w:uiPriority w:val="9"/>
    <w:rsid w:val="00F1426D"/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ED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64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64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64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F1426D"/>
    <w:pPr>
      <w:keepNext/>
      <w:widowControl/>
      <w:numPr>
        <w:numId w:val="1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1426D"/>
    <w:pPr>
      <w:keepNext/>
      <w:widowControl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iCs/>
      <w:szCs w:val="20"/>
      <w:lang w:val="es-ES" w:eastAsia="es-ES"/>
    </w:rPr>
  </w:style>
  <w:style w:type="paragraph" w:styleId="Ttulo3">
    <w:name w:val="heading 3"/>
    <w:aliases w:val="No usar tampoco"/>
    <w:basedOn w:val="Normal"/>
    <w:next w:val="Normal"/>
    <w:link w:val="Ttulo3Car"/>
    <w:uiPriority w:val="9"/>
    <w:qFormat/>
    <w:rsid w:val="00F1426D"/>
    <w:pPr>
      <w:keepNext/>
      <w:widowControl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02EA"/>
  </w:style>
  <w:style w:type="paragraph" w:styleId="Piedepgina">
    <w:name w:val="footer"/>
    <w:basedOn w:val="Normal"/>
    <w:link w:val="PiedepginaCar"/>
    <w:uiPriority w:val="99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EA"/>
  </w:style>
  <w:style w:type="paragraph" w:customStyle="1" w:styleId="TituloEncabezado">
    <w:name w:val="Titulo_Encabezado"/>
    <w:basedOn w:val="Normal"/>
    <w:rsid w:val="006B02EA"/>
    <w:pPr>
      <w:widowControl/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val="es-ES" w:eastAsia="es-ES"/>
    </w:rPr>
  </w:style>
  <w:style w:type="paragraph" w:customStyle="1" w:styleId="TextoEscudo">
    <w:name w:val="Texto_Escudo"/>
    <w:basedOn w:val="Normal"/>
    <w:autoRedefine/>
    <w:rsid w:val="006B02EA"/>
    <w:pPr>
      <w:widowControl/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2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426D"/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426D"/>
    <w:rPr>
      <w:rFonts w:ascii="Arial" w:eastAsia="Times New Roman" w:hAnsi="Arial" w:cs="Times New Roman"/>
      <w:b/>
      <w:iCs/>
      <w:szCs w:val="20"/>
      <w:lang w:val="es-ES" w:eastAsia="es-ES"/>
    </w:rPr>
  </w:style>
  <w:style w:type="character" w:customStyle="1" w:styleId="Ttulo3Car">
    <w:name w:val="Título 3 Car"/>
    <w:aliases w:val="No usar tampoco Car"/>
    <w:basedOn w:val="Fuentedeprrafopredeter"/>
    <w:link w:val="Ttulo3"/>
    <w:uiPriority w:val="9"/>
    <w:rsid w:val="00F1426D"/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ED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64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64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6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DA37-DE2B-4B55-941D-15610D0F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TFG_1314_2_R1_Impreso solicitud de temas a tutores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TFG_1314_2_R1_Impreso solicitud de temas a tutores</dc:title>
  <dc:creator>concha.palacio</dc:creator>
  <cp:lastModifiedBy>Alberto García Alonso</cp:lastModifiedBy>
  <cp:revision>2</cp:revision>
  <cp:lastPrinted>2017-02-21T14:39:00Z</cp:lastPrinted>
  <dcterms:created xsi:type="dcterms:W3CDTF">2017-04-12T10:27:00Z</dcterms:created>
  <dcterms:modified xsi:type="dcterms:W3CDTF">2017-04-12T10:27:00Z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2013-11-18T00:00:00Z</vt:filetime>
  </property>
</Properties>
</file>