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86" w:rsidRPr="00886686" w:rsidRDefault="00886686" w:rsidP="00886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700"/>
      </w:tblGrid>
      <w:tr w:rsidR="00886686" w:rsidRPr="00886686" w:rsidTr="00FE32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886686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Código Asignatura: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</w:tr>
      <w:tr w:rsidR="00886686" w:rsidRPr="00886686" w:rsidTr="00FE32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886686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Nombre Asignatura: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</w:tr>
      <w:tr w:rsidR="00886686" w:rsidRPr="00886686" w:rsidTr="00FE32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886686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Código Profesor Responsable: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</w:tr>
      <w:tr w:rsidR="00886686" w:rsidRPr="00886686" w:rsidTr="00FE32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886686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Nombre Profesor Responsable: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</w:tr>
      <w:tr w:rsidR="00886686" w:rsidRPr="00886686" w:rsidTr="00FE32F7">
        <w:tc>
          <w:tcPr>
            <w:tcW w:w="3227" w:type="dxa"/>
            <w:tcBorders>
              <w:top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:rsidR="00886686" w:rsidRPr="00886686" w:rsidRDefault="00886686" w:rsidP="008866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</w:tr>
    </w:tbl>
    <w:p w:rsidR="00886686" w:rsidRPr="00886686" w:rsidRDefault="00886686" w:rsidP="0088668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866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Análisis de las causas del bajo rendimiento de la asignatura.</w:t>
      </w:r>
    </w:p>
    <w:p w:rsidR="00886686" w:rsidRPr="00886686" w:rsidRDefault="00886686" w:rsidP="00886686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866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Propuestas de mejora.</w:t>
      </w:r>
    </w:p>
    <w:p w:rsidR="00886686" w:rsidRPr="00886686" w:rsidRDefault="00886686" w:rsidP="008866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866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Medidas de orientación y apoyo a los estudiantes.</w:t>
      </w:r>
    </w:p>
    <w:p w:rsidR="00886686" w:rsidRPr="00886686" w:rsidRDefault="00886686" w:rsidP="00886686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866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Valoración de la secuenciación de las materias en el plan de estudios.</w:t>
      </w:r>
    </w:p>
    <w:p w:rsidR="00886686" w:rsidRPr="00886686" w:rsidRDefault="00886686" w:rsidP="00886686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866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Valoración del ajuste de los contenidos de la asignatura al número de créditos en el plan de estudio.</w:t>
      </w:r>
    </w:p>
    <w:p w:rsidR="00886686" w:rsidRPr="00886686" w:rsidRDefault="00886686" w:rsidP="00886686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Pr="00886686" w:rsidRDefault="00886686" w:rsidP="00886686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:rsidR="00886686" w:rsidRDefault="00886686" w:rsidP="0088668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886686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>Otras cuestiones.</w:t>
      </w:r>
    </w:p>
    <w:p w:rsidR="000749DF" w:rsidRPr="00886686" w:rsidRDefault="000749DF" w:rsidP="000749DF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sectPr w:rsidR="000749DF" w:rsidRPr="00886686" w:rsidSect="00FE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F7" w:rsidRDefault="00FE32F7" w:rsidP="00886686">
      <w:pPr>
        <w:spacing w:after="0" w:line="240" w:lineRule="auto"/>
      </w:pPr>
      <w:r>
        <w:separator/>
      </w:r>
    </w:p>
  </w:endnote>
  <w:endnote w:type="continuationSeparator" w:id="0">
    <w:p w:rsidR="00FE32F7" w:rsidRDefault="00FE32F7" w:rsidP="0088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8D" w:rsidRDefault="00DD20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8D" w:rsidRDefault="00DD20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8D" w:rsidRDefault="00DD20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F7" w:rsidRDefault="00FE32F7" w:rsidP="00886686">
      <w:pPr>
        <w:spacing w:after="0" w:line="240" w:lineRule="auto"/>
      </w:pPr>
      <w:r>
        <w:separator/>
      </w:r>
    </w:p>
  </w:footnote>
  <w:footnote w:type="continuationSeparator" w:id="0">
    <w:p w:rsidR="00FE32F7" w:rsidRDefault="00FE32F7" w:rsidP="0088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8D" w:rsidRDefault="00DD20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1179"/>
      <w:gridCol w:w="5060"/>
      <w:gridCol w:w="1485"/>
    </w:tblGrid>
    <w:tr w:rsidR="000749DF" w:rsidRPr="009859D8" w:rsidTr="00ED7016">
      <w:trPr>
        <w:trHeight w:val="673"/>
      </w:trPr>
      <w:tc>
        <w:tcPr>
          <w:tcW w:w="674" w:type="pct"/>
          <w:vMerge w:val="restart"/>
          <w:tcBorders>
            <w:right w:val="nil"/>
          </w:tcBorders>
          <w:vAlign w:val="center"/>
        </w:tcPr>
        <w:p w:rsidR="000749DF" w:rsidRPr="00B86B59" w:rsidRDefault="00DD208D" w:rsidP="00ED7016">
          <w:pPr>
            <w:pStyle w:val="Encabezado"/>
            <w:jc w:val="center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noProof/>
              <w:sz w:val="16"/>
              <w:szCs w:val="16"/>
            </w:rPr>
            <w:drawing>
              <wp:inline distT="0" distB="0" distL="0" distR="0" wp14:anchorId="4F8B1C4F" wp14:editId="26C9E023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pct"/>
          <w:vMerge w:val="restart"/>
          <w:tcBorders>
            <w:left w:val="nil"/>
          </w:tcBorders>
          <w:vAlign w:val="center"/>
        </w:tcPr>
        <w:p w:rsidR="000749DF" w:rsidRPr="00B86B59" w:rsidRDefault="000749DF" w:rsidP="00ED7016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noProof/>
            </w:rPr>
            <w:drawing>
              <wp:inline distT="0" distB="0" distL="0" distR="0" wp14:anchorId="29A86599" wp14:editId="3C4E71FA">
                <wp:extent cx="659958" cy="473177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49" cy="473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pct"/>
          <w:vMerge w:val="restart"/>
          <w:vAlign w:val="center"/>
        </w:tcPr>
        <w:p w:rsidR="000749DF" w:rsidRPr="00B86B59" w:rsidRDefault="000749DF" w:rsidP="00ED7016">
          <w:pPr>
            <w:pStyle w:val="TituloEncabezado"/>
            <w:spacing w:before="60"/>
            <w:rPr>
              <w:rFonts w:ascii="Georgia" w:hAnsi="Georgia"/>
              <w:sz w:val="20"/>
            </w:rPr>
          </w:pPr>
          <w:r w:rsidRPr="00B86B59">
            <w:rPr>
              <w:rFonts w:ascii="Georgia" w:hAnsi="Georgia"/>
            </w:rPr>
            <w:t>informe de asignatura crítica</w:t>
          </w:r>
        </w:p>
      </w:tc>
      <w:tc>
        <w:tcPr>
          <w:tcW w:w="832" w:type="pct"/>
          <w:vAlign w:val="center"/>
        </w:tcPr>
        <w:p w:rsidR="000749DF" w:rsidRPr="00B86B59" w:rsidRDefault="000749DF" w:rsidP="00ED7016">
          <w:pPr>
            <w:pStyle w:val="TextoEscudo"/>
            <w:rPr>
              <w:rFonts w:ascii="Georgia" w:hAnsi="Georgia"/>
              <w:lang w:val="pt-BR"/>
            </w:rPr>
          </w:pPr>
          <w:r w:rsidRPr="00B86B59">
            <w:rPr>
              <w:rFonts w:ascii="Georgia" w:hAnsi="Georgia"/>
              <w:lang w:val="pt-BR"/>
            </w:rPr>
            <w:t xml:space="preserve">R-SGIC-PO-82 </w:t>
          </w:r>
          <w:r w:rsidRPr="00B86B59">
            <w:rPr>
              <w:rFonts w:ascii="Georgia" w:hAnsi="Georgia"/>
              <w:lang w:val="pt-BR"/>
            </w:rPr>
            <w:t>v0</w:t>
          </w:r>
          <w:r w:rsidR="00DD208D">
            <w:rPr>
              <w:rFonts w:ascii="Georgia" w:hAnsi="Georgia"/>
              <w:lang w:val="pt-BR"/>
            </w:rPr>
            <w:t>1</w:t>
          </w:r>
          <w:bookmarkStart w:id="0" w:name="_GoBack"/>
          <w:bookmarkEnd w:id="0"/>
        </w:p>
      </w:tc>
    </w:tr>
    <w:tr w:rsidR="000749DF" w:rsidTr="00ED7016">
      <w:trPr>
        <w:trHeight w:val="357"/>
      </w:trPr>
      <w:tc>
        <w:tcPr>
          <w:tcW w:w="674" w:type="pct"/>
          <w:vMerge/>
          <w:tcBorders>
            <w:right w:val="nil"/>
          </w:tcBorders>
          <w:vAlign w:val="center"/>
        </w:tcPr>
        <w:p w:rsidR="000749DF" w:rsidRPr="009859D8" w:rsidRDefault="000749DF" w:rsidP="00ED7016">
          <w:pPr>
            <w:pStyle w:val="TextoEscudo"/>
            <w:rPr>
              <w:lang w:val="pt-BR"/>
            </w:rPr>
          </w:pPr>
        </w:p>
      </w:tc>
      <w:tc>
        <w:tcPr>
          <w:tcW w:w="660" w:type="pct"/>
          <w:vMerge/>
          <w:tcBorders>
            <w:left w:val="nil"/>
          </w:tcBorders>
        </w:tcPr>
        <w:p w:rsidR="000749DF" w:rsidRPr="00B86B59" w:rsidRDefault="000749DF" w:rsidP="00ED7016">
          <w:pPr>
            <w:pStyle w:val="TextoEscudo"/>
            <w:rPr>
              <w:rFonts w:ascii="Georgia" w:hAnsi="Georgia"/>
              <w:lang w:val="pt-BR"/>
            </w:rPr>
          </w:pPr>
        </w:p>
      </w:tc>
      <w:tc>
        <w:tcPr>
          <w:tcW w:w="2834" w:type="pct"/>
          <w:vMerge/>
          <w:vAlign w:val="center"/>
        </w:tcPr>
        <w:p w:rsidR="000749DF" w:rsidRPr="00B86B59" w:rsidRDefault="000749DF" w:rsidP="00ED7016">
          <w:pPr>
            <w:pStyle w:val="TextoEscudo"/>
            <w:rPr>
              <w:rFonts w:ascii="Georgia" w:hAnsi="Georgia"/>
              <w:lang w:val="pt-BR"/>
            </w:rPr>
          </w:pPr>
        </w:p>
      </w:tc>
      <w:tc>
        <w:tcPr>
          <w:tcW w:w="832" w:type="pct"/>
          <w:vAlign w:val="center"/>
        </w:tcPr>
        <w:p w:rsidR="000749DF" w:rsidRPr="00B86B59" w:rsidRDefault="000749DF" w:rsidP="00ED7016">
          <w:pPr>
            <w:pStyle w:val="TextoEscudo"/>
            <w:rPr>
              <w:rFonts w:ascii="Georgia" w:hAnsi="Georgia"/>
            </w:rPr>
          </w:pPr>
          <w:r w:rsidRPr="00B86B59">
            <w:rPr>
              <w:rFonts w:ascii="Georgia" w:hAnsi="Georgia"/>
            </w:rPr>
            <w:fldChar w:fldCharType="begin"/>
          </w:r>
          <w:r w:rsidRPr="00B86B59">
            <w:rPr>
              <w:rFonts w:ascii="Georgia" w:hAnsi="Georgia"/>
            </w:rPr>
            <w:instrText>PAGE  \* Arabic  \* MERGEFORMAT</w:instrText>
          </w:r>
          <w:r w:rsidRPr="00B86B59">
            <w:rPr>
              <w:rFonts w:ascii="Georgia" w:hAnsi="Georgia"/>
            </w:rPr>
            <w:fldChar w:fldCharType="separate"/>
          </w:r>
          <w:r w:rsidR="00DD208D">
            <w:rPr>
              <w:rFonts w:ascii="Georgia" w:hAnsi="Georgia"/>
              <w:noProof/>
            </w:rPr>
            <w:t>1</w:t>
          </w:r>
          <w:r w:rsidRPr="00B86B59">
            <w:rPr>
              <w:rFonts w:ascii="Georgia" w:hAnsi="Georgia"/>
            </w:rPr>
            <w:fldChar w:fldCharType="end"/>
          </w:r>
          <w:r w:rsidRPr="00B86B59">
            <w:rPr>
              <w:rFonts w:ascii="Georgia" w:hAnsi="Georgia"/>
            </w:rPr>
            <w:t xml:space="preserve"> de </w:t>
          </w:r>
          <w:r w:rsidRPr="00B86B59">
            <w:rPr>
              <w:rFonts w:ascii="Georgia" w:hAnsi="Georgia"/>
            </w:rPr>
            <w:fldChar w:fldCharType="begin"/>
          </w:r>
          <w:r w:rsidRPr="00B86B59">
            <w:rPr>
              <w:rFonts w:ascii="Georgia" w:hAnsi="Georgia"/>
            </w:rPr>
            <w:instrText>NUMPAGES  \* Arabic  \* MERGEFORMAT</w:instrText>
          </w:r>
          <w:r w:rsidRPr="00B86B59">
            <w:rPr>
              <w:rFonts w:ascii="Georgia" w:hAnsi="Georgia"/>
            </w:rPr>
            <w:fldChar w:fldCharType="separate"/>
          </w:r>
          <w:r w:rsidR="00DD208D">
            <w:rPr>
              <w:rFonts w:ascii="Georgia" w:hAnsi="Georgia"/>
              <w:noProof/>
            </w:rPr>
            <w:t>1</w:t>
          </w:r>
          <w:r w:rsidRPr="00B86B59">
            <w:rPr>
              <w:rFonts w:ascii="Georgia" w:hAnsi="Georgia"/>
              <w:noProof/>
            </w:rPr>
            <w:fldChar w:fldCharType="end"/>
          </w:r>
        </w:p>
      </w:tc>
    </w:tr>
  </w:tbl>
  <w:p w:rsidR="000749DF" w:rsidRDefault="000749DF" w:rsidP="000749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8D" w:rsidRDefault="00DD2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C76"/>
    <w:multiLevelType w:val="hybridMultilevel"/>
    <w:tmpl w:val="2650300C"/>
    <w:lvl w:ilvl="0" w:tplc="0C0A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C0A0019">
      <w:start w:val="1"/>
      <w:numFmt w:val="lowerLetter"/>
      <w:lvlText w:val="%3."/>
      <w:lvlJc w:val="left"/>
      <w:pPr>
        <w:ind w:left="1440" w:hanging="360"/>
      </w:pPr>
      <w:rPr>
        <w:rFonts w:cs="Times New Roman" w:hint="default"/>
      </w:rPr>
    </w:lvl>
    <w:lvl w:ilvl="3" w:tplc="0C0A0019">
      <w:start w:val="1"/>
      <w:numFmt w:val="lowerLetter"/>
      <w:lvlText w:val="%4."/>
      <w:lvlJc w:val="left"/>
      <w:pPr>
        <w:ind w:left="2160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642110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A"/>
    <w:rsid w:val="000749DF"/>
    <w:rsid w:val="002A3B30"/>
    <w:rsid w:val="002B04BB"/>
    <w:rsid w:val="00312A87"/>
    <w:rsid w:val="003718AE"/>
    <w:rsid w:val="004F14E9"/>
    <w:rsid w:val="00742834"/>
    <w:rsid w:val="0076563C"/>
    <w:rsid w:val="007709F5"/>
    <w:rsid w:val="007947A5"/>
    <w:rsid w:val="00875084"/>
    <w:rsid w:val="00886686"/>
    <w:rsid w:val="008A5387"/>
    <w:rsid w:val="009C07AE"/>
    <w:rsid w:val="00A90201"/>
    <w:rsid w:val="00A9111A"/>
    <w:rsid w:val="00AE788C"/>
    <w:rsid w:val="00B86B59"/>
    <w:rsid w:val="00D77A09"/>
    <w:rsid w:val="00D85BC3"/>
    <w:rsid w:val="00DD208D"/>
    <w:rsid w:val="00E9042E"/>
    <w:rsid w:val="00EC036B"/>
    <w:rsid w:val="00EF5345"/>
    <w:rsid w:val="00F34F14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68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8668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886686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668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tuloEncabezado">
    <w:name w:val="Titulo_Encabezado"/>
    <w:basedOn w:val="Normal"/>
    <w:uiPriority w:val="99"/>
    <w:rsid w:val="00886686"/>
    <w:pPr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TextoEscudo">
    <w:name w:val="Texto_Escudo"/>
    <w:basedOn w:val="Normal"/>
    <w:autoRedefine/>
    <w:uiPriority w:val="99"/>
    <w:rsid w:val="00886686"/>
    <w:pPr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686"/>
    <w:rPr>
      <w:rFonts w:ascii="Tahoma" w:hAnsi="Tahoma" w:cs="Tahoma"/>
      <w:sz w:val="16"/>
      <w:szCs w:val="16"/>
    </w:rPr>
  </w:style>
  <w:style w:type="character" w:styleId="Nmerodepgina">
    <w:name w:val="page number"/>
    <w:rsid w:val="00EC036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68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8668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886686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668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tuloEncabezado">
    <w:name w:val="Titulo_Encabezado"/>
    <w:basedOn w:val="Normal"/>
    <w:uiPriority w:val="99"/>
    <w:rsid w:val="00886686"/>
    <w:pPr>
      <w:spacing w:before="12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TextoEscudo">
    <w:name w:val="Texto_Escudo"/>
    <w:basedOn w:val="Normal"/>
    <w:autoRedefine/>
    <w:uiPriority w:val="99"/>
    <w:rsid w:val="00886686"/>
    <w:pPr>
      <w:spacing w:before="60" w:after="60" w:line="240" w:lineRule="auto"/>
      <w:jc w:val="center"/>
    </w:pPr>
    <w:rPr>
      <w:rFonts w:ascii="Arial" w:eastAsia="Times New Roman" w:hAnsi="Arial" w:cs="Arial"/>
      <w:b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686"/>
    <w:rPr>
      <w:rFonts w:ascii="Tahoma" w:hAnsi="Tahoma" w:cs="Tahoma"/>
      <w:sz w:val="16"/>
      <w:szCs w:val="16"/>
    </w:rPr>
  </w:style>
  <w:style w:type="character" w:styleId="Nmerodepgina">
    <w:name w:val="page number"/>
    <w:rsid w:val="00EC036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Albor Pérez</dc:creator>
  <cp:lastModifiedBy>Alberto García Alonso</cp:lastModifiedBy>
  <cp:revision>24</cp:revision>
  <cp:lastPrinted>2014-03-28T18:15:00Z</cp:lastPrinted>
  <dcterms:created xsi:type="dcterms:W3CDTF">2011-04-15T17:15:00Z</dcterms:created>
  <dcterms:modified xsi:type="dcterms:W3CDTF">2015-05-28T11:00:00Z</dcterms:modified>
</cp:coreProperties>
</file>