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36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9B1236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9B1236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9B1236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9B1236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COMPROMISO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PERSONAL</w:t>
      </w:r>
      <w:r w:rsidRPr="009C07A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(PRÁCTICAS)</w:t>
      </w: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Default="009B1236" w:rsidP="009B12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Por el presente docu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mento me comprometo a:</w:t>
      </w:r>
    </w:p>
    <w:p w:rsidR="009B1236" w:rsidRDefault="009B1236" w:rsidP="009B123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76F4A" w:rsidRDefault="009B1236" w:rsidP="00876F4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>Mantener durante el periodo de prácticas un comportamiento ético y profesional, respetando tanto la confidencialidad de los datos</w:t>
      </w:r>
      <w:r w:rsidR="00876F4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 los que tenga acceso </w:t>
      </w:r>
      <w:r w:rsidR="00876F4A">
        <w:t>(</w:t>
      </w:r>
      <w:r w:rsidR="00876F4A" w:rsidRPr="00520385">
        <w:rPr>
          <w:sz w:val="20"/>
          <w:szCs w:val="20"/>
        </w:rPr>
        <w:t>LO 15/1999 13 de diciembre</w:t>
      </w:r>
      <w:r w:rsidR="00876F4A">
        <w:rPr>
          <w:sz w:val="20"/>
          <w:szCs w:val="20"/>
        </w:rPr>
        <w:t xml:space="preserve"> de Protección de D</w:t>
      </w:r>
      <w:r w:rsidR="00876F4A" w:rsidRPr="00520385">
        <w:rPr>
          <w:sz w:val="20"/>
          <w:szCs w:val="20"/>
        </w:rPr>
        <w:t>atos de carácter personal</w:t>
      </w:r>
      <w:r w:rsidR="00876F4A">
        <w:t>)</w:t>
      </w:r>
      <w:r w:rsidR="00876F4A"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como la </w:t>
      </w:r>
      <w:r w:rsidR="00876F4A"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>normativa del centro</w:t>
      </w:r>
      <w:r w:rsidR="00876F4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prácticas.</w:t>
      </w:r>
    </w:p>
    <w:p w:rsidR="00876F4A" w:rsidRDefault="00876F4A" w:rsidP="00876F4A">
      <w:pPr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876F4A" w:rsidRDefault="00876F4A" w:rsidP="00876F4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9B1236"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Respetar los derechos de autor y en este sentido, realizar la memoria </w:t>
      </w:r>
      <w:r w:rsidR="00163FC7" w:rsidRPr="008F61E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prácticas </w:t>
      </w:r>
      <w:r w:rsidR="009B1236" w:rsidRPr="00876F4A">
        <w:rPr>
          <w:rFonts w:ascii="Arial" w:eastAsia="Times New Roman" w:hAnsi="Arial" w:cs="Arial"/>
          <w:sz w:val="24"/>
          <w:szCs w:val="24"/>
          <w:lang w:val="es-ES_tradnl" w:eastAsia="es-ES"/>
        </w:rPr>
        <w:t>de manera personalizada.</w:t>
      </w:r>
    </w:p>
    <w:p w:rsidR="009B1236" w:rsidRDefault="009B1236" w:rsidP="009B12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76F4A" w:rsidRPr="00876F4A" w:rsidRDefault="00876F4A" w:rsidP="009B12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Nombre: ……………………………………………………….</w:t>
      </w: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Apellidos: ……………………………………………………...</w:t>
      </w: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DNI: ……………………………………………………………</w:t>
      </w:r>
    </w:p>
    <w:p w:rsidR="00DC459E" w:rsidRDefault="00DC459E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C459E" w:rsidRPr="008F61E5" w:rsidRDefault="00DC459E" w:rsidP="009B12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bookmarkStart w:id="0" w:name="_GoBack"/>
      <w:r w:rsidRPr="008F61E5">
        <w:rPr>
          <w:rFonts w:ascii="Arial" w:eastAsia="Times New Roman" w:hAnsi="Arial" w:cs="Arial"/>
          <w:sz w:val="24"/>
          <w:szCs w:val="24"/>
          <w:lang w:val="es-ES_tradnl" w:eastAsia="es-ES"/>
        </w:rPr>
        <w:t>Correo electrónico……………………………………………</w:t>
      </w:r>
    </w:p>
    <w:bookmarkEnd w:id="0"/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Firma:</w:t>
      </w: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9B12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9B1236" w:rsidRPr="009C07A2" w:rsidRDefault="009B1236" w:rsidP="00876F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En Oviedo </w:t>
      </w:r>
      <w:proofErr w:type="gramStart"/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a …</w:t>
      </w:r>
      <w:proofErr w:type="gramEnd"/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>… de …………….</w:t>
      </w:r>
      <w:r w:rsidRPr="009C07A2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de 20...</w:t>
      </w:r>
    </w:p>
    <w:p w:rsidR="00730A8E" w:rsidRDefault="00730A8E"/>
    <w:sectPr w:rsidR="00730A8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7F" w:rsidRDefault="003B647F" w:rsidP="009B1236">
      <w:pPr>
        <w:spacing w:after="0" w:line="240" w:lineRule="auto"/>
      </w:pPr>
      <w:r>
        <w:separator/>
      </w:r>
    </w:p>
  </w:endnote>
  <w:endnote w:type="continuationSeparator" w:id="0">
    <w:p w:rsidR="003B647F" w:rsidRDefault="003B647F" w:rsidP="009B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7F" w:rsidRDefault="003B647F" w:rsidP="009B1236">
      <w:pPr>
        <w:spacing w:after="0" w:line="240" w:lineRule="auto"/>
      </w:pPr>
      <w:r>
        <w:separator/>
      </w:r>
    </w:p>
  </w:footnote>
  <w:footnote w:type="continuationSeparator" w:id="0">
    <w:p w:rsidR="003B647F" w:rsidRDefault="003B647F" w:rsidP="009B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5"/>
      <w:gridCol w:w="1190"/>
      <w:gridCol w:w="5002"/>
      <w:gridCol w:w="1238"/>
    </w:tblGrid>
    <w:tr w:rsidR="009B1236" w:rsidRPr="009B1236" w:rsidTr="0070532B">
      <w:trPr>
        <w:trHeight w:val="673"/>
      </w:trPr>
      <w:tc>
        <w:tcPr>
          <w:tcW w:w="670" w:type="pct"/>
          <w:vMerge w:val="restart"/>
          <w:tcBorders>
            <w:right w:val="nil"/>
          </w:tcBorders>
          <w:vAlign w:val="center"/>
        </w:tcPr>
        <w:p w:rsidR="009B1236" w:rsidRPr="009B1236" w:rsidRDefault="00EB179B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b/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566928" cy="451104"/>
                <wp:effectExtent l="0" t="0" r="5080" b="635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" w:type="pct"/>
          <w:vMerge w:val="restart"/>
          <w:tcBorders>
            <w:left w:val="nil"/>
          </w:tcBorders>
          <w:vAlign w:val="center"/>
        </w:tcPr>
        <w:p w:rsidR="009B1236" w:rsidRPr="009B1236" w:rsidRDefault="009B1236" w:rsidP="009B1236">
          <w:pPr>
            <w:spacing w:before="60" w:after="0" w:line="240" w:lineRule="auto"/>
            <w:jc w:val="center"/>
            <w:rPr>
              <w:rFonts w:ascii="Georgia" w:eastAsia="Times New Roman" w:hAnsi="Georgia"/>
              <w:b/>
              <w:caps/>
              <w:sz w:val="24"/>
              <w:szCs w:val="20"/>
              <w:lang w:eastAsia="es-ES"/>
            </w:rPr>
          </w:pPr>
          <w:r>
            <w:rPr>
              <w:rFonts w:ascii="Arial" w:eastAsia="Times New Roman" w:hAnsi="Arial"/>
              <w:b/>
              <w:caps/>
              <w:noProof/>
              <w:sz w:val="24"/>
              <w:szCs w:val="20"/>
              <w:lang w:eastAsia="es-ES"/>
            </w:rPr>
            <w:drawing>
              <wp:inline distT="0" distB="0" distL="0" distR="0" wp14:anchorId="240C7BFA" wp14:editId="0DFCEA75">
                <wp:extent cx="657225" cy="4762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pct"/>
          <w:vMerge w:val="restart"/>
          <w:vAlign w:val="center"/>
        </w:tcPr>
        <w:p w:rsidR="009B1236" w:rsidRPr="009B1236" w:rsidRDefault="009B1236" w:rsidP="00A34D17">
          <w:pPr>
            <w:spacing w:before="60" w:after="0" w:line="240" w:lineRule="auto"/>
            <w:jc w:val="center"/>
            <w:rPr>
              <w:rFonts w:ascii="Georgia" w:eastAsia="Times New Roman" w:hAnsi="Georgia"/>
              <w:b/>
              <w:caps/>
              <w:sz w:val="20"/>
              <w:szCs w:val="20"/>
              <w:lang w:eastAsia="es-ES"/>
            </w:rPr>
          </w:pPr>
          <w:r>
            <w:rPr>
              <w:rFonts w:ascii="Georgia" w:eastAsia="Times New Roman" w:hAnsi="Georgia"/>
              <w:b/>
              <w:caps/>
              <w:sz w:val="24"/>
              <w:szCs w:val="20"/>
              <w:lang w:eastAsia="es-ES"/>
            </w:rPr>
            <w:t>COMPROMISO PERSONAL (PRÁCTICAS)</w:t>
          </w:r>
        </w:p>
      </w:tc>
      <w:tc>
        <w:tcPr>
          <w:tcW w:w="724" w:type="pct"/>
          <w:vAlign w:val="center"/>
        </w:tcPr>
        <w:p w:rsidR="009B1236" w:rsidRPr="009B1236" w:rsidRDefault="009B1236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  <w:r w:rsidRPr="009B1236"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  <w:t>R-SGIC-PO-3</w:t>
          </w:r>
          <w:r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  <w:t>5</w:t>
          </w:r>
          <w:r w:rsidR="008F61E5"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  <w:t xml:space="preserve"> v02</w:t>
          </w:r>
        </w:p>
      </w:tc>
    </w:tr>
    <w:tr w:rsidR="009B1236" w:rsidRPr="009B1236" w:rsidTr="0070532B">
      <w:trPr>
        <w:trHeight w:val="357"/>
      </w:trPr>
      <w:tc>
        <w:tcPr>
          <w:tcW w:w="670" w:type="pct"/>
          <w:vMerge/>
          <w:tcBorders>
            <w:right w:val="nil"/>
          </w:tcBorders>
          <w:vAlign w:val="center"/>
        </w:tcPr>
        <w:p w:rsidR="009B1236" w:rsidRPr="009B1236" w:rsidRDefault="009B1236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</w:p>
      </w:tc>
      <w:tc>
        <w:tcPr>
          <w:tcW w:w="687" w:type="pct"/>
          <w:vMerge/>
          <w:tcBorders>
            <w:left w:val="nil"/>
          </w:tcBorders>
        </w:tcPr>
        <w:p w:rsidR="009B1236" w:rsidRPr="009B1236" w:rsidRDefault="009B1236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</w:p>
      </w:tc>
      <w:tc>
        <w:tcPr>
          <w:tcW w:w="2919" w:type="pct"/>
          <w:vMerge/>
          <w:vAlign w:val="center"/>
        </w:tcPr>
        <w:p w:rsidR="009B1236" w:rsidRPr="009B1236" w:rsidRDefault="009B1236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val="pt-BR" w:eastAsia="es-ES"/>
            </w:rPr>
          </w:pPr>
        </w:p>
      </w:tc>
      <w:tc>
        <w:tcPr>
          <w:tcW w:w="724" w:type="pct"/>
          <w:vAlign w:val="center"/>
        </w:tcPr>
        <w:p w:rsidR="009B1236" w:rsidRPr="009B1236" w:rsidRDefault="009B1236" w:rsidP="009B1236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</w:pPr>
          <w:r w:rsidRPr="009B1236">
            <w:rPr>
              <w:rFonts w:ascii="Arial" w:eastAsia="Times New Roman" w:hAnsi="Arial" w:cs="Arial"/>
              <w:b/>
              <w:sz w:val="16"/>
              <w:szCs w:val="16"/>
              <w:lang w:eastAsia="es-ES"/>
            </w:rPr>
            <w:t>1 de 1</w:t>
          </w:r>
        </w:p>
      </w:tc>
    </w:tr>
  </w:tbl>
  <w:p w:rsidR="009B1236" w:rsidRDefault="009B12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1843"/>
    <w:multiLevelType w:val="hybridMultilevel"/>
    <w:tmpl w:val="720EEE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36"/>
    <w:rsid w:val="0004512E"/>
    <w:rsid w:val="00057267"/>
    <w:rsid w:val="000C16AD"/>
    <w:rsid w:val="00163FC7"/>
    <w:rsid w:val="003B647F"/>
    <w:rsid w:val="00647A21"/>
    <w:rsid w:val="00723456"/>
    <w:rsid w:val="00730A8E"/>
    <w:rsid w:val="00876F4A"/>
    <w:rsid w:val="008F61E5"/>
    <w:rsid w:val="009B1236"/>
    <w:rsid w:val="00A34D17"/>
    <w:rsid w:val="00DC459E"/>
    <w:rsid w:val="00E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2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B1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2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236"/>
    <w:rPr>
      <w:rFonts w:ascii="Tahoma" w:eastAsia="Calibri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76F4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76F4A"/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2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B12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2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236"/>
    <w:rPr>
      <w:rFonts w:ascii="Tahoma" w:eastAsia="Calibri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76F4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76F4A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Álvarez Menéndez</dc:creator>
  <cp:lastModifiedBy>Alberto García Alonso</cp:lastModifiedBy>
  <cp:revision>2</cp:revision>
  <dcterms:created xsi:type="dcterms:W3CDTF">2017-04-12T09:13:00Z</dcterms:created>
  <dcterms:modified xsi:type="dcterms:W3CDTF">2017-04-12T09:13:00Z</dcterms:modified>
</cp:coreProperties>
</file>