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7D6B1A" w:rsidTr="007D6B1A">
        <w:tc>
          <w:tcPr>
            <w:tcW w:w="14144" w:type="dxa"/>
          </w:tcPr>
          <w:p w:rsidR="007D6B1A" w:rsidRPr="00F238D5" w:rsidRDefault="007D6B1A" w:rsidP="007D6B1A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171315">
              <w:rPr>
                <w:rFonts w:cstheme="minorHAnsi"/>
                <w:b/>
                <w:sz w:val="24"/>
                <w:szCs w:val="24"/>
              </w:rPr>
              <w:t xml:space="preserve">GRADO EN </w:t>
            </w:r>
            <w:r>
              <w:rPr>
                <w:rFonts w:cstheme="minorHAnsi"/>
                <w:b/>
                <w:sz w:val="24"/>
                <w:szCs w:val="24"/>
              </w:rPr>
              <w:t>____________</w:t>
            </w:r>
            <w:r w:rsidRPr="00171315">
              <w:rPr>
                <w:rFonts w:cstheme="minorHAnsi"/>
                <w:b/>
                <w:sz w:val="24"/>
                <w:szCs w:val="24"/>
              </w:rPr>
              <w:t xml:space="preserve">  /  </w:t>
            </w:r>
            <w:r w:rsidR="001B2BB3">
              <w:rPr>
                <w:rFonts w:cstheme="minorHAnsi"/>
                <w:b/>
                <w:sz w:val="24"/>
                <w:szCs w:val="24"/>
              </w:rPr>
              <w:t>PRÁ</w:t>
            </w:r>
            <w:r>
              <w:rPr>
                <w:rFonts w:cstheme="minorHAnsi"/>
                <w:b/>
                <w:sz w:val="24"/>
                <w:szCs w:val="24"/>
              </w:rPr>
              <w:t>CTICUM…….  /  Curso 20aa-20aa</w:t>
            </w:r>
          </w:p>
        </w:tc>
      </w:tr>
    </w:tbl>
    <w:p w:rsidR="007D6B1A" w:rsidRDefault="007D6B1A"/>
    <w:p w:rsidR="007D6B1A" w:rsidRDefault="007D6B1A"/>
    <w:tbl>
      <w:tblPr>
        <w:tblStyle w:val="Tablaconcuadrcula"/>
        <w:tblW w:w="14155" w:type="dxa"/>
        <w:jc w:val="center"/>
        <w:tblInd w:w="-954" w:type="dxa"/>
        <w:tblLayout w:type="fixed"/>
        <w:tblLook w:val="04A0" w:firstRow="1" w:lastRow="0" w:firstColumn="1" w:lastColumn="0" w:noHBand="0" w:noVBand="1"/>
      </w:tblPr>
      <w:tblGrid>
        <w:gridCol w:w="5804"/>
        <w:gridCol w:w="2539"/>
        <w:gridCol w:w="2835"/>
        <w:gridCol w:w="2977"/>
      </w:tblGrid>
      <w:tr w:rsidR="001B2BB3" w:rsidTr="001B2BB3">
        <w:trPr>
          <w:tblHeader/>
          <w:jc w:val="center"/>
        </w:trPr>
        <w:tc>
          <w:tcPr>
            <w:tcW w:w="5804" w:type="dxa"/>
            <w:vAlign w:val="center"/>
          </w:tcPr>
          <w:p w:rsidR="001B2BB3" w:rsidRPr="001B2BB3" w:rsidRDefault="001B2BB3" w:rsidP="00C36270">
            <w:pPr>
              <w:jc w:val="center"/>
              <w:rPr>
                <w:b/>
              </w:rPr>
            </w:pPr>
            <w:r w:rsidRPr="001B2BB3">
              <w:rPr>
                <w:rFonts w:cstheme="minorHAnsi"/>
                <w:b/>
              </w:rPr>
              <w:t>APELLIDOS, NOMBRE</w:t>
            </w:r>
          </w:p>
        </w:tc>
        <w:tc>
          <w:tcPr>
            <w:tcW w:w="2539" w:type="dxa"/>
            <w:vAlign w:val="center"/>
          </w:tcPr>
          <w:p w:rsidR="001B2BB3" w:rsidRPr="001B2BB3" w:rsidRDefault="001B2BB3" w:rsidP="00C36270">
            <w:pPr>
              <w:jc w:val="center"/>
              <w:rPr>
                <w:b/>
              </w:rPr>
            </w:pPr>
            <w:r w:rsidRPr="001B2BB3">
              <w:rPr>
                <w:rFonts w:cstheme="minorHAnsi"/>
                <w:b/>
              </w:rPr>
              <w:t>DNI</w:t>
            </w:r>
          </w:p>
        </w:tc>
        <w:tc>
          <w:tcPr>
            <w:tcW w:w="2835" w:type="dxa"/>
            <w:vAlign w:val="bottom"/>
          </w:tcPr>
          <w:p w:rsidR="001B2BB3" w:rsidRPr="001B2BB3" w:rsidRDefault="001B2BB3" w:rsidP="00C36270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1B2BB3">
              <w:rPr>
                <w:rFonts w:cstheme="minorHAnsi"/>
                <w:b/>
              </w:rPr>
              <w:t>CENTRO</w:t>
            </w:r>
          </w:p>
        </w:tc>
        <w:tc>
          <w:tcPr>
            <w:tcW w:w="2977" w:type="dxa"/>
            <w:vAlign w:val="bottom"/>
          </w:tcPr>
          <w:p w:rsidR="001B2BB3" w:rsidRPr="001B2BB3" w:rsidRDefault="001B2BB3" w:rsidP="00C36270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1B2BB3">
              <w:rPr>
                <w:rFonts w:cstheme="minorHAnsi"/>
                <w:b/>
              </w:rPr>
              <w:t>FIRMA</w:t>
            </w:r>
          </w:p>
        </w:tc>
      </w:tr>
      <w:tr w:rsidR="001B2BB3" w:rsidTr="001B2BB3">
        <w:trPr>
          <w:trHeight w:val="450"/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:rsidTr="001B2BB3">
        <w:trPr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:rsidTr="001B2BB3">
        <w:trPr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:rsidTr="001B2BB3">
        <w:trPr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:rsidTr="001B2BB3">
        <w:trPr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:rsidTr="001B2BB3">
        <w:trPr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:rsidTr="001B2BB3">
        <w:trPr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:rsidTr="001B2BB3">
        <w:trPr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:rsidTr="001B2BB3">
        <w:trPr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:rsidTr="001B2BB3">
        <w:trPr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:rsidTr="001B2BB3">
        <w:trPr>
          <w:jc w:val="center"/>
        </w:trPr>
        <w:tc>
          <w:tcPr>
            <w:tcW w:w="5804" w:type="dxa"/>
            <w:vAlign w:val="center"/>
          </w:tcPr>
          <w:p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</w:tbl>
    <w:p w:rsidR="007D6B1A" w:rsidRPr="00FE7A11" w:rsidRDefault="007D6B1A" w:rsidP="00FE7A11">
      <w:pPr>
        <w:spacing w:after="0" w:line="240" w:lineRule="auto"/>
        <w:rPr>
          <w:sz w:val="2"/>
          <w:szCs w:val="2"/>
        </w:rPr>
      </w:pPr>
    </w:p>
    <w:sectPr w:rsidR="007D6B1A" w:rsidRPr="00FE7A11" w:rsidSect="001B2BB3">
      <w:headerReference w:type="default" r:id="rId8"/>
      <w:pgSz w:w="16838" w:h="11906" w:orient="landscape"/>
      <w:pgMar w:top="1560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0C" w:rsidRDefault="0085240C" w:rsidP="007D6B1A">
      <w:pPr>
        <w:spacing w:after="0" w:line="240" w:lineRule="auto"/>
      </w:pPr>
      <w:r>
        <w:separator/>
      </w:r>
    </w:p>
  </w:endnote>
  <w:endnote w:type="continuationSeparator" w:id="0">
    <w:p w:rsidR="0085240C" w:rsidRDefault="0085240C" w:rsidP="007D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0C" w:rsidRDefault="0085240C" w:rsidP="007D6B1A">
      <w:pPr>
        <w:spacing w:after="0" w:line="240" w:lineRule="auto"/>
      </w:pPr>
      <w:r>
        <w:separator/>
      </w:r>
    </w:p>
  </w:footnote>
  <w:footnote w:type="continuationSeparator" w:id="0">
    <w:p w:rsidR="0085240C" w:rsidRDefault="0085240C" w:rsidP="007D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3"/>
      <w:gridCol w:w="1960"/>
      <w:gridCol w:w="8353"/>
      <w:gridCol w:w="2198"/>
    </w:tblGrid>
    <w:tr w:rsidR="007D6B1A" w:rsidRPr="00F238D5" w:rsidTr="00CC74C6">
      <w:trPr>
        <w:trHeight w:val="551"/>
      </w:trPr>
      <w:tc>
        <w:tcPr>
          <w:tcW w:w="577" w:type="pct"/>
          <w:vMerge w:val="restart"/>
          <w:tcBorders>
            <w:right w:val="nil"/>
          </w:tcBorders>
          <w:vAlign w:val="center"/>
        </w:tcPr>
        <w:p w:rsidR="007D6B1A" w:rsidRPr="00F238D5" w:rsidRDefault="007D6B1A" w:rsidP="00CC74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4F015B82" wp14:editId="0220645F">
                <wp:extent cx="566928" cy="451104"/>
                <wp:effectExtent l="0" t="0" r="508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" w:type="pct"/>
          <w:vMerge w:val="restart"/>
          <w:tcBorders>
            <w:left w:val="nil"/>
          </w:tcBorders>
          <w:vAlign w:val="center"/>
        </w:tcPr>
        <w:p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2FB73155" wp14:editId="21EC52CA">
                <wp:extent cx="657225" cy="46672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pct"/>
          <w:vMerge w:val="restart"/>
          <w:vAlign w:val="center"/>
        </w:tcPr>
        <w:p w:rsidR="007D6B1A" w:rsidRPr="00F238D5" w:rsidRDefault="001B2BB3" w:rsidP="001B2BB3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  <w:t>ENTREGA MEMORIAS PRÁCTICAS</w:t>
          </w:r>
        </w:p>
      </w:tc>
      <w:tc>
        <w:tcPr>
          <w:tcW w:w="777" w:type="pct"/>
          <w:vAlign w:val="center"/>
        </w:tcPr>
        <w:p w:rsidR="007D6B1A" w:rsidRDefault="007D6B1A" w:rsidP="001B2BB3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 w:rsidRPr="00F238D5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R-SGIC-PO-</w:t>
          </w:r>
          <w:r w:rsidR="00186CAA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141</w:t>
          </w:r>
        </w:p>
        <w:p w:rsidR="009C7C99" w:rsidRPr="00F238D5" w:rsidRDefault="009C7C99" w:rsidP="001B2BB3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v00</w:t>
          </w:r>
        </w:p>
      </w:tc>
    </w:tr>
    <w:tr w:rsidR="007D6B1A" w:rsidRPr="00F238D5" w:rsidTr="00CC74C6">
      <w:trPr>
        <w:trHeight w:val="277"/>
      </w:trPr>
      <w:tc>
        <w:tcPr>
          <w:tcW w:w="577" w:type="pct"/>
          <w:vMerge/>
          <w:tcBorders>
            <w:right w:val="nil"/>
          </w:tcBorders>
          <w:vAlign w:val="center"/>
        </w:tcPr>
        <w:p w:rsidR="007D6B1A" w:rsidRPr="00F238D5" w:rsidRDefault="007D6B1A" w:rsidP="00CC74C6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</w:p>
      </w:tc>
      <w:tc>
        <w:tcPr>
          <w:tcW w:w="693" w:type="pct"/>
          <w:vMerge/>
          <w:tcBorders>
            <w:left w:val="nil"/>
          </w:tcBorders>
        </w:tcPr>
        <w:p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2953" w:type="pct"/>
          <w:vMerge/>
        </w:tcPr>
        <w:p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777" w:type="pct"/>
          <w:vAlign w:val="center"/>
        </w:tcPr>
        <w:p w:rsidR="007D6B1A" w:rsidRPr="00F238D5" w:rsidRDefault="007D6B1A" w:rsidP="00CC74C6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</w:pP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PAGE  \* Arabic  \* MERGEFORMAT</w:instrTex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8B1C58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1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de 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NUMPAGES  \* Arabic  \* MERGEFORMAT</w:instrTex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8B1C58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1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</w:p>
      </w:tc>
    </w:tr>
  </w:tbl>
  <w:p w:rsidR="007D6B1A" w:rsidRDefault="007D6B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404F"/>
    <w:multiLevelType w:val="hybridMultilevel"/>
    <w:tmpl w:val="B1463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7BC6"/>
    <w:multiLevelType w:val="hybridMultilevel"/>
    <w:tmpl w:val="377C0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1A"/>
    <w:rsid w:val="00061B66"/>
    <w:rsid w:val="00101595"/>
    <w:rsid w:val="00186CAA"/>
    <w:rsid w:val="001B2BB3"/>
    <w:rsid w:val="001E410D"/>
    <w:rsid w:val="001F6D32"/>
    <w:rsid w:val="00231DE3"/>
    <w:rsid w:val="003F6EA3"/>
    <w:rsid w:val="00486B42"/>
    <w:rsid w:val="00641315"/>
    <w:rsid w:val="00646096"/>
    <w:rsid w:val="007D6B1A"/>
    <w:rsid w:val="0085240C"/>
    <w:rsid w:val="008B1C58"/>
    <w:rsid w:val="009C7C99"/>
    <w:rsid w:val="00A04645"/>
    <w:rsid w:val="00B361CF"/>
    <w:rsid w:val="00DA41B7"/>
    <w:rsid w:val="00DF08F7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B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B1A"/>
  </w:style>
  <w:style w:type="paragraph" w:styleId="Piedepgina">
    <w:name w:val="footer"/>
    <w:basedOn w:val="Normal"/>
    <w:link w:val="PiedepginaCar"/>
    <w:uiPriority w:val="99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A"/>
  </w:style>
  <w:style w:type="table" w:styleId="Tablaconcuadrcula">
    <w:name w:val="Table Grid"/>
    <w:basedOn w:val="Tablanormal"/>
    <w:uiPriority w:val="59"/>
    <w:rsid w:val="007D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B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B1A"/>
  </w:style>
  <w:style w:type="paragraph" w:styleId="Piedepgina">
    <w:name w:val="footer"/>
    <w:basedOn w:val="Normal"/>
    <w:link w:val="PiedepginaCar"/>
    <w:uiPriority w:val="99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A"/>
  </w:style>
  <w:style w:type="table" w:styleId="Tablaconcuadrcula">
    <w:name w:val="Table Grid"/>
    <w:basedOn w:val="Tablanormal"/>
    <w:uiPriority w:val="59"/>
    <w:rsid w:val="007D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García Alonso</dc:creator>
  <cp:lastModifiedBy>Alberto García Alonso</cp:lastModifiedBy>
  <cp:revision>4</cp:revision>
  <dcterms:created xsi:type="dcterms:W3CDTF">2017-04-12T08:29:00Z</dcterms:created>
  <dcterms:modified xsi:type="dcterms:W3CDTF">2017-04-17T07:32:00Z</dcterms:modified>
</cp:coreProperties>
</file>